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25" w:rsidRPr="00CA3991" w:rsidRDefault="000A6125" w:rsidP="00CA399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b/>
          <w:caps/>
          <w:kern w:val="36"/>
          <w:sz w:val="28"/>
          <w:szCs w:val="24"/>
          <w:lang w:eastAsia="ru-RU"/>
        </w:rPr>
        <w:t>АНАЛИТИЧЕСКАЯ СПРАВКА</w:t>
      </w:r>
    </w:p>
    <w:p w:rsidR="000A6125" w:rsidRPr="00CA3991" w:rsidRDefault="000A6125" w:rsidP="00CA399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b/>
          <w:caps/>
          <w:kern w:val="36"/>
          <w:sz w:val="28"/>
          <w:szCs w:val="24"/>
          <w:lang w:eastAsia="ru-RU"/>
        </w:rPr>
        <w:t>ПО РЕЗУЛЬТАТАМ ВНУТРЕННЕЙ СИСТЕМЫ ОЦЕНКИ КАЧЕСТВА ОБРАЗОВАНИЯ МДОУ «Ряжский детский сад №</w:t>
      </w:r>
      <w:r w:rsidR="00613F46" w:rsidRPr="00CA3991">
        <w:rPr>
          <w:rFonts w:ascii="Times New Roman" w:eastAsia="Times New Roman" w:hAnsi="Times New Roman" w:cs="Times New Roman"/>
          <w:b/>
          <w:caps/>
          <w:kern w:val="36"/>
          <w:sz w:val="28"/>
          <w:szCs w:val="24"/>
          <w:lang w:eastAsia="ru-RU"/>
        </w:rPr>
        <w:t>10</w:t>
      </w:r>
      <w:r w:rsidRPr="00CA3991">
        <w:rPr>
          <w:rFonts w:ascii="Times New Roman" w:eastAsia="Times New Roman" w:hAnsi="Times New Roman" w:cs="Times New Roman"/>
          <w:b/>
          <w:caps/>
          <w:kern w:val="36"/>
          <w:sz w:val="28"/>
          <w:szCs w:val="24"/>
          <w:lang w:eastAsia="ru-RU"/>
        </w:rPr>
        <w:t>»</w:t>
      </w:r>
    </w:p>
    <w:p w:rsidR="000A6125" w:rsidRPr="00CA3991" w:rsidRDefault="000A6125" w:rsidP="00CA399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b/>
          <w:caps/>
          <w:kern w:val="36"/>
          <w:sz w:val="28"/>
          <w:szCs w:val="24"/>
          <w:lang w:eastAsia="ru-RU"/>
        </w:rPr>
        <w:t xml:space="preserve"> ЗА 20</w:t>
      </w:r>
      <w:r w:rsidR="00613F46" w:rsidRPr="00CA3991">
        <w:rPr>
          <w:rFonts w:ascii="Times New Roman" w:eastAsia="Times New Roman" w:hAnsi="Times New Roman" w:cs="Times New Roman"/>
          <w:b/>
          <w:caps/>
          <w:kern w:val="36"/>
          <w:sz w:val="28"/>
          <w:szCs w:val="24"/>
          <w:lang w:eastAsia="ru-RU"/>
        </w:rPr>
        <w:t>2</w:t>
      </w:r>
      <w:r w:rsidR="00CA3991" w:rsidRPr="00CA3991">
        <w:rPr>
          <w:rFonts w:ascii="Times New Roman" w:eastAsia="Times New Roman" w:hAnsi="Times New Roman" w:cs="Times New Roman"/>
          <w:b/>
          <w:caps/>
          <w:kern w:val="36"/>
          <w:sz w:val="28"/>
          <w:szCs w:val="24"/>
          <w:lang w:eastAsia="ru-RU"/>
        </w:rPr>
        <w:t>4</w:t>
      </w:r>
      <w:r w:rsidRPr="00CA3991">
        <w:rPr>
          <w:rFonts w:ascii="Times New Roman" w:eastAsia="Times New Roman" w:hAnsi="Times New Roman" w:cs="Times New Roman"/>
          <w:b/>
          <w:caps/>
          <w:kern w:val="36"/>
          <w:sz w:val="28"/>
          <w:szCs w:val="24"/>
          <w:lang w:eastAsia="ru-RU"/>
        </w:rPr>
        <w:t>-20</w:t>
      </w:r>
      <w:r w:rsidR="00D708DE" w:rsidRPr="00CA3991">
        <w:rPr>
          <w:rFonts w:ascii="Times New Roman" w:eastAsia="Times New Roman" w:hAnsi="Times New Roman" w:cs="Times New Roman"/>
          <w:b/>
          <w:caps/>
          <w:kern w:val="36"/>
          <w:sz w:val="28"/>
          <w:szCs w:val="24"/>
          <w:lang w:eastAsia="ru-RU"/>
        </w:rPr>
        <w:t>2</w:t>
      </w:r>
      <w:r w:rsidR="00CA3991" w:rsidRPr="00CA3991">
        <w:rPr>
          <w:rFonts w:ascii="Times New Roman" w:eastAsia="Times New Roman" w:hAnsi="Times New Roman" w:cs="Times New Roman"/>
          <w:b/>
          <w:caps/>
          <w:kern w:val="36"/>
          <w:sz w:val="28"/>
          <w:szCs w:val="24"/>
          <w:lang w:eastAsia="ru-RU"/>
        </w:rPr>
        <w:t>5</w:t>
      </w:r>
      <w:r w:rsidRPr="00CA3991">
        <w:rPr>
          <w:rFonts w:ascii="Times New Roman" w:eastAsia="Times New Roman" w:hAnsi="Times New Roman" w:cs="Times New Roman"/>
          <w:b/>
          <w:caps/>
          <w:kern w:val="36"/>
          <w:sz w:val="28"/>
          <w:szCs w:val="24"/>
          <w:lang w:eastAsia="ru-RU"/>
        </w:rPr>
        <w:t xml:space="preserve"> УЧЕБНЫЙ ГОД</w:t>
      </w:r>
    </w:p>
    <w:p w:rsidR="000A6125" w:rsidRPr="00CA3991" w:rsidRDefault="000A6125" w:rsidP="00CA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На основании Положения о ВСОКО МДОУ «Ряжский детский сад №</w:t>
      </w:r>
      <w:r w:rsidR="00613F46"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был проведен внутренний мониторинг оценки качества образования ДОУ.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Целью</w:t>
      </w:r>
      <w:r w:rsidRPr="00CA39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системы оценки качества образования</w:t>
      </w:r>
      <w:r w:rsidRPr="00CA39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является:</w:t>
      </w:r>
      <w:r w:rsidRPr="00CA39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единой системы диагностики и контроля состояния качества дошкольного образования, обеспечивающей определение факторов и своевременное выявление изменений, влияющих на качество образования в </w:t>
      </w:r>
      <w:r w:rsidRPr="00CA3991">
        <w:rPr>
          <w:rFonts w:ascii="Times New Roman" w:eastAsia="Calibri" w:hAnsi="Times New Roman" w:cs="Times New Roman"/>
          <w:spacing w:val="12"/>
          <w:sz w:val="24"/>
          <w:szCs w:val="24"/>
          <w:lang w:eastAsia="ru-RU"/>
        </w:rPr>
        <w:t xml:space="preserve">ДОУ в соответствии с 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образования. </w:t>
      </w: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проведения мониторинга была создана </w:t>
      </w:r>
      <w:r w:rsidRPr="00CA399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группа мониторинга</w:t>
      </w: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Председатель группы: </w:t>
      </w:r>
      <w:r w:rsidR="00A1558D"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Глухова О.В.</w:t>
      </w: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–заведующий МДОУ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Члены группы: </w:t>
      </w:r>
    </w:p>
    <w:p w:rsidR="00DF6AE0" w:rsidRPr="00CA3991" w:rsidRDefault="00A1558D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Зорина</w:t>
      </w:r>
      <w:r w:rsidR="00DF6AE0"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А.С. – старший воспитатель</w:t>
      </w:r>
    </w:p>
    <w:p w:rsidR="000A6125" w:rsidRPr="00CA3991" w:rsidRDefault="00613F46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Солдатова Т.В.</w:t>
      </w:r>
      <w:r w:rsidR="000A6125"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представитель Профсоюзного комитета</w:t>
      </w:r>
    </w:p>
    <w:p w:rsidR="000A6125" w:rsidRPr="00CA3991" w:rsidRDefault="00A1558D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Беликова Е.Н.</w:t>
      </w:r>
      <w:r w:rsidR="000A6125"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представитель родительской общественности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Исследования проводились по нескольким </w:t>
      </w:r>
      <w:r w:rsidRPr="00CA399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направлениям: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Открытость МДОУ для родителей и общественных организаций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Комфортность условий для осуществления образовательной деятельности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Условия качества реализации образовательной деятельности в МДОУ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Удовлетворенность родителей качеством предоставляемых услуг МДОУ</w:t>
      </w:r>
    </w:p>
    <w:p w:rsidR="000A6125" w:rsidRPr="00CA3991" w:rsidRDefault="000A6125" w:rsidP="00CA3991">
      <w:pPr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проведении мониторинга были использованы несколько </w:t>
      </w:r>
      <w:r w:rsidRPr="00CA399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процедур:</w:t>
      </w:r>
    </w:p>
    <w:p w:rsidR="000A6125" w:rsidRPr="00CA3991" w:rsidRDefault="000A6125" w:rsidP="00CA3991">
      <w:pPr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наблюдение в группах,</w:t>
      </w:r>
    </w:p>
    <w:p w:rsidR="000A6125" w:rsidRPr="00CA3991" w:rsidRDefault="000A6125" w:rsidP="00CA3991">
      <w:pPr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анкетирование,</w:t>
      </w:r>
    </w:p>
    <w:p w:rsidR="000A6125" w:rsidRPr="00CA3991" w:rsidRDefault="000A6125" w:rsidP="00CA3991">
      <w:pPr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анализ документации.</w:t>
      </w:r>
    </w:p>
    <w:p w:rsidR="000A6125" w:rsidRPr="00CA3991" w:rsidRDefault="000A6125" w:rsidP="00CA3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ходе проверки были рассмотрены следующие вопросы:</w:t>
      </w:r>
    </w:p>
    <w:p w:rsidR="000A6125" w:rsidRPr="00CA3991" w:rsidRDefault="000A6125" w:rsidP="00CA399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качество условий реализации ООП образовательного учреждения. </w:t>
      </w:r>
    </w:p>
    <w:p w:rsidR="000A6125" w:rsidRPr="00CA3991" w:rsidRDefault="000A6125" w:rsidP="00CA399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качество организации образовательного процесса.</w:t>
      </w:r>
    </w:p>
    <w:p w:rsidR="000A6125" w:rsidRPr="00CA3991" w:rsidRDefault="000A6125" w:rsidP="00CA399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качество результата освоения ООП образовательного учреждения.</w:t>
      </w:r>
    </w:p>
    <w:p w:rsidR="000A6125" w:rsidRPr="00CA3991" w:rsidRDefault="000A6125" w:rsidP="00CA3991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6125" w:rsidRPr="00CA3991" w:rsidRDefault="000A6125" w:rsidP="00CA39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Открытость ДОУ для родителей и общественных организаций</w:t>
      </w:r>
    </w:p>
    <w:p w:rsidR="000A6125" w:rsidRPr="00CA3991" w:rsidRDefault="000A6125" w:rsidP="00CA39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ходе проверки была проведена оценка официального сайта ДОУ на соответствие Приказу </w:t>
      </w:r>
      <w:proofErr w:type="spellStart"/>
      <w:r w:rsidRPr="00CA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A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29.05.2014 N 785 "Об утверждении требований к структуре официального сайта образовательной организации в информационн</w:t>
      </w:r>
      <w:proofErr w:type="gramStart"/>
      <w:r w:rsidRPr="00CA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A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телекоммуникационной сети "Интернет" и формату представления на нем информации"</w:t>
      </w:r>
    </w:p>
    <w:p w:rsidR="000A6125" w:rsidRPr="00CA3991" w:rsidRDefault="000A6125" w:rsidP="00CA39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Проведя анализ полученных данных, можно сказать, что открытость ДОУ для родителей и общественных организаций соответствует требованиям, а именно:</w:t>
      </w:r>
    </w:p>
    <w:p w:rsidR="000A6125" w:rsidRPr="00CA3991" w:rsidRDefault="000A6125" w:rsidP="00CA39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A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и оформление сайта соответствуют Приказу </w:t>
      </w:r>
      <w:proofErr w:type="spellStart"/>
      <w:r w:rsidRPr="00CA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A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</w:p>
    <w:p w:rsidR="000A6125" w:rsidRPr="00CA3991" w:rsidRDefault="000A6125" w:rsidP="00CA39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A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информации проводится своевременно</w:t>
      </w:r>
    </w:p>
    <w:p w:rsidR="000A6125" w:rsidRPr="00CA3991" w:rsidRDefault="000A6125" w:rsidP="00CA39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A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полностью открыт для родителей и общественных организаций.</w:t>
      </w:r>
    </w:p>
    <w:p w:rsidR="000A6125" w:rsidRPr="00CA3991" w:rsidRDefault="000A6125" w:rsidP="00CA39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A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полностью предоставлены сведения о педагогических работниках, данные об образовании, о пройденных курсах.</w:t>
      </w:r>
    </w:p>
    <w:p w:rsidR="000A6125" w:rsidRPr="00CA3991" w:rsidRDefault="000A6125" w:rsidP="00CA39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A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указаны телефоны администрации ДОУ и адрес электронной почты. Все данные открыты на сайте.</w:t>
      </w:r>
    </w:p>
    <w:p w:rsidR="000A6125" w:rsidRPr="00CA3991" w:rsidRDefault="000A6125" w:rsidP="00CA39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9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A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 любые общественные организации могут вносить предложения, направленные на улучшение работы организации.</w:t>
      </w:r>
    </w:p>
    <w:p w:rsidR="000A6125" w:rsidRPr="00CA3991" w:rsidRDefault="000A6125" w:rsidP="00CA39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6125" w:rsidRPr="00CA3991" w:rsidRDefault="000A6125" w:rsidP="00CA39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Качество условий реализации ООП образовательного учреждения</w:t>
      </w:r>
      <w:r w:rsidRPr="00CA399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 w:rsidRPr="00CA399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Анализ кадрового обеспечения</w:t>
      </w:r>
    </w:p>
    <w:p w:rsidR="000A6125" w:rsidRPr="00CA3991" w:rsidRDefault="000A6125" w:rsidP="00CA39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в учреждении трудятся </w:t>
      </w:r>
      <w:r w:rsidR="00613F46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6AE0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</w:t>
      </w:r>
      <w:r w:rsidR="00613F46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6125" w:rsidRPr="00CA3991" w:rsidRDefault="000A6125" w:rsidP="00CA3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Профессиональный и квалификационный уровень педагогических кадров следующий:</w:t>
      </w:r>
      <w:r w:rsidRPr="00CA3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0A6125" w:rsidRPr="00CA3991" w:rsidRDefault="000A6125" w:rsidP="00CA3991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723"/>
        <w:gridCol w:w="1560"/>
        <w:gridCol w:w="3776"/>
      </w:tblGrid>
      <w:tr w:rsidR="00613F46" w:rsidRPr="00CA3991" w:rsidTr="00613F46">
        <w:trPr>
          <w:trHeight w:val="798"/>
          <w:jc w:val="center"/>
        </w:trPr>
        <w:tc>
          <w:tcPr>
            <w:tcW w:w="787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13F46" w:rsidRPr="00CA3991" w:rsidRDefault="00613F46" w:rsidP="00CA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39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A39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23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Кадры</w:t>
            </w:r>
          </w:p>
        </w:tc>
        <w:tc>
          <w:tcPr>
            <w:tcW w:w="1560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Ставка/ количество единиц</w:t>
            </w:r>
          </w:p>
        </w:tc>
        <w:tc>
          <w:tcPr>
            <w:tcW w:w="3776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613F46" w:rsidRPr="00CA3991" w:rsidTr="00613F46">
        <w:trPr>
          <w:trHeight w:val="1691"/>
          <w:jc w:val="center"/>
        </w:trPr>
        <w:tc>
          <w:tcPr>
            <w:tcW w:w="787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12/12</w:t>
            </w:r>
          </w:p>
          <w:p w:rsidR="00613F46" w:rsidRPr="00CA3991" w:rsidRDefault="00613F46" w:rsidP="00CA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 дошкольное.</w:t>
            </w:r>
          </w:p>
          <w:p w:rsidR="00613F46" w:rsidRPr="00CA3991" w:rsidRDefault="00613F46" w:rsidP="00CA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педагогическое + курсы повышения квалификации по ДО, переподготовка по ДО;</w:t>
            </w:r>
          </w:p>
          <w:p w:rsidR="00613F46" w:rsidRPr="00CA3991" w:rsidRDefault="00613F46" w:rsidP="00CA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 (дошкольное).</w:t>
            </w:r>
          </w:p>
        </w:tc>
      </w:tr>
      <w:tr w:rsidR="00613F46" w:rsidRPr="00CA3991" w:rsidTr="00613F46">
        <w:trPr>
          <w:trHeight w:val="597"/>
          <w:jc w:val="center"/>
        </w:trPr>
        <w:tc>
          <w:tcPr>
            <w:tcW w:w="787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60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776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 специальное («Коррекционная педагогика», «Логопедия»)</w:t>
            </w:r>
          </w:p>
        </w:tc>
      </w:tr>
      <w:tr w:rsidR="00613F46" w:rsidRPr="00CA3991" w:rsidTr="00613F46">
        <w:trPr>
          <w:trHeight w:val="1308"/>
          <w:jc w:val="center"/>
        </w:trPr>
        <w:tc>
          <w:tcPr>
            <w:tcW w:w="787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3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60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1,5/1,5</w:t>
            </w:r>
          </w:p>
        </w:tc>
        <w:tc>
          <w:tcPr>
            <w:tcW w:w="3776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Высшее специальное (с правом преподавания музыки).</w:t>
            </w:r>
          </w:p>
          <w:p w:rsidR="00613F46" w:rsidRPr="00CA3991" w:rsidRDefault="00613F46" w:rsidP="00CA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 (с правом преподавания музыки).</w:t>
            </w:r>
          </w:p>
        </w:tc>
      </w:tr>
      <w:tr w:rsidR="00613F46" w:rsidRPr="00CA3991" w:rsidTr="00613F46">
        <w:trPr>
          <w:trHeight w:val="411"/>
          <w:jc w:val="center"/>
        </w:trPr>
        <w:tc>
          <w:tcPr>
            <w:tcW w:w="787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  <w:p w:rsidR="00613F46" w:rsidRPr="00CA3991" w:rsidRDefault="00613F46" w:rsidP="00CA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1560" w:type="dxa"/>
            <w:shd w:val="clear" w:color="auto" w:fill="auto"/>
          </w:tcPr>
          <w:p w:rsidR="00613F46" w:rsidRPr="00CA3991" w:rsidRDefault="00613F46" w:rsidP="00CA3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776" w:type="dxa"/>
            <w:shd w:val="clear" w:color="auto" w:fill="auto"/>
          </w:tcPr>
          <w:p w:rsidR="00613F46" w:rsidRPr="00CA3991" w:rsidRDefault="00613F46" w:rsidP="00CA3991">
            <w:pPr>
              <w:pStyle w:val="Default"/>
              <w:jc w:val="both"/>
              <w:rPr>
                <w:color w:val="auto"/>
              </w:rPr>
            </w:pPr>
            <w:r w:rsidRPr="00CA3991">
              <w:rPr>
                <w:color w:val="auto"/>
              </w:rPr>
              <w:t xml:space="preserve">Высшее дефектологическое образование; </w:t>
            </w:r>
          </w:p>
          <w:p w:rsidR="00613F46" w:rsidRPr="00CA3991" w:rsidRDefault="00613F46" w:rsidP="00CA3991">
            <w:pPr>
              <w:pStyle w:val="Default"/>
              <w:jc w:val="both"/>
              <w:rPr>
                <w:color w:val="auto"/>
              </w:rPr>
            </w:pPr>
            <w:r w:rsidRPr="00CA3991">
              <w:rPr>
                <w:color w:val="auto"/>
              </w:rPr>
              <w:t>Высшее педагогическое образование и прошедшие курсы подготовки по специальности «Дефектология», «Логопедия».</w:t>
            </w:r>
          </w:p>
          <w:p w:rsidR="00613F46" w:rsidRPr="00CA3991" w:rsidRDefault="00613F46" w:rsidP="00CA39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6125" w:rsidRPr="00CA3991" w:rsidRDefault="000A6125" w:rsidP="00CA3991">
      <w:pPr>
        <w:tabs>
          <w:tab w:val="left" w:pos="828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A6125" w:rsidRPr="00CA3991" w:rsidRDefault="000A6125" w:rsidP="00CA3991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99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3"/>
        <w:gridCol w:w="1067"/>
        <w:gridCol w:w="1067"/>
        <w:gridCol w:w="1217"/>
        <w:gridCol w:w="1259"/>
        <w:gridCol w:w="1150"/>
        <w:gridCol w:w="1368"/>
      </w:tblGrid>
      <w:tr w:rsidR="000A6125" w:rsidRPr="00CA3991" w:rsidTr="000A6125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25" w:rsidRPr="00CA3991" w:rsidRDefault="000A6125" w:rsidP="00CA3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6125" w:rsidRPr="00CA3991" w:rsidRDefault="000A6125" w:rsidP="00CA3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6125" w:rsidRPr="00CA3991" w:rsidRDefault="000A6125" w:rsidP="00CA399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специальность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25" w:rsidRPr="00CA3991" w:rsidRDefault="000A6125" w:rsidP="00CA399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квалификации кадров</w:t>
            </w:r>
          </w:p>
        </w:tc>
      </w:tr>
      <w:tr w:rsidR="000A6125" w:rsidRPr="00CA3991" w:rsidTr="000A6125">
        <w:trPr>
          <w:cantSplit/>
          <w:trHeight w:val="1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25" w:rsidRPr="00CA3991" w:rsidRDefault="000A6125" w:rsidP="00CA3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25" w:rsidRPr="00CA3991" w:rsidRDefault="000A6125" w:rsidP="00CA399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25" w:rsidRPr="00CA3991" w:rsidRDefault="000A6125" w:rsidP="00CA399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25" w:rsidRPr="00CA3991" w:rsidRDefault="000A6125" w:rsidP="00CA399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категории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25" w:rsidRPr="00CA3991" w:rsidRDefault="000A6125" w:rsidP="00CA399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Высшей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25" w:rsidRPr="00CA3991" w:rsidRDefault="000A6125" w:rsidP="00CA399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аттестовано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125" w:rsidRPr="00CA3991" w:rsidRDefault="000A6125" w:rsidP="00CA399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к предыдущему году</w:t>
            </w:r>
          </w:p>
        </w:tc>
      </w:tr>
      <w:tr w:rsidR="000A6125" w:rsidRPr="00CA3991" w:rsidTr="000A612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25" w:rsidRPr="00CA3991" w:rsidRDefault="000A6125" w:rsidP="00CA39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25" w:rsidRPr="00CA3991" w:rsidRDefault="00CA3991" w:rsidP="00CA399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25" w:rsidRPr="00CA3991" w:rsidRDefault="00CA3991" w:rsidP="00CA399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25" w:rsidRPr="00CA3991" w:rsidRDefault="00CA3991" w:rsidP="00CA399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25" w:rsidRPr="00CA3991" w:rsidRDefault="00CA3991" w:rsidP="00CA399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25" w:rsidRPr="00CA3991" w:rsidRDefault="00C75105" w:rsidP="00CA399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6AE0"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25" w:rsidRPr="00CA3991" w:rsidRDefault="000A6125" w:rsidP="00CA3991">
            <w:pPr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A6125" w:rsidRPr="00CA3991" w:rsidTr="000A612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25" w:rsidRPr="00CA3991" w:rsidRDefault="000A6125" w:rsidP="00CA39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25" w:rsidRPr="00CA3991" w:rsidRDefault="00CA3991" w:rsidP="00CA399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25" w:rsidRPr="00CA3991" w:rsidRDefault="00CA3991" w:rsidP="00CA399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25" w:rsidRPr="00CA3991" w:rsidRDefault="00CA3991" w:rsidP="00CA399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25" w:rsidRPr="00CA3991" w:rsidRDefault="00CA3991" w:rsidP="00CA399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25" w:rsidRPr="00CA3991" w:rsidRDefault="00C75105" w:rsidP="00CA399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6AE0"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25" w:rsidRPr="00CA3991" w:rsidRDefault="000A6125" w:rsidP="00CA3991">
            <w:pPr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0A6125" w:rsidRPr="00CA3991" w:rsidRDefault="000A6125" w:rsidP="00CA399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A6125" w:rsidRPr="00CA3991" w:rsidRDefault="000A6125" w:rsidP="00CA3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                   </w:t>
      </w:r>
      <w:r w:rsidRPr="00CA3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педагогов по стажу работы</w:t>
      </w:r>
    </w:p>
    <w:tbl>
      <w:tblPr>
        <w:tblW w:w="95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3"/>
        <w:gridCol w:w="6662"/>
      </w:tblGrid>
      <w:tr w:rsidR="000A6125" w:rsidRPr="00CA3991" w:rsidTr="00AC5169">
        <w:trPr>
          <w:tblCellSpacing w:w="0" w:type="dxa"/>
        </w:trPr>
        <w:tc>
          <w:tcPr>
            <w:tcW w:w="2893" w:type="dxa"/>
            <w:hideMark/>
          </w:tcPr>
          <w:p w:rsidR="000A6125" w:rsidRPr="00CA3991" w:rsidRDefault="000A6125" w:rsidP="00CA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6662" w:type="dxa"/>
          </w:tcPr>
          <w:p w:rsidR="000A6125" w:rsidRPr="00CA3991" w:rsidRDefault="000A6125" w:rsidP="00CA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человек </w:t>
            </w:r>
          </w:p>
          <w:p w:rsidR="000A6125" w:rsidRPr="00CA3991" w:rsidRDefault="000A6125" w:rsidP="00CA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125" w:rsidRPr="00CA3991" w:rsidTr="00AC5169">
        <w:trPr>
          <w:tblCellSpacing w:w="0" w:type="dxa"/>
        </w:trPr>
        <w:tc>
          <w:tcPr>
            <w:tcW w:w="2893" w:type="dxa"/>
          </w:tcPr>
          <w:p w:rsidR="000A6125" w:rsidRPr="00CA3991" w:rsidRDefault="000A6125" w:rsidP="00CA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hideMark/>
          </w:tcPr>
          <w:p w:rsidR="000A6125" w:rsidRPr="00CA3991" w:rsidRDefault="000A6125" w:rsidP="00CA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5169"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3991"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C12CA"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3991"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6125" w:rsidRPr="00CA3991" w:rsidTr="00AC5169">
        <w:trPr>
          <w:tblCellSpacing w:w="0" w:type="dxa"/>
        </w:trPr>
        <w:tc>
          <w:tcPr>
            <w:tcW w:w="2893" w:type="dxa"/>
            <w:hideMark/>
          </w:tcPr>
          <w:p w:rsidR="000A6125" w:rsidRPr="00CA3991" w:rsidRDefault="000A6125" w:rsidP="00CA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6662" w:type="dxa"/>
            <w:hideMark/>
          </w:tcPr>
          <w:p w:rsidR="000A6125" w:rsidRPr="00CA3991" w:rsidRDefault="00CA3991" w:rsidP="00CA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6125" w:rsidRPr="00CA3991" w:rsidTr="00AC5169">
        <w:trPr>
          <w:tblCellSpacing w:w="0" w:type="dxa"/>
        </w:trPr>
        <w:tc>
          <w:tcPr>
            <w:tcW w:w="2893" w:type="dxa"/>
            <w:hideMark/>
          </w:tcPr>
          <w:p w:rsidR="000A6125" w:rsidRPr="00CA3991" w:rsidRDefault="000A6125" w:rsidP="00CA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6662" w:type="dxa"/>
            <w:hideMark/>
          </w:tcPr>
          <w:p w:rsidR="000A6125" w:rsidRPr="00CA3991" w:rsidRDefault="00242D0C" w:rsidP="00CA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6125" w:rsidRPr="00CA3991" w:rsidTr="00AC5169">
        <w:trPr>
          <w:tblCellSpacing w:w="0" w:type="dxa"/>
        </w:trPr>
        <w:tc>
          <w:tcPr>
            <w:tcW w:w="2893" w:type="dxa"/>
            <w:hideMark/>
          </w:tcPr>
          <w:p w:rsidR="000A6125" w:rsidRPr="00CA3991" w:rsidRDefault="000A6125" w:rsidP="00CA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6662" w:type="dxa"/>
            <w:hideMark/>
          </w:tcPr>
          <w:p w:rsidR="000A6125" w:rsidRPr="00CA3991" w:rsidRDefault="00CA3991" w:rsidP="00CA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6125" w:rsidRPr="00CA3991" w:rsidTr="00AC5169">
        <w:trPr>
          <w:tblCellSpacing w:w="0" w:type="dxa"/>
        </w:trPr>
        <w:tc>
          <w:tcPr>
            <w:tcW w:w="2893" w:type="dxa"/>
            <w:hideMark/>
          </w:tcPr>
          <w:p w:rsidR="000A6125" w:rsidRPr="00CA3991" w:rsidRDefault="000A6125" w:rsidP="00CA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6662" w:type="dxa"/>
            <w:hideMark/>
          </w:tcPr>
          <w:p w:rsidR="000A6125" w:rsidRPr="00CA3991" w:rsidRDefault="00CA3991" w:rsidP="00CA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6125" w:rsidRPr="00CA3991" w:rsidTr="00AC5169">
        <w:trPr>
          <w:tblCellSpacing w:w="0" w:type="dxa"/>
        </w:trPr>
        <w:tc>
          <w:tcPr>
            <w:tcW w:w="2893" w:type="dxa"/>
            <w:hideMark/>
          </w:tcPr>
          <w:p w:rsidR="000A6125" w:rsidRPr="00CA3991" w:rsidRDefault="000A6125" w:rsidP="00CA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6662" w:type="dxa"/>
            <w:hideMark/>
          </w:tcPr>
          <w:p w:rsidR="000A6125" w:rsidRPr="00CA3991" w:rsidRDefault="00CA3991" w:rsidP="00CA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A6125" w:rsidRPr="00CA3991" w:rsidRDefault="000A6125" w:rsidP="00CA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</w:t>
      </w:r>
    </w:p>
    <w:p w:rsidR="000A6125" w:rsidRPr="00CA3991" w:rsidRDefault="000A6125" w:rsidP="00CA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20</w:t>
      </w:r>
      <w:r w:rsidR="00AC5169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3991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0C12CA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3991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 году повысили свою квалификацию </w:t>
      </w:r>
      <w:r w:rsidR="00CA3991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5431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DF6AE0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 МДОУ  повышают свою квалификацию  также на проводимых МО района и  в детском саду:  семинарах, практикумах, педагогических советах, консультациях, открытых занятиях и т.д.</w:t>
      </w:r>
    </w:p>
    <w:p w:rsidR="000A6125" w:rsidRPr="00CA3991" w:rsidRDefault="000A6125" w:rsidP="00CA3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Успешной реализации намеченных планов работы способствуют разнообразные методические формы работы с кадрами: 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педсоветы, 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теоретические и практические семинары, 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деловые игры, 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дискуссии, 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выставки, 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круглые столы, 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смотры-конкурсы,</w:t>
      </w:r>
    </w:p>
    <w:p w:rsidR="000A6125" w:rsidRPr="00CA3991" w:rsidRDefault="000A6125" w:rsidP="00CA3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творческие отчеты, накопленный материал собирается и формируется в творческие папки.</w:t>
      </w:r>
    </w:p>
    <w:p w:rsidR="000A6125" w:rsidRPr="00CA3991" w:rsidRDefault="000A6125" w:rsidP="00CA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МДОУ созданы необходимые условия для профессионального роста сотрудников.</w:t>
      </w:r>
    </w:p>
    <w:p w:rsidR="000A6125" w:rsidRPr="00CA3991" w:rsidRDefault="000A6125" w:rsidP="00CA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Существует план переподготовки и аттестации  педагогических кадров.</w:t>
      </w:r>
    </w:p>
    <w:p w:rsidR="000A6125" w:rsidRPr="00CA3991" w:rsidRDefault="000A6125" w:rsidP="00CA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Ежегодно педагоги повышают свое мастерство в ходе прохождения аттестации, повышения квалификации, участие в различных конкурсах и фестивалях на разных уровнях.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AE0" w:rsidRPr="00CA3991" w:rsidRDefault="000A6125" w:rsidP="00CA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течение учебного года педагоги МДОУ постоянно повышали свой профессиональный уровень через курсы повышения квалификации, самообразование, показ практической работы с детьми, участие в педагогических часах, педагогических советах, семинарах – практикумах, в конкурсах различного уровня.</w:t>
      </w:r>
    </w:p>
    <w:p w:rsidR="000A6125" w:rsidRPr="00CA3991" w:rsidRDefault="000A6125" w:rsidP="00CA3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тематических мероприятиях и конкурсах.</w:t>
      </w:r>
    </w:p>
    <w:p w:rsidR="00105759" w:rsidRPr="00CA3991" w:rsidRDefault="000A6125" w:rsidP="00CA3991">
      <w:pPr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AC5169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558D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FC5CE5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558D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году наш детский сад участвовал в следующих мероприятиях:</w:t>
      </w:r>
    </w:p>
    <w:p w:rsidR="00105759" w:rsidRPr="00CA3991" w:rsidRDefault="00105759" w:rsidP="00CA3991">
      <w:pPr>
        <w:spacing w:after="0" w:line="240" w:lineRule="auto"/>
        <w:rPr>
          <w:sz w:val="24"/>
          <w:szCs w:val="24"/>
        </w:rPr>
      </w:pPr>
    </w:p>
    <w:tbl>
      <w:tblPr>
        <w:tblStyle w:val="2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2067"/>
        <w:gridCol w:w="5432"/>
        <w:gridCol w:w="1455"/>
      </w:tblGrid>
      <w:tr w:rsidR="00CA3991" w:rsidRPr="00CA3991" w:rsidTr="000A074C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ind w:right="140"/>
              <w:jc w:val="both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ind w:right="140"/>
              <w:jc w:val="both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b/>
                <w:bCs/>
                <w:sz w:val="24"/>
                <w:szCs w:val="24"/>
              </w:rPr>
              <w:t>Ф.И.О., должность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ind w:right="14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A3991">
              <w:rPr>
                <w:b/>
                <w:sz w:val="24"/>
                <w:szCs w:val="24"/>
              </w:rPr>
              <w:t>Название конкурса, полученное звание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ind w:right="140"/>
              <w:jc w:val="both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CA3991" w:rsidRPr="00CA3991" w:rsidTr="000A074C">
        <w:trPr>
          <w:trHeight w:val="140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numPr>
                <w:ilvl w:val="0"/>
                <w:numId w:val="9"/>
              </w:numPr>
              <w:spacing w:after="0" w:line="240" w:lineRule="auto"/>
              <w:ind w:right="140" w:hanging="65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Воспитатель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A3991">
              <w:rPr>
                <w:sz w:val="24"/>
                <w:szCs w:val="24"/>
              </w:rPr>
              <w:t>Благовестова</w:t>
            </w:r>
            <w:proofErr w:type="spellEnd"/>
            <w:r w:rsidRPr="00CA3991">
              <w:rPr>
                <w:sz w:val="24"/>
                <w:szCs w:val="24"/>
              </w:rPr>
              <w:t xml:space="preserve"> О.В.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>Участие в открытом городском семинаре «</w:t>
            </w:r>
            <w:proofErr w:type="spellStart"/>
            <w:r w:rsidRPr="00CA3991">
              <w:rPr>
                <w:rFonts w:eastAsia="Times New Roman"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CA3991">
              <w:rPr>
                <w:rFonts w:eastAsia="Times New Roman"/>
                <w:bCs/>
                <w:sz w:val="24"/>
                <w:szCs w:val="24"/>
              </w:rPr>
              <w:t xml:space="preserve"> образование дошкольников: основные направления, методики и технологии» МУДПО «Центр развития образования города Волгограда» Сертификат участника. Приказ МОУ ЦРО от 16.01.2024г.№14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16.01.2024г.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3991" w:rsidRPr="00CA3991" w:rsidTr="000A074C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numPr>
                <w:ilvl w:val="0"/>
                <w:numId w:val="9"/>
              </w:numPr>
              <w:spacing w:after="0" w:line="240" w:lineRule="auto"/>
              <w:ind w:right="140" w:hanging="65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spacing w:after="0" w:line="240" w:lineRule="auto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sz w:val="24"/>
                <w:szCs w:val="24"/>
              </w:rPr>
              <w:t>Воспитатель</w:t>
            </w:r>
          </w:p>
          <w:p w:rsidR="00CA3991" w:rsidRPr="00CA3991" w:rsidRDefault="00CA3991" w:rsidP="00CA3991">
            <w:pPr>
              <w:spacing w:after="0" w:line="240" w:lineRule="auto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sz w:val="24"/>
                <w:szCs w:val="24"/>
              </w:rPr>
              <w:t>Бирюкова Н.В.</w:t>
            </w:r>
          </w:p>
          <w:p w:rsidR="00CA3991" w:rsidRPr="00CA3991" w:rsidRDefault="00CA3991" w:rsidP="00CA3991">
            <w:pPr>
              <w:spacing w:after="0" w:line="240" w:lineRule="auto"/>
              <w:ind w:left="8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>Сертификат участия в федеральном проекте «Укрепление общественного здоровья» национального проекта «Демография» по программе «Основы здорового питания (для детей дошкольного возраста)»</w:t>
            </w:r>
          </w:p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 xml:space="preserve">Сертификат участника обучающего курса «Лучшие практики реализации патриотического воспитания в дошкольном образовательном учреждении в соответствии с ФГОС </w:t>
            </w:r>
            <w:proofErr w:type="gramStart"/>
            <w:r w:rsidRPr="00CA3991">
              <w:rPr>
                <w:rFonts w:eastAsia="Times New Roman"/>
                <w:bCs/>
                <w:sz w:val="24"/>
                <w:szCs w:val="24"/>
              </w:rPr>
              <w:t>ДО</w:t>
            </w:r>
            <w:proofErr w:type="gramEnd"/>
            <w:r w:rsidRPr="00CA3991"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>Сертификат участника обучающего курса «Проблемы адаптации ребенка в ДОУ и пути их решения. Практическое руководство»</w:t>
            </w:r>
          </w:p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>Диплом участника областного творческого конкурса «Приключения ёлочки»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Март 2024г.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Март 2024г.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Апрель 2024г.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Ноябрь 2024г.</w:t>
            </w:r>
          </w:p>
        </w:tc>
      </w:tr>
      <w:tr w:rsidR="00CA3991" w:rsidRPr="00CA3991" w:rsidTr="000A074C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numPr>
                <w:ilvl w:val="0"/>
                <w:numId w:val="9"/>
              </w:numPr>
              <w:spacing w:after="0" w:line="240" w:lineRule="auto"/>
              <w:ind w:right="140" w:hanging="65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sz w:val="24"/>
                <w:szCs w:val="24"/>
              </w:rPr>
              <w:t xml:space="preserve">Воспитатель </w:t>
            </w:r>
          </w:p>
          <w:p w:rsidR="00CA3991" w:rsidRPr="00CA3991" w:rsidRDefault="00CA3991" w:rsidP="00CA3991">
            <w:pPr>
              <w:spacing w:after="0" w:line="240" w:lineRule="auto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A3991">
              <w:rPr>
                <w:rFonts w:eastAsia="Times New Roman"/>
                <w:sz w:val="24"/>
                <w:szCs w:val="24"/>
              </w:rPr>
              <w:t>Мишкова</w:t>
            </w:r>
            <w:proofErr w:type="spellEnd"/>
            <w:r w:rsidRPr="00CA3991">
              <w:rPr>
                <w:rFonts w:eastAsia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>Участие в открытом городском семинаре «</w:t>
            </w:r>
            <w:proofErr w:type="spellStart"/>
            <w:r w:rsidRPr="00CA3991">
              <w:rPr>
                <w:rFonts w:eastAsia="Times New Roman"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CA3991">
              <w:rPr>
                <w:rFonts w:eastAsia="Times New Roman"/>
                <w:bCs/>
                <w:sz w:val="24"/>
                <w:szCs w:val="24"/>
              </w:rPr>
              <w:t xml:space="preserve"> образование дошкольников: основные направления, методики и технологии» МУДПО «Центр развития образования города Волгограда» Сертификат участника. Приказ МОУ ЦРО от 16.01.2024г.№14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 xml:space="preserve">Диплом победителя, 3 место </w:t>
            </w:r>
            <w:proofErr w:type="gramStart"/>
            <w:r w:rsidRPr="00CA3991">
              <w:rPr>
                <w:sz w:val="24"/>
                <w:szCs w:val="24"/>
              </w:rPr>
              <w:t>в</w:t>
            </w:r>
            <w:proofErr w:type="gramEnd"/>
            <w:r w:rsidRPr="00CA3991">
              <w:rPr>
                <w:sz w:val="24"/>
                <w:szCs w:val="24"/>
              </w:rPr>
              <w:t xml:space="preserve"> областного интеллектуально-познавательного конкурса среди педагогов ДОУ «Лишних знаний не бывает»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16.01.2024г.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Сентябрь 2024г.</w:t>
            </w:r>
          </w:p>
        </w:tc>
      </w:tr>
      <w:tr w:rsidR="00CA3991" w:rsidRPr="00CA3991" w:rsidTr="000A074C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numPr>
                <w:ilvl w:val="0"/>
                <w:numId w:val="9"/>
              </w:numPr>
              <w:spacing w:after="0" w:line="240" w:lineRule="auto"/>
              <w:ind w:right="140" w:hanging="65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sz w:val="24"/>
                <w:szCs w:val="24"/>
              </w:rPr>
              <w:t xml:space="preserve">Воспитатель </w:t>
            </w:r>
          </w:p>
          <w:p w:rsidR="00CA3991" w:rsidRPr="00CA3991" w:rsidRDefault="00CA3991" w:rsidP="00CA3991">
            <w:pPr>
              <w:spacing w:after="0" w:line="240" w:lineRule="auto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sz w:val="24"/>
                <w:szCs w:val="24"/>
              </w:rPr>
              <w:lastRenderedPageBreak/>
              <w:t>Солдатова Т.В.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Участие в открытом городском семинаре </w:t>
            </w:r>
            <w:r w:rsidRPr="00CA3991">
              <w:rPr>
                <w:rFonts w:eastAsia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CA3991">
              <w:rPr>
                <w:rFonts w:eastAsia="Times New Roman"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CA3991">
              <w:rPr>
                <w:rFonts w:eastAsia="Times New Roman"/>
                <w:bCs/>
                <w:sz w:val="24"/>
                <w:szCs w:val="24"/>
              </w:rPr>
              <w:t xml:space="preserve"> образование дошкольников: основные направления, методики и технологии» МУДПО «Центр развития образования города Волгограда» Сертификат участника. Приказ МОУ ЦРО от 16.01.2024г.№14</w:t>
            </w:r>
          </w:p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 xml:space="preserve">Благодарственное письмо Всероссийского сетевого педагогического издания «Высшая школа делового администрирования» за подготовку </w:t>
            </w:r>
            <w:proofErr w:type="gramStart"/>
            <w:r w:rsidRPr="00CA3991">
              <w:rPr>
                <w:rFonts w:eastAsia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A3991">
              <w:rPr>
                <w:rFonts w:eastAsia="Times New Roman"/>
                <w:bCs/>
                <w:sz w:val="24"/>
                <w:szCs w:val="24"/>
              </w:rPr>
              <w:t xml:space="preserve"> к участию во Всероссийском детском творческом конкурсе, посвященном Дню космонавтики «Просторы космоса»</w:t>
            </w:r>
          </w:p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>Диплом участника областного творческого конкурса «Приключения ёлочки»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lastRenderedPageBreak/>
              <w:t>16.01.2024г.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17.04.2024г.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Ноябрь 2024г.</w:t>
            </w:r>
          </w:p>
        </w:tc>
      </w:tr>
      <w:tr w:rsidR="00CA3991" w:rsidRPr="00CA3991" w:rsidTr="000A074C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numPr>
                <w:ilvl w:val="0"/>
                <w:numId w:val="9"/>
              </w:numPr>
              <w:spacing w:after="0" w:line="240" w:lineRule="auto"/>
              <w:ind w:right="140" w:hanging="652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sz w:val="24"/>
                <w:szCs w:val="24"/>
              </w:rPr>
              <w:t xml:space="preserve">Воспитатель </w:t>
            </w:r>
          </w:p>
          <w:p w:rsidR="00CA3991" w:rsidRPr="00CA3991" w:rsidRDefault="00CA3991" w:rsidP="00CA3991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proofErr w:type="spellStart"/>
            <w:r w:rsidRPr="00CA3991">
              <w:rPr>
                <w:rFonts w:eastAsia="Times New Roman"/>
                <w:sz w:val="24"/>
                <w:szCs w:val="24"/>
              </w:rPr>
              <w:t>Ладыгина</w:t>
            </w:r>
            <w:proofErr w:type="spellEnd"/>
            <w:r w:rsidRPr="00CA3991">
              <w:rPr>
                <w:rFonts w:eastAsia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>Участие в открытом городском семинаре «</w:t>
            </w:r>
            <w:proofErr w:type="spellStart"/>
            <w:r w:rsidRPr="00CA3991">
              <w:rPr>
                <w:rFonts w:eastAsia="Times New Roman"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CA3991">
              <w:rPr>
                <w:rFonts w:eastAsia="Times New Roman"/>
                <w:bCs/>
                <w:sz w:val="24"/>
                <w:szCs w:val="24"/>
              </w:rPr>
              <w:t xml:space="preserve"> образование дошкольников: основные направления, методики и технологии» МУДПО «Центр развития образования города Волгограда» Сертификат участника. Приказ МОУ ЦРО от 16.01.2024г.№14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16.01.2024г.</w:t>
            </w:r>
          </w:p>
        </w:tc>
      </w:tr>
      <w:tr w:rsidR="00CA3991" w:rsidRPr="00CA3991" w:rsidTr="00CA3991">
        <w:trPr>
          <w:trHeight w:val="28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numPr>
                <w:ilvl w:val="0"/>
                <w:numId w:val="9"/>
              </w:numPr>
              <w:spacing w:after="0" w:line="240" w:lineRule="auto"/>
              <w:ind w:right="140" w:hanging="652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sz w:val="24"/>
                <w:szCs w:val="24"/>
              </w:rPr>
              <w:t xml:space="preserve">Воспитатель </w:t>
            </w:r>
          </w:p>
          <w:p w:rsidR="00CA3991" w:rsidRPr="00CA3991" w:rsidRDefault="00CA3991" w:rsidP="00CA3991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sz w:val="24"/>
                <w:szCs w:val="24"/>
              </w:rPr>
              <w:t>Юхина Ю.В.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>Участие в открытом городском семинаре «</w:t>
            </w:r>
            <w:proofErr w:type="spellStart"/>
            <w:r w:rsidRPr="00CA3991">
              <w:rPr>
                <w:rFonts w:eastAsia="Times New Roman"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CA3991">
              <w:rPr>
                <w:rFonts w:eastAsia="Times New Roman"/>
                <w:bCs/>
                <w:sz w:val="24"/>
                <w:szCs w:val="24"/>
              </w:rPr>
              <w:t xml:space="preserve"> образование дошкольников: основные направления, методики и технологии» МУДПО «Центр развития образования города Волгограда» Сертификат участника. Приказ МОУ ЦРО от 16.01.2024г.№14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 xml:space="preserve">УО и МП Ряжского муниципального округа Рязанской области, муниципальный этап, областной конкурс </w:t>
            </w:r>
            <w:proofErr w:type="spellStart"/>
            <w:r w:rsidRPr="00CA3991">
              <w:rPr>
                <w:sz w:val="24"/>
                <w:szCs w:val="24"/>
              </w:rPr>
              <w:t>декаративно</w:t>
            </w:r>
            <w:proofErr w:type="spellEnd"/>
            <w:r w:rsidRPr="00CA3991">
              <w:rPr>
                <w:sz w:val="24"/>
                <w:szCs w:val="24"/>
              </w:rPr>
              <w:t>-прикладного творчества «Природа глазами души», номинация «Магия красок»</w:t>
            </w:r>
            <w:proofErr w:type="gramStart"/>
            <w:r w:rsidRPr="00CA3991">
              <w:rPr>
                <w:sz w:val="24"/>
                <w:szCs w:val="24"/>
              </w:rPr>
              <w:t>,г</w:t>
            </w:r>
            <w:proofErr w:type="gramEnd"/>
            <w:r w:rsidRPr="00CA3991">
              <w:rPr>
                <w:sz w:val="24"/>
                <w:szCs w:val="24"/>
              </w:rPr>
              <w:t>рамота,2 место.</w:t>
            </w:r>
          </w:p>
          <w:p w:rsidR="00CA3991" w:rsidRPr="00CA3991" w:rsidRDefault="00CA3991" w:rsidP="00CA3991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3991">
              <w:rPr>
                <w:rFonts w:eastAsia="Calibri"/>
                <w:sz w:val="24"/>
                <w:szCs w:val="24"/>
              </w:rPr>
              <w:t xml:space="preserve">Всероссийский конкурс «Наши друзья – </w:t>
            </w:r>
            <w:proofErr w:type="spellStart"/>
            <w:r w:rsidRPr="00CA3991">
              <w:rPr>
                <w:rFonts w:eastAsia="Calibri"/>
                <w:sz w:val="24"/>
                <w:szCs w:val="24"/>
              </w:rPr>
              <w:t>Эколята</w:t>
            </w:r>
            <w:proofErr w:type="spellEnd"/>
            <w:r w:rsidRPr="00CA3991">
              <w:rPr>
                <w:rFonts w:eastAsia="Calibri"/>
                <w:sz w:val="24"/>
                <w:szCs w:val="24"/>
              </w:rPr>
              <w:t xml:space="preserve">!» группа раннего возраста, «Лук – лучок мы посадили» Куратор: воспитатель Юхина </w:t>
            </w:r>
            <w:proofErr w:type="spellStart"/>
            <w:r w:rsidRPr="00CA3991">
              <w:rPr>
                <w:rFonts w:eastAsia="Calibri"/>
                <w:sz w:val="24"/>
                <w:szCs w:val="24"/>
              </w:rPr>
              <w:t>Ю.В.Диплом</w:t>
            </w:r>
            <w:proofErr w:type="spellEnd"/>
            <w:r w:rsidRPr="00CA3991">
              <w:rPr>
                <w:rFonts w:eastAsia="Calibri"/>
                <w:sz w:val="24"/>
                <w:szCs w:val="24"/>
              </w:rPr>
              <w:t xml:space="preserve"> 1 место.</w:t>
            </w:r>
          </w:p>
          <w:p w:rsidR="00CA3991" w:rsidRPr="00CA3991" w:rsidRDefault="00CA3991" w:rsidP="00CA3991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3991">
              <w:rPr>
                <w:rFonts w:eastAsia="Calibri"/>
                <w:sz w:val="24"/>
                <w:szCs w:val="24"/>
              </w:rPr>
              <w:t xml:space="preserve">Всероссийский конкурс «8 марта международный женский день», группа раннего возраста, работа «Букет для мамочки!» Куратор: воспитатель Юхина </w:t>
            </w:r>
            <w:proofErr w:type="spellStart"/>
            <w:r w:rsidRPr="00CA3991">
              <w:rPr>
                <w:rFonts w:eastAsia="Calibri"/>
                <w:sz w:val="24"/>
                <w:szCs w:val="24"/>
              </w:rPr>
              <w:t>Ю.В.,диплом</w:t>
            </w:r>
            <w:proofErr w:type="spellEnd"/>
            <w:r w:rsidRPr="00CA3991">
              <w:rPr>
                <w:rFonts w:eastAsia="Calibri"/>
                <w:sz w:val="24"/>
                <w:szCs w:val="24"/>
              </w:rPr>
              <w:t xml:space="preserve"> 1 место.</w:t>
            </w:r>
          </w:p>
          <w:p w:rsidR="00CA3991" w:rsidRPr="00CA3991" w:rsidRDefault="00CA3991" w:rsidP="00CA3991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3991">
              <w:rPr>
                <w:rFonts w:eastAsia="Calibri"/>
                <w:sz w:val="24"/>
                <w:szCs w:val="24"/>
              </w:rPr>
              <w:t xml:space="preserve">Международный конкурс «Зимушка краса» группа раннего </w:t>
            </w:r>
            <w:proofErr w:type="spellStart"/>
            <w:r w:rsidRPr="00CA3991">
              <w:rPr>
                <w:rFonts w:eastAsia="Calibri"/>
                <w:sz w:val="24"/>
                <w:szCs w:val="24"/>
              </w:rPr>
              <w:t>возраста</w:t>
            </w:r>
            <w:proofErr w:type="gramStart"/>
            <w:r w:rsidRPr="00CA3991">
              <w:rPr>
                <w:rFonts w:eastAsia="Calibri"/>
                <w:sz w:val="24"/>
                <w:szCs w:val="24"/>
              </w:rPr>
              <w:t>,т</w:t>
            </w:r>
            <w:proofErr w:type="gramEnd"/>
            <w:r w:rsidRPr="00CA3991">
              <w:rPr>
                <w:rFonts w:eastAsia="Calibri"/>
                <w:sz w:val="24"/>
                <w:szCs w:val="24"/>
              </w:rPr>
              <w:t>анец</w:t>
            </w:r>
            <w:proofErr w:type="spellEnd"/>
            <w:r w:rsidRPr="00CA3991">
              <w:rPr>
                <w:rFonts w:eastAsia="Calibri"/>
                <w:sz w:val="24"/>
                <w:szCs w:val="24"/>
              </w:rPr>
              <w:t xml:space="preserve"> «Зайчики с морковками» Куратор: воспитатель Юхина Ю.В., диплом 1 место.</w:t>
            </w:r>
          </w:p>
          <w:p w:rsidR="00CA3991" w:rsidRPr="00CA3991" w:rsidRDefault="00CA3991" w:rsidP="00CA3991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3991">
              <w:rPr>
                <w:rFonts w:eastAsia="Calibri"/>
                <w:sz w:val="24"/>
                <w:szCs w:val="24"/>
              </w:rPr>
              <w:t xml:space="preserve">Международный конкурс «Осень и её дары» группа раннего возраста, Куратор: Юхина </w:t>
            </w:r>
            <w:proofErr w:type="spellStart"/>
            <w:r w:rsidRPr="00CA3991">
              <w:rPr>
                <w:rFonts w:eastAsia="Calibri"/>
                <w:sz w:val="24"/>
                <w:szCs w:val="24"/>
              </w:rPr>
              <w:t>Ю.В.,диплом</w:t>
            </w:r>
            <w:proofErr w:type="spellEnd"/>
            <w:r w:rsidRPr="00CA3991">
              <w:rPr>
                <w:rFonts w:eastAsia="Calibri"/>
                <w:sz w:val="24"/>
                <w:szCs w:val="24"/>
              </w:rPr>
              <w:t xml:space="preserve"> 1 место.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rFonts w:eastAsia="Calibri"/>
                <w:sz w:val="24"/>
                <w:szCs w:val="24"/>
              </w:rPr>
              <w:t>Международный конкурс «С днём России» группа раннего возраста, «</w:t>
            </w:r>
            <w:proofErr w:type="spellStart"/>
            <w:r w:rsidRPr="00CA3991">
              <w:rPr>
                <w:rFonts w:eastAsia="Calibri"/>
                <w:sz w:val="24"/>
                <w:szCs w:val="24"/>
              </w:rPr>
              <w:t>Ты</w:t>
            </w:r>
            <w:proofErr w:type="gramStart"/>
            <w:r w:rsidRPr="00CA3991">
              <w:rPr>
                <w:rFonts w:eastAsia="Calibri"/>
                <w:sz w:val="24"/>
                <w:szCs w:val="24"/>
              </w:rPr>
              <w:t>,я</w:t>
            </w:r>
            <w:proofErr w:type="gramEnd"/>
            <w:r w:rsidRPr="00CA3991">
              <w:rPr>
                <w:rFonts w:eastAsia="Calibri"/>
                <w:sz w:val="24"/>
                <w:szCs w:val="24"/>
              </w:rPr>
              <w:t>,он,она</w:t>
            </w:r>
            <w:proofErr w:type="spellEnd"/>
            <w:r w:rsidRPr="00CA3991">
              <w:rPr>
                <w:rFonts w:eastAsia="Calibri"/>
                <w:sz w:val="24"/>
                <w:szCs w:val="24"/>
              </w:rPr>
              <w:t xml:space="preserve"> –мы единая страна!» Куратор: воспитатель Юхина </w:t>
            </w:r>
            <w:proofErr w:type="spellStart"/>
            <w:r w:rsidRPr="00CA3991">
              <w:rPr>
                <w:rFonts w:eastAsia="Calibri"/>
                <w:sz w:val="24"/>
                <w:szCs w:val="24"/>
              </w:rPr>
              <w:t>Ю.В.,диплом</w:t>
            </w:r>
            <w:proofErr w:type="spellEnd"/>
            <w:r w:rsidRPr="00CA3991">
              <w:rPr>
                <w:rFonts w:eastAsia="Calibri"/>
                <w:sz w:val="24"/>
                <w:szCs w:val="24"/>
              </w:rPr>
              <w:t xml:space="preserve"> 1 место.</w:t>
            </w:r>
          </w:p>
          <w:p w:rsidR="00CA3991" w:rsidRPr="00CA3991" w:rsidRDefault="00CA3991" w:rsidP="00CA399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3991">
              <w:rPr>
                <w:rFonts w:eastAsia="Calibri"/>
                <w:sz w:val="24"/>
                <w:szCs w:val="24"/>
              </w:rPr>
              <w:t xml:space="preserve">Международный конкурс «С днём великой победы!», группа раннего возраста, «Правнуки победителей!» Куратор: воспитатель Юхина </w:t>
            </w:r>
            <w:proofErr w:type="spellStart"/>
            <w:r w:rsidRPr="00CA3991">
              <w:rPr>
                <w:rFonts w:eastAsia="Calibri"/>
                <w:sz w:val="24"/>
                <w:szCs w:val="24"/>
              </w:rPr>
              <w:t>Ю.В.,диплом</w:t>
            </w:r>
            <w:proofErr w:type="spellEnd"/>
            <w:r w:rsidRPr="00CA3991">
              <w:rPr>
                <w:rFonts w:eastAsia="Calibri"/>
                <w:sz w:val="24"/>
                <w:szCs w:val="24"/>
              </w:rPr>
              <w:t xml:space="preserve"> 1 место.</w:t>
            </w:r>
          </w:p>
          <w:p w:rsidR="00CA3991" w:rsidRPr="00CA3991" w:rsidRDefault="00CA3991" w:rsidP="00CA399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3991">
              <w:rPr>
                <w:rFonts w:eastAsia="Calibri"/>
                <w:sz w:val="24"/>
                <w:szCs w:val="24"/>
              </w:rPr>
              <w:t xml:space="preserve">Международный конкурс «Здравствуй, космос!», группа раннего возраста, «Космические </w:t>
            </w:r>
            <w:r w:rsidRPr="00CA3991">
              <w:rPr>
                <w:rFonts w:eastAsia="Calibri"/>
                <w:sz w:val="24"/>
                <w:szCs w:val="24"/>
              </w:rPr>
              <w:lastRenderedPageBreak/>
              <w:t xml:space="preserve">путешественники» Куратор: воспитатель Юхина </w:t>
            </w:r>
            <w:proofErr w:type="spellStart"/>
            <w:r w:rsidRPr="00CA3991">
              <w:rPr>
                <w:rFonts w:eastAsia="Calibri"/>
                <w:sz w:val="24"/>
                <w:szCs w:val="24"/>
              </w:rPr>
              <w:t>Ю.В.,диплом</w:t>
            </w:r>
            <w:proofErr w:type="spellEnd"/>
            <w:r w:rsidRPr="00CA3991">
              <w:rPr>
                <w:rFonts w:eastAsia="Calibri"/>
                <w:sz w:val="24"/>
                <w:szCs w:val="24"/>
              </w:rPr>
              <w:t xml:space="preserve"> 1 место. 2024г.,</w:t>
            </w:r>
          </w:p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Calibri"/>
                <w:sz w:val="24"/>
                <w:szCs w:val="24"/>
              </w:rPr>
              <w:t>Грамота УО и МП Ряжского муниципального округа Рязанской области,  «За многолетний и добросовестный труд и в связи с празднованием Дня воспитателя и всех дошкольных работников».</w:t>
            </w:r>
            <w:r w:rsidRPr="00CA3991">
              <w:rPr>
                <w:sz w:val="24"/>
                <w:szCs w:val="24"/>
              </w:rPr>
              <w:t xml:space="preserve"> Сертификат участника Международного онлайн-форума для специалистов образования и социально-культурной сферы «Наука и технологии в образовании» -2024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16.01.2024г.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Апрель 2024г.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Март 2024г.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Январь 2024г.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Октябрь 2024г.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Июнь 2024г.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Май 2024г.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Апрель 2024г.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Сентябрь 2024г.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Апрель 2024г.</w:t>
            </w:r>
          </w:p>
        </w:tc>
      </w:tr>
      <w:tr w:rsidR="00CA3991" w:rsidRPr="00CA3991" w:rsidTr="000A074C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numPr>
                <w:ilvl w:val="0"/>
                <w:numId w:val="9"/>
              </w:numPr>
              <w:spacing w:after="0" w:line="240" w:lineRule="auto"/>
              <w:ind w:right="140" w:hanging="652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sz w:val="24"/>
                <w:szCs w:val="24"/>
              </w:rPr>
              <w:t>Воспитатель</w:t>
            </w:r>
          </w:p>
          <w:p w:rsidR="00CA3991" w:rsidRPr="00CA3991" w:rsidRDefault="00CA3991" w:rsidP="00CA3991">
            <w:pPr>
              <w:spacing w:after="0" w:line="240" w:lineRule="auto"/>
              <w:ind w:left="80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sz w:val="24"/>
                <w:szCs w:val="24"/>
              </w:rPr>
              <w:t xml:space="preserve"> Грицаева Н.В.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>Участие в открытом городском семинаре «</w:t>
            </w:r>
            <w:proofErr w:type="spellStart"/>
            <w:r w:rsidRPr="00CA3991">
              <w:rPr>
                <w:rFonts w:eastAsia="Times New Roman"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CA3991">
              <w:rPr>
                <w:rFonts w:eastAsia="Times New Roman"/>
                <w:bCs/>
                <w:sz w:val="24"/>
                <w:szCs w:val="24"/>
              </w:rPr>
              <w:t xml:space="preserve"> образование дошкольников: основные направления, методики и технологии» МУДПО «Центр развития образования города Волгограда» Сертификат участника. Приказ МОУ ЦРО от 16.01.2024г.№14</w:t>
            </w:r>
          </w:p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>Сертификат участия в федеральном проекте «Укрепление общественного здоровья» национального проекта «Демография» по программе «Основы здорового питания (для детей дошкольного возраста)»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Сертификат участника Международного онлайн-форума для специалистов образования и социально-культурной сферы «Наука и технологии в образовании» -2024</w:t>
            </w:r>
          </w:p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 xml:space="preserve">Диплом победителя, 3 место </w:t>
            </w:r>
            <w:proofErr w:type="gramStart"/>
            <w:r w:rsidRPr="00CA3991">
              <w:rPr>
                <w:sz w:val="24"/>
                <w:szCs w:val="24"/>
              </w:rPr>
              <w:t>в</w:t>
            </w:r>
            <w:proofErr w:type="gramEnd"/>
            <w:r w:rsidRPr="00CA3991">
              <w:rPr>
                <w:sz w:val="24"/>
                <w:szCs w:val="24"/>
              </w:rPr>
              <w:t xml:space="preserve"> областного интеллектуально-познавательного конкурса среди педагогов ДОУ «Лишних знаний не бывает»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16.01.2024г.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Март 2024г.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Апрель 2024г.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Сентябрь 2024г.</w:t>
            </w:r>
          </w:p>
        </w:tc>
      </w:tr>
      <w:tr w:rsidR="00CA3991" w:rsidRPr="00CA3991" w:rsidTr="000A074C">
        <w:trPr>
          <w:trHeight w:val="243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numPr>
                <w:ilvl w:val="0"/>
                <w:numId w:val="9"/>
              </w:numPr>
              <w:spacing w:after="0" w:line="240" w:lineRule="auto"/>
              <w:ind w:right="140" w:hanging="65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CA3991">
              <w:rPr>
                <w:rFonts w:eastAsia="Times New Roman"/>
                <w:sz w:val="24"/>
                <w:szCs w:val="24"/>
              </w:rPr>
              <w:t>Артёмова</w:t>
            </w:r>
            <w:proofErr w:type="spellEnd"/>
            <w:r w:rsidRPr="00CA3991">
              <w:rPr>
                <w:rFonts w:eastAsia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sz w:val="24"/>
                <w:szCs w:val="24"/>
              </w:rPr>
              <w:t xml:space="preserve">Диплом победителя в номинации «За формирование эстетических навыков у подрастающего поколения» муниципального этапа Всероссийского профессионального конкурса «Воспитатель года России» 2024г. </w:t>
            </w:r>
          </w:p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sz w:val="24"/>
                <w:szCs w:val="24"/>
              </w:rPr>
              <w:t>Диплом участия в муниципальном этапе Всероссийского профессионального конкурса «Воспитатель года России» 2024г.</w:t>
            </w:r>
          </w:p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>Диплом участника областного творческого конкурса «Приключения ёлочки»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Март 2024г.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Март 2024г.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Ноябрь 2024г.</w:t>
            </w:r>
          </w:p>
        </w:tc>
      </w:tr>
      <w:tr w:rsidR="00CA3991" w:rsidRPr="00CA3991" w:rsidTr="000A074C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numPr>
                <w:ilvl w:val="0"/>
                <w:numId w:val="9"/>
              </w:numPr>
              <w:spacing w:after="0" w:line="240" w:lineRule="auto"/>
              <w:ind w:right="140" w:hanging="65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CA3991">
              <w:rPr>
                <w:rFonts w:eastAsia="Times New Roman"/>
                <w:sz w:val="24"/>
                <w:szCs w:val="24"/>
              </w:rPr>
              <w:t>Вышегородцева</w:t>
            </w:r>
            <w:proofErr w:type="spellEnd"/>
            <w:r w:rsidRPr="00CA3991">
              <w:rPr>
                <w:rFonts w:eastAsia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>Участие в открытом городском семинаре «</w:t>
            </w:r>
            <w:proofErr w:type="spellStart"/>
            <w:r w:rsidRPr="00CA3991">
              <w:rPr>
                <w:rFonts w:eastAsia="Times New Roman"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CA3991">
              <w:rPr>
                <w:rFonts w:eastAsia="Times New Roman"/>
                <w:bCs/>
                <w:sz w:val="24"/>
                <w:szCs w:val="24"/>
              </w:rPr>
              <w:t xml:space="preserve"> образование дошкольников: основные направления, методики и технологии» МУДПО «Центр развития образования города Волгограда» Сертификат участника. Приказ МОУ ЦРО от 16.01.2024г.№14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16.01.2024г.</w:t>
            </w:r>
          </w:p>
        </w:tc>
      </w:tr>
      <w:tr w:rsidR="00CA3991" w:rsidRPr="00CA3991" w:rsidTr="000A074C">
        <w:trPr>
          <w:trHeight w:val="33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numPr>
                <w:ilvl w:val="0"/>
                <w:numId w:val="9"/>
              </w:numPr>
              <w:spacing w:after="0" w:line="240" w:lineRule="auto"/>
              <w:ind w:right="140" w:hanging="65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sz w:val="24"/>
                <w:szCs w:val="24"/>
              </w:rPr>
              <w:t>Воспитатель Савченко М.В.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>Участие в открытом городском семинаре «</w:t>
            </w:r>
            <w:proofErr w:type="spellStart"/>
            <w:r w:rsidRPr="00CA3991">
              <w:rPr>
                <w:rFonts w:eastAsia="Times New Roman"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CA3991">
              <w:rPr>
                <w:rFonts w:eastAsia="Times New Roman"/>
                <w:bCs/>
                <w:sz w:val="24"/>
                <w:szCs w:val="24"/>
              </w:rPr>
              <w:t xml:space="preserve"> образование дошкольников: основные направления, методики и технологии» МУДПО «Центр развития образования города Волгограда» Сертификат участника. Приказ МОУ ЦРО от 16.01.2024г.№14</w:t>
            </w:r>
          </w:p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 xml:space="preserve">Благодарственное письмо Всероссийского сетевого педагогического издания «Высшая школа делового администрирования» за подготовку </w:t>
            </w:r>
            <w:proofErr w:type="gramStart"/>
            <w:r w:rsidRPr="00CA3991">
              <w:rPr>
                <w:rFonts w:eastAsia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A3991">
              <w:rPr>
                <w:rFonts w:eastAsia="Times New Roman"/>
                <w:bCs/>
                <w:sz w:val="24"/>
                <w:szCs w:val="24"/>
              </w:rPr>
              <w:t xml:space="preserve"> к участию во Всероссийском детском творческом конкурсе, посвященном Дню космонавтики «Просторы космоса»</w:t>
            </w:r>
          </w:p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>Диплом участника областного творческого конкурса «Приключения ёлочки»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16.01.2024г.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17.04.2024г.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Ноябрь 2024г.</w:t>
            </w:r>
          </w:p>
        </w:tc>
      </w:tr>
      <w:tr w:rsidR="00CA3991" w:rsidRPr="00CA3991" w:rsidTr="000A074C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numPr>
                <w:ilvl w:val="0"/>
                <w:numId w:val="9"/>
              </w:numPr>
              <w:spacing w:after="0" w:line="240" w:lineRule="auto"/>
              <w:ind w:right="140" w:hanging="65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 w:rsidRPr="00CA3991">
              <w:rPr>
                <w:rFonts w:eastAsia="Times New Roman"/>
                <w:sz w:val="24"/>
                <w:szCs w:val="24"/>
              </w:rPr>
              <w:t xml:space="preserve">Воспитатель </w:t>
            </w:r>
          </w:p>
          <w:p w:rsidR="00CA3991" w:rsidRPr="00CA3991" w:rsidRDefault="00CA3991" w:rsidP="00CA3991">
            <w:pPr>
              <w:spacing w:after="0" w:line="240" w:lineRule="auto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A3991">
              <w:rPr>
                <w:rFonts w:eastAsia="Times New Roman"/>
                <w:sz w:val="24"/>
                <w:szCs w:val="24"/>
              </w:rPr>
              <w:t>Батыршина</w:t>
            </w:r>
            <w:proofErr w:type="spellEnd"/>
            <w:r w:rsidRPr="00CA3991">
              <w:rPr>
                <w:rFonts w:eastAsia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>Участие в открытом городском семинаре «</w:t>
            </w:r>
            <w:proofErr w:type="spellStart"/>
            <w:r w:rsidRPr="00CA3991">
              <w:rPr>
                <w:rFonts w:eastAsia="Times New Roman"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CA3991">
              <w:rPr>
                <w:rFonts w:eastAsia="Times New Roman"/>
                <w:bCs/>
                <w:sz w:val="24"/>
                <w:szCs w:val="24"/>
              </w:rPr>
              <w:t xml:space="preserve"> образование дошкольников: основные направления, методики и технологии» МУДПО «Центр развития образования города Волгограда» Сертификат участника. Приказ МОУ ЦРО от 16.01.2024г.№14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16.01.2024г.</w:t>
            </w:r>
          </w:p>
        </w:tc>
      </w:tr>
      <w:tr w:rsidR="00CA3991" w:rsidRPr="00CA3991" w:rsidTr="000A074C">
        <w:trPr>
          <w:trHeight w:val="16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numPr>
                <w:ilvl w:val="0"/>
                <w:numId w:val="9"/>
              </w:numPr>
              <w:spacing w:after="0" w:line="240" w:lineRule="auto"/>
              <w:ind w:right="140" w:hanging="65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Старший воспитатель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Зорина А.С.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rFonts w:eastAsia="Times New Roman"/>
                <w:bCs/>
                <w:sz w:val="24"/>
                <w:szCs w:val="24"/>
              </w:rPr>
              <w:t>Участие в открытом городском семинаре «</w:t>
            </w:r>
            <w:proofErr w:type="spellStart"/>
            <w:r w:rsidRPr="00CA3991">
              <w:rPr>
                <w:rFonts w:eastAsia="Times New Roman"/>
                <w:bCs/>
                <w:sz w:val="24"/>
                <w:szCs w:val="24"/>
              </w:rPr>
              <w:t>Здоровьесберегающее</w:t>
            </w:r>
            <w:proofErr w:type="spellEnd"/>
            <w:r w:rsidRPr="00CA3991">
              <w:rPr>
                <w:rFonts w:eastAsia="Times New Roman"/>
                <w:bCs/>
                <w:sz w:val="24"/>
                <w:szCs w:val="24"/>
              </w:rPr>
              <w:t xml:space="preserve"> образование дошкольников: основные направления, методики и технологии» МУДПО «Центр развития образования города Волгограда» Сертификат участника. Приказ МОУ ЦРО от 16.01.2024г.№14,</w:t>
            </w:r>
            <w:r w:rsidRPr="00CA3991">
              <w:rPr>
                <w:sz w:val="24"/>
                <w:szCs w:val="24"/>
              </w:rPr>
              <w:t xml:space="preserve">2024г. 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Грамота от МДОУ «Ряжский детский сад №10» за высокий уровень профессионализма, трудолюбия, за добросовестное отношение к работе, за личный вклад в воспитание подрастающего поколения и в связи с празднованием «Дня дошкольного работника!», приказ №111 от 16.09.2024г.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Сертификат участника Международного онлайн-форума для специалистов образования и социально-культурной сферы «Наука и технологии в образовании» -2024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Благодарственное письмо за участие в онлайн-марафоне «Год семьи: стратегии и практики для развития личности и общества»</w:t>
            </w:r>
          </w:p>
          <w:p w:rsidR="00CA3991" w:rsidRPr="00CA3991" w:rsidRDefault="00CA3991" w:rsidP="00CA399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Благодарность УО и МП Ряжского муниципального округа Рязанской области за подготовку видеоролика «Лучшие практики дошкольного образования в условиях реализации федеральной образовательной программы дошкольного образования и укрепления единого образовательного пространства в Российской Федерации» на тему: «Речевое развитие и литературное образование детей дошкольного возраста"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16.01.2024г.</w:t>
            </w: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Сентябрь 2024г.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Апрель 2024г.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Май 2024г.</w:t>
            </w: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A3991" w:rsidRPr="00CA3991" w:rsidRDefault="00CA3991" w:rsidP="00CA3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3991">
              <w:rPr>
                <w:sz w:val="24"/>
                <w:szCs w:val="24"/>
              </w:rPr>
              <w:t>Ноябрь 2024г.</w:t>
            </w:r>
          </w:p>
        </w:tc>
      </w:tr>
    </w:tbl>
    <w:p w:rsidR="000A6125" w:rsidRPr="00CA3991" w:rsidRDefault="000A6125" w:rsidP="00CA3991">
      <w:pPr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125" w:rsidRDefault="00CB20D0" w:rsidP="00CA3991">
      <w:pPr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A3991" w:rsidRPr="00CA3991" w:rsidRDefault="00CA3991" w:rsidP="00CA3991">
      <w:pPr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A6125" w:rsidRPr="00CA3991" w:rsidRDefault="000A6125" w:rsidP="00CA39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Выводы и предложения: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 кадрового состава МДОУ за 20</w:t>
      </w:r>
      <w:r w:rsidR="00AC5169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CA3991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20</w:t>
      </w:r>
      <w:r w:rsidR="00FC5CE5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CA3991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C50404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год позволяет сделать выводы о том, что в ДОО основной  состав педагогических сотрудников - </w:t>
      </w:r>
      <w:proofErr w:type="gramStart"/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специалисты</w:t>
      </w:r>
      <w:proofErr w:type="gramEnd"/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имеющие квалификационной категории. Для повышения профессиональной компетентности педагогов, МДОУ активно сотрудничает с Рязанским институтом развития образования. В ДОУ работает стабильный кадровый состав, способный осуществлять поставленные цели и задачи. 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Таким образом, в перспективе на 20</w:t>
      </w:r>
      <w:r w:rsidR="00240207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CA3991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-20</w:t>
      </w:r>
      <w:r w:rsidR="00FC5CE5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CA3991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кадровую политику ДОУ направить на развитие профессиональной компетентности педагогов, учесть профессиональные и образовательные запросы, создать условия для повышения профессионального уровня и личностной самореализации педагогов.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Анализ материально – технического обеспечения</w:t>
      </w:r>
      <w:r w:rsidRPr="00CA39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Развивающая предметно пространственная среда групп организована в виде хорошо разграниченных зон, оснащенных большим количеством развивающего материала. Все предметы доступны детям. Оснащение центров меняется в соответствии с тематическим планированием образовательного процесса.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Среда, окружающая детей в детском саду, обеспечивает безопасность их жизни во время пребывания в ДОУ, способствует укреплению здоровья и закаливанию организма каждого из них. 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 Модель развивающей среды: личностно-ориентированная модель взаимодействия между педагогами и детьми. </w:t>
      </w:r>
    </w:p>
    <w:p w:rsidR="00240207" w:rsidRPr="00CA3991" w:rsidRDefault="000A6125" w:rsidP="00CA3991">
      <w:pPr>
        <w:shd w:val="clear" w:color="auto" w:fill="FFFFFF"/>
        <w:spacing w:after="120" w:line="240" w:lineRule="auto"/>
        <w:ind w:left="-360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3991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В детском саду имеются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240207" w:rsidRPr="00CA3991" w:rsidRDefault="00240207" w:rsidP="00CA3991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залы: спортивный, музыкальный и для занятий ЛФК;</w:t>
      </w:r>
    </w:p>
    <w:p w:rsidR="00240207" w:rsidRPr="00CA3991" w:rsidRDefault="00240207" w:rsidP="00CA3991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кабинеты: для занятий по ОБЖ, методический, экологический, логопедический;</w:t>
      </w:r>
      <w:r w:rsidR="00C50404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дефектолога, кабинет психолога.</w:t>
      </w:r>
    </w:p>
    <w:p w:rsidR="00240207" w:rsidRPr="00CA3991" w:rsidRDefault="00240207" w:rsidP="00CA3991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изостудия, театральная студия, зимний сад;</w:t>
      </w:r>
    </w:p>
    <w:p w:rsidR="00240207" w:rsidRPr="00CA3991" w:rsidRDefault="00240207" w:rsidP="00CA3991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мини-музеи, музей железнодорожного транспорта</w:t>
      </w:r>
      <w:r w:rsidR="00242D0C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музей старины.</w:t>
      </w:r>
    </w:p>
    <w:p w:rsidR="00240207" w:rsidRPr="00CA3991" w:rsidRDefault="00240207" w:rsidP="00CA3991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 медицинский кабинет, имеется изолятор и процедурный кабинет.</w:t>
      </w:r>
    </w:p>
    <w:p w:rsidR="00240207" w:rsidRPr="00CA3991" w:rsidRDefault="00240207" w:rsidP="00CA39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Территория детского сада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7028 м</w:t>
      </w:r>
      <w:proofErr w:type="gramStart"/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ней расположены:</w:t>
      </w:r>
    </w:p>
    <w:p w:rsidR="00240207" w:rsidRPr="00CA3991" w:rsidRDefault="00240207" w:rsidP="00CA3991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 с оборудованием и ямой для прыжков;</w:t>
      </w:r>
    </w:p>
    <w:p w:rsidR="00240207" w:rsidRPr="00CA3991" w:rsidRDefault="00240207" w:rsidP="00CA3991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участки для 8 групп, на которых размещены игровое оборудование, теневые навесы, крытые песочницы;</w:t>
      </w:r>
    </w:p>
    <w:p w:rsidR="00240207" w:rsidRPr="00CA3991" w:rsidRDefault="00240207" w:rsidP="00CA3991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</w:t>
      </w:r>
      <w:r w:rsidR="00242D0C"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ики, клумбы</w:t>
      </w: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огород.</w:t>
      </w:r>
    </w:p>
    <w:p w:rsidR="00240207" w:rsidRPr="00CA3991" w:rsidRDefault="00240207" w:rsidP="00CA3991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созданы все необходимые условия для лечебно-профилактической и коррекционно-педагогической работы.</w:t>
      </w:r>
    </w:p>
    <w:p w:rsidR="00240207" w:rsidRPr="00CA3991" w:rsidRDefault="00240207" w:rsidP="00CA3991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педагогического процесса имеется: методическая литература, </w:t>
      </w:r>
      <w:proofErr w:type="spellStart"/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C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технические средства, пособия по всем разделам программ, игры и игрушки.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Выводы и предложения: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Развивающая предметно 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обеспечена методической и художественной литературой, но имеется недостаток методических пособий по возрастным категориям, необходимо пополнение репродукций и картин.</w:t>
      </w:r>
      <w:r w:rsidRPr="00CA399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Развивающая предметно 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гигиеническим педагогическим и эстетическим требованиям.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Детский сад оснащен, в достаточном количестве мягким и жестким инвентарем. 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Учреждение постоянно работает над укреплением материально - технической базы и обеспечением образовательного процесса. На летний период запланирован косметический ремонт групп.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Следует продолжать совершенствовать работу по созданию благоприятных условий для организации образовательного процесса.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i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Анализ психолого – педагогического обеспечения</w:t>
      </w:r>
      <w:r w:rsidRPr="00CA39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В проверке принимали участие все педагоги МДОУ. В ходе проверки были рассмотрены вопросы по созданию психолого - педагогических условий развития дошкольников по каждой образовательной области.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Сравнительный анализ результатов мониторинга на </w:t>
      </w:r>
      <w:proofErr w:type="gramStart"/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начало</w:t>
      </w:r>
      <w:proofErr w:type="gramEnd"/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конец учебного года показывает рост усвоения детьми программного материала, прослеживается положительная динамика развития ребенка по всем видам деятельности.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Обработав листы оценивания качества дошкольного образования, были получены средние баллы по разделам в каждой группе, что позволило выявить слабые звенья в деятельности МДОУ.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CA39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Выводы и предложения: 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Рекомендации: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 </w:t>
      </w:r>
      <w:proofErr w:type="gramStart"/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Воспитателям</w:t>
      </w:r>
      <w:r w:rsidR="00105759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специалистам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: пополнить группы демонстрационным и раздаточным материалом по всем образовательным областям в соответствии с возрастом; пополнять РППС в группах согласно принципам интеграционного подхода и ФГОС ДО; продолжать развивать творческие способности детей через применение поисковых творческих заданий, вариативность методов и приѐмов, видов ОД, разнообразие форм организации детей;</w:t>
      </w:r>
      <w:proofErr w:type="gramEnd"/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усилить взаимосвязь с родителями через вовлечение их в деятельность ДОУ  (круглые столы, диспуты, совместные досуги, праздники, акции, субботники и т.д.); совершенствовать физкультурно-оздоровительную деятельность в ДОУ путем оптимального применения в образовательный процесс </w:t>
      </w:r>
      <w:proofErr w:type="spellStart"/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технологий, адаптированных к возра</w:t>
      </w:r>
      <w:r w:rsidR="00A96EA8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стным особенностям дошкольников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B20D0" w:rsidRPr="00CA3991" w:rsidRDefault="00CB20D0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A6125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Заведующему</w:t>
      </w:r>
      <w:r w:rsidR="000A6125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A6125" w:rsidRPr="00CA3991" w:rsidRDefault="00CB20D0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A6125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способствовать повышению профессионального мастерства педагогов на разных стадиях их профессиональных развитиях: внедрение в образовательный процесс инновационных технологий; обобщение и распространение опыта работы; оказание помощи молодым специалистам; усилить интеграцию деятельности специалистов и воспитателей; </w:t>
      </w:r>
    </w:p>
    <w:p w:rsidR="000A6125" w:rsidRPr="00CA3991" w:rsidRDefault="00CB20D0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A6125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усилить контроль за внедрением </w:t>
      </w:r>
      <w:r w:rsidR="00A96EA8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ФОП </w:t>
      </w:r>
      <w:proofErr w:type="gramStart"/>
      <w:r w:rsidR="00A96EA8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="00A96EA8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6125"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образовательный процесс ДОУ. 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CA39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 и предложения: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целом, результат мониторинга показал хорошее качество образовательной работы в ДОУ за учебный год. Существует проблема с уровнем качества реализации образовательной области «Речевое развитие», «Социально-коммуникативное развитие». Наиболее низкие показатели по следующим направлениям: 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2D"/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способность управлять своим поведением (первичные ценностные представления о том, что такое «хорошо» и что такое «плохо»); способность планировать свои действия, направленные на достижение конкретной цели; </w:t>
      </w:r>
      <w:proofErr w:type="gramStart"/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способность решать личностные задачи (применение усвоенных знаний и способов деятельности для решения новых проблем, преобразование способов решения проблем в зависимости от ситуации, создание и воплощение собственного замысла Причины низких показателей большинство педагогов видят в особенностях развития детей: индивидуальные особенности детей, особенности темперамента и характера; </w:t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2D"/>
      </w:r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неумение справляться с агрессией; недостаточный уровень развития речи.</w:t>
      </w:r>
      <w:proofErr w:type="gramEnd"/>
      <w:r w:rsidRPr="00CA3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отмечают пассивность многих родителей в решении проблем в данном направлении.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A399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Анализ удовлетворенности родителей как заказчиков образования</w:t>
      </w:r>
      <w:r w:rsidRPr="00CA39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: 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Для получения ответа на данный вопрос ВСОКО родители (законные представители) приняли участие в анкетировании. Всего в опросе приняли участие </w:t>
      </w:r>
      <w:r w:rsidR="00A96EA8"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="00242D0C"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законных представител</w:t>
      </w:r>
      <w:r w:rsidR="00105759"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ей</w:t>
      </w: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Анализируя данные, можно сделать следующие выводы. Родители более всего удовлетворены качеством дошкольного образования по следующим критериям: профессионализм педагогов, взаимоотношения сотрудников с детьми, взаимоотношения сотрудников с родителями, охрана и укрепление здоровья, присмотр и уход, воспитательно-образовательный процесс (от 9</w:t>
      </w:r>
      <w:r w:rsidR="00A96EA8"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-100%); владеют информацией о работе учреждения: о режиме работы дошкольного учреждения, об организации питания (9</w:t>
      </w:r>
      <w:r w:rsidR="00242D0C"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-100%). Средний показатель удовлетворенностью работой дошкольного образовательного учреждения и его педагогического коллектива (по предложенным критериям) 9</w:t>
      </w:r>
      <w:r w:rsidR="00242D0C"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%.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A399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Выводы и предложения: </w:t>
      </w: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ДОУ взаимодействие с родителями (законными представителями) выстроено и направлено на результат.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ЗАКЛЮЧЕНИЕ:</w:t>
      </w: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Проведя процедуру ВСОКО, были выявлены проблемные зоны развития и составлены рекомендации для решения данных проблем.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0A6125" w:rsidRPr="00CA3991" w:rsidRDefault="000A6125" w:rsidP="00CA3991">
      <w:pPr>
        <w:numPr>
          <w:ilvl w:val="0"/>
          <w:numId w:val="2"/>
        </w:numPr>
        <w:autoSpaceDE w:val="0"/>
        <w:autoSpaceDN w:val="0"/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Обратить внимание администрации МДОУ на информационное обеспечение образовательной работы в группах.</w:t>
      </w:r>
    </w:p>
    <w:p w:rsidR="000A6125" w:rsidRPr="00CA3991" w:rsidRDefault="000A6125" w:rsidP="00CA3991">
      <w:pPr>
        <w:numPr>
          <w:ilvl w:val="0"/>
          <w:numId w:val="2"/>
        </w:numPr>
        <w:autoSpaceDE w:val="0"/>
        <w:autoSpaceDN w:val="0"/>
        <w:spacing w:after="0" w:line="240" w:lineRule="auto"/>
        <w:ind w:left="1200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Взять под контроль работу педагогов по созданию психолого-педагогических условий по образовательным областям</w:t>
      </w:r>
      <w:r w:rsidR="00105759"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A6125" w:rsidRPr="00CA3991" w:rsidRDefault="000A6125" w:rsidP="00CA3991">
      <w:pPr>
        <w:numPr>
          <w:ilvl w:val="0"/>
          <w:numId w:val="2"/>
        </w:numPr>
        <w:autoSpaceDE w:val="0"/>
        <w:autoSpaceDN w:val="0"/>
        <w:spacing w:after="0" w:line="240" w:lineRule="auto"/>
        <w:ind w:left="1200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удовлетворения запросов родителей расширить спектр дополнительного образования.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Перспектива развития: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Совершенствовать взаимодействие ДОУ с семьей, искать новые эффективные формы взаимодействия (больше информировать родителей о деятельности ДОУ, вовлекать в решение проблем, учитывать их точку зрения, организовывать консультации о развитии детей дошкольного возраста, о при</w:t>
      </w:r>
      <w:r w:rsidR="00A96EA8"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оритетных задачах ДОУ в свете ФОП</w:t>
      </w: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Создать условия для профессионального совершенствования в развитии творчества педагогического коллектива ДОУ, проявления активности педагогического коллектива в мероприятиях различного уровня: участие в конкурсах, семинарах, размещение информации о деятельности детского сада на сайте ДОУ и в СМИ.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Проводить работу по повышению компетентности педагогов в аспекте организации личностно – ориентированного взаимодействия с детьми с целью обеспечения их эмоционального благополучия в МДОУ.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-Совершенствовать модель взаимодействия со школой, поиск новых форм сотрудничества.</w:t>
      </w:r>
    </w:p>
    <w:p w:rsidR="000A6125" w:rsidRPr="00CA3991" w:rsidRDefault="000A6125" w:rsidP="00CA3991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-Укрепить материально-техническую базу с привлечением дополнительных ресурсов для развития ДОУ.</w:t>
      </w:r>
    </w:p>
    <w:p w:rsidR="000A6125" w:rsidRPr="00CA3991" w:rsidRDefault="000A6125" w:rsidP="00CA3991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125" w:rsidRPr="00CA3991" w:rsidRDefault="000A6125" w:rsidP="00CA3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125" w:rsidRPr="00CA3991" w:rsidRDefault="000A6125" w:rsidP="00CA3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Мониторинговая </w:t>
      </w:r>
      <w:proofErr w:type="spellStart"/>
      <w:r w:rsidRPr="00CA3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группа:__________</w:t>
      </w:r>
      <w:r w:rsidR="00105759" w:rsidRPr="00CA3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</w:t>
      </w:r>
      <w:r w:rsidR="00A1558D" w:rsidRPr="00CA3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spellEnd"/>
      <w:r w:rsidR="00A1558D" w:rsidRPr="00CA3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Глухова</w:t>
      </w:r>
    </w:p>
    <w:p w:rsidR="000A6125" w:rsidRPr="00CA3991" w:rsidRDefault="000A6125" w:rsidP="00CA3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="00105759" w:rsidRPr="00CA3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Т.В. Солдатова</w:t>
      </w:r>
      <w:r w:rsidRPr="00CA3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_________</w:t>
      </w:r>
      <w:r w:rsidR="00242D0C" w:rsidRPr="00CA3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А.С. </w:t>
      </w:r>
      <w:r w:rsidR="00A1558D" w:rsidRPr="00CA3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Зорина</w:t>
      </w:r>
    </w:p>
    <w:p w:rsidR="000A6125" w:rsidRPr="00CA3991" w:rsidRDefault="000A6125" w:rsidP="00CA3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="00A1558D" w:rsidRPr="00CA3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Е.Н. Беликова</w:t>
      </w:r>
      <w:r w:rsidRPr="00CA3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A6125" w:rsidRPr="00CA3991" w:rsidRDefault="000A6125" w:rsidP="00CA3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125" w:rsidRPr="00CA3991" w:rsidRDefault="000A6125" w:rsidP="00CA3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125" w:rsidRPr="00CA3991" w:rsidRDefault="000A6125" w:rsidP="00CA3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522B" w:rsidRPr="00CA3991" w:rsidRDefault="00FB522B" w:rsidP="00CA3991">
      <w:pPr>
        <w:spacing w:line="240" w:lineRule="auto"/>
        <w:rPr>
          <w:sz w:val="24"/>
          <w:szCs w:val="24"/>
        </w:rPr>
      </w:pPr>
    </w:p>
    <w:sectPr w:rsidR="00FB522B" w:rsidRPr="00CA3991" w:rsidSect="007B6C87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49E"/>
    <w:multiLevelType w:val="hybridMultilevel"/>
    <w:tmpl w:val="893C3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8408F"/>
    <w:multiLevelType w:val="multilevel"/>
    <w:tmpl w:val="C89E0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7817442"/>
    <w:multiLevelType w:val="hybridMultilevel"/>
    <w:tmpl w:val="4D96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46ED"/>
    <w:multiLevelType w:val="multilevel"/>
    <w:tmpl w:val="595EC1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ACE66AD"/>
    <w:multiLevelType w:val="hybridMultilevel"/>
    <w:tmpl w:val="A6F0C09E"/>
    <w:lvl w:ilvl="0" w:tplc="5088F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A5ED2"/>
    <w:multiLevelType w:val="multilevel"/>
    <w:tmpl w:val="D3A0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C45D4"/>
    <w:multiLevelType w:val="hybridMultilevel"/>
    <w:tmpl w:val="1B18E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A68CC"/>
    <w:multiLevelType w:val="hybridMultilevel"/>
    <w:tmpl w:val="6A36FC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125"/>
    <w:rsid w:val="00025FEE"/>
    <w:rsid w:val="000A6125"/>
    <w:rsid w:val="000C12CA"/>
    <w:rsid w:val="00105759"/>
    <w:rsid w:val="00215431"/>
    <w:rsid w:val="00240207"/>
    <w:rsid w:val="00242D0C"/>
    <w:rsid w:val="004C1CF0"/>
    <w:rsid w:val="00613F46"/>
    <w:rsid w:val="00623C64"/>
    <w:rsid w:val="007B6C87"/>
    <w:rsid w:val="00936D33"/>
    <w:rsid w:val="00A1558D"/>
    <w:rsid w:val="00A76DF0"/>
    <w:rsid w:val="00A96EA8"/>
    <w:rsid w:val="00AC5169"/>
    <w:rsid w:val="00C50404"/>
    <w:rsid w:val="00C75105"/>
    <w:rsid w:val="00CA3991"/>
    <w:rsid w:val="00CB20D0"/>
    <w:rsid w:val="00D708DE"/>
    <w:rsid w:val="00DF6AE0"/>
    <w:rsid w:val="00F222B3"/>
    <w:rsid w:val="00FB522B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3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0207"/>
    <w:pPr>
      <w:ind w:left="720"/>
      <w:contextualSpacing/>
    </w:pPr>
  </w:style>
  <w:style w:type="character" w:customStyle="1" w:styleId="2">
    <w:name w:val="Основной текст (2)_"/>
    <w:basedOn w:val="a0"/>
    <w:rsid w:val="00105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05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05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Hyperlink"/>
    <w:uiPriority w:val="99"/>
    <w:unhideWhenUsed/>
    <w:rsid w:val="00DF6AE0"/>
    <w:rPr>
      <w:color w:val="0000FF"/>
      <w:u w:val="single"/>
    </w:rPr>
  </w:style>
  <w:style w:type="table" w:styleId="a6">
    <w:name w:val="Table Grid"/>
    <w:basedOn w:val="a1"/>
    <w:uiPriority w:val="59"/>
    <w:rsid w:val="00DF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unhideWhenUsed/>
    <w:rsid w:val="00A155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uiPriority w:val="59"/>
    <w:unhideWhenUsed/>
    <w:rsid w:val="00CA39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9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2025-04-18T08:31:00Z</cp:lastPrinted>
  <dcterms:created xsi:type="dcterms:W3CDTF">2020-03-13T08:19:00Z</dcterms:created>
  <dcterms:modified xsi:type="dcterms:W3CDTF">2025-04-18T08:32:00Z</dcterms:modified>
</cp:coreProperties>
</file>