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E0CF2" w:rsidRDefault="001E0CF2" w:rsidP="001E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F2">
        <w:rPr>
          <w:rFonts w:ascii="Times New Roman" w:eastAsia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1E0CF2" w:rsidRPr="001E0CF2" w:rsidRDefault="001E0CF2" w:rsidP="001E0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0CF2">
        <w:rPr>
          <w:rFonts w:ascii="Times New Roman" w:eastAsia="Times New Roman" w:hAnsi="Times New Roman" w:cs="Times New Roman"/>
          <w:sz w:val="28"/>
          <w:szCs w:val="28"/>
        </w:rPr>
        <w:t>«Ряжский детский сад №10»</w:t>
      </w:r>
    </w:p>
    <w:p w:rsidR="001E0CF2" w:rsidRPr="001E0CF2" w:rsidRDefault="001E0CF2" w:rsidP="001E0CF2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CF2" w:rsidRPr="001E0CF2" w:rsidRDefault="001E0CF2" w:rsidP="001E0CF2">
      <w:pPr>
        <w:spacing w:after="0" w:line="240" w:lineRule="auto"/>
        <w:rPr>
          <w:rFonts w:ascii="Calibri" w:eastAsia="Times New Roman" w:hAnsi="Calibri" w:cs="Times New Roman"/>
        </w:rPr>
      </w:pPr>
    </w:p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5"/>
        <w:tblpPr w:leftFromText="180" w:rightFromText="180" w:vertAnchor="text" w:horzAnchor="margin" w:tblpY="55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1"/>
        <w:gridCol w:w="7161"/>
      </w:tblGrid>
      <w:tr w:rsidR="001E0CF2" w:rsidRPr="001E0CF2" w:rsidTr="00F736C6">
        <w:trPr>
          <w:trHeight w:val="1819"/>
        </w:trPr>
        <w:tc>
          <w:tcPr>
            <w:tcW w:w="6981" w:type="dxa"/>
          </w:tcPr>
          <w:p w:rsidR="001E0CF2" w:rsidRPr="00F736C6" w:rsidRDefault="00F736C6" w:rsidP="00F736C6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                     </w:t>
            </w:r>
            <w:r w:rsidR="001E0CF2" w:rsidRPr="00F736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Согласовано</w:t>
            </w:r>
          </w:p>
          <w:p w:rsidR="001E0CF2" w:rsidRPr="00F736C6" w:rsidRDefault="001E0CF2" w:rsidP="001E0C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1E0CF2" w:rsidRPr="00F736C6" w:rsidRDefault="001E0CF2" w:rsidP="001E0CF2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36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На педагогическом совете </w:t>
            </w:r>
          </w:p>
          <w:p w:rsidR="001E0CF2" w:rsidRPr="00F736C6" w:rsidRDefault="001E0CF2" w:rsidP="00AE3AB3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36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Протокол от «</w:t>
            </w:r>
            <w:r w:rsidR="00AE3A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</w:t>
            </w:r>
            <w:r w:rsidRPr="00F736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 w:rsidR="00AE3A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июля</w:t>
            </w:r>
            <w:r w:rsidRPr="00F736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202</w:t>
            </w:r>
            <w:r w:rsidR="00AE3A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5</w:t>
            </w:r>
            <w:r w:rsidRPr="00F736C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г. №</w:t>
            </w:r>
            <w:r w:rsidR="00466EE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AE3AB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___</w:t>
            </w:r>
          </w:p>
        </w:tc>
        <w:tc>
          <w:tcPr>
            <w:tcW w:w="7161" w:type="dxa"/>
          </w:tcPr>
          <w:p w:rsidR="001E0CF2" w:rsidRPr="00F736C6" w:rsidRDefault="001E0CF2" w:rsidP="007406C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736C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Утверждаю</w:t>
            </w:r>
          </w:p>
          <w:p w:rsidR="007406C7" w:rsidRDefault="007406C7" w:rsidP="00466EE9">
            <w:pPr>
              <w:widowControl w:val="0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1E0CF2" w:rsidRPr="00F736C6">
              <w:rPr>
                <w:rFonts w:ascii="Times New Roman" w:eastAsia="Times New Roman" w:hAnsi="Times New Roman" w:cs="Times New Roman"/>
                <w:sz w:val="28"/>
                <w:szCs w:val="28"/>
              </w:rPr>
              <w:t>аведующ</w:t>
            </w:r>
            <w:r w:rsidR="00AE3AB3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</w:p>
          <w:p w:rsidR="001E0CF2" w:rsidRPr="00F736C6" w:rsidRDefault="001E0CF2" w:rsidP="00466EE9">
            <w:pPr>
              <w:widowControl w:val="0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C6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«Ряжский детский сад №10»</w:t>
            </w:r>
          </w:p>
          <w:p w:rsidR="001E0CF2" w:rsidRPr="00F736C6" w:rsidRDefault="001E0CF2" w:rsidP="00466EE9">
            <w:pPr>
              <w:widowControl w:val="0"/>
              <w:ind w:lef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6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О.</w:t>
            </w:r>
            <w:r w:rsidR="00F5473A">
              <w:rPr>
                <w:rFonts w:ascii="Times New Roman" w:eastAsia="Times New Roman" w:hAnsi="Times New Roman" w:cs="Times New Roman"/>
                <w:sz w:val="28"/>
                <w:szCs w:val="28"/>
              </w:rPr>
              <w:t>В. Глухова</w:t>
            </w:r>
          </w:p>
          <w:p w:rsidR="001E0CF2" w:rsidRPr="00F736C6" w:rsidRDefault="001E0CF2" w:rsidP="00AE3AB3">
            <w:pPr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736C6">
              <w:rPr>
                <w:rFonts w:ascii="Times New Roman" w:hAnsi="Times New Roman" w:cs="Times New Roman"/>
                <w:sz w:val="28"/>
                <w:szCs w:val="28"/>
              </w:rPr>
              <w:t>Приказ от «</w:t>
            </w:r>
            <w:r w:rsidR="00AE3A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736C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E3AB3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F736C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E3A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736C6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AE3AB3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F736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E0CF2" w:rsidRDefault="001E0CF2" w:rsidP="001E0CF2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E0CF2" w:rsidRDefault="001E0CF2" w:rsidP="001E0CF2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64FF6" w:rsidRDefault="001E0CF2" w:rsidP="001E0CF2">
      <w:pPr>
        <w:shd w:val="clear" w:color="auto" w:fill="FFFFFF"/>
        <w:spacing w:before="192"/>
        <w:ind w:left="142" w:right="53"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>ГОДОВОЙ ПЛАН РАБОТЫ</w:t>
      </w:r>
    </w:p>
    <w:p w:rsidR="002011C2" w:rsidRPr="00164FF6" w:rsidRDefault="001E0CF2" w:rsidP="001E0CF2">
      <w:pPr>
        <w:shd w:val="clear" w:color="auto" w:fill="FFFFFF"/>
        <w:spacing w:before="192"/>
        <w:ind w:left="142" w:right="53"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 xml:space="preserve">Муниципального дошкольного образовательного учреждения </w:t>
      </w:r>
    </w:p>
    <w:p w:rsidR="001E0CF2" w:rsidRPr="00164FF6" w:rsidRDefault="001E0CF2" w:rsidP="001E0CF2">
      <w:pPr>
        <w:shd w:val="clear" w:color="auto" w:fill="FFFFFF"/>
        <w:spacing w:before="192"/>
        <w:ind w:left="142" w:right="53"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>«Ряжский детский сад №10»</w:t>
      </w:r>
    </w:p>
    <w:p w:rsidR="001E0CF2" w:rsidRPr="00164FF6" w:rsidRDefault="001E0CF2" w:rsidP="001E0CF2">
      <w:pPr>
        <w:shd w:val="clear" w:color="auto" w:fill="FFFFFF"/>
        <w:spacing w:before="192"/>
        <w:ind w:left="142" w:right="53" w:hanging="142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>на 202</w:t>
      </w:r>
      <w:r w:rsidR="00AE3AB3">
        <w:rPr>
          <w:rFonts w:ascii="Times New Roman" w:eastAsia="Times New Roman" w:hAnsi="Times New Roman" w:cs="Times New Roman"/>
          <w:b/>
          <w:sz w:val="40"/>
          <w:szCs w:val="40"/>
        </w:rPr>
        <w:t>5</w:t>
      </w: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 xml:space="preserve"> – 202</w:t>
      </w:r>
      <w:r w:rsidR="00AE3AB3">
        <w:rPr>
          <w:rFonts w:ascii="Times New Roman" w:eastAsia="Times New Roman" w:hAnsi="Times New Roman" w:cs="Times New Roman"/>
          <w:b/>
          <w:sz w:val="40"/>
          <w:szCs w:val="40"/>
        </w:rPr>
        <w:t>6</w:t>
      </w:r>
      <w:r w:rsidRPr="00164FF6">
        <w:rPr>
          <w:rFonts w:ascii="Times New Roman" w:eastAsia="Times New Roman" w:hAnsi="Times New Roman" w:cs="Times New Roman"/>
          <w:b/>
          <w:sz w:val="40"/>
          <w:szCs w:val="40"/>
        </w:rPr>
        <w:t xml:space="preserve"> учебный год</w:t>
      </w:r>
    </w:p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1E0CF2" w:rsidRPr="001E0CF2" w:rsidRDefault="001E0CF2" w:rsidP="001E0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084E1A" w:rsidRP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Default="00084E1A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84E1A" w:rsidRDefault="00084E1A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0B0" w:rsidRDefault="003710B0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710B0" w:rsidRDefault="003710B0" w:rsidP="00084E1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20986" w:rsidRPr="00320986" w:rsidRDefault="00320986" w:rsidP="00642F9F">
      <w:p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320986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Содержание</w:t>
      </w:r>
    </w:p>
    <w:tbl>
      <w:tblPr>
        <w:tblW w:w="146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287"/>
        <w:gridCol w:w="1389"/>
      </w:tblGrid>
      <w:tr w:rsidR="00320986" w:rsidRPr="00642F9F" w:rsidTr="00642F9F">
        <w:trPr>
          <w:trHeight w:val="15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Блок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I.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ВОСПИТАТЕЛЬНАЯ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 ОБРАЗОВАТЕЛЬНАЯ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ДЕЯТЕЛЬНОСТЬ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1.1.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Работа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 воспитанниками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1.2.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Работа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 семьями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воспитанников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4-10</w:t>
            </w:r>
          </w:p>
          <w:p w:rsidR="00320986" w:rsidRPr="00642F9F" w:rsidRDefault="00320986" w:rsidP="000C2792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  <w:r w:rsidR="000C2792">
              <w:rPr>
                <w:rFonts w:hAnsi="Times New Roman" w:cs="Times New Roman"/>
                <w:color w:val="000000"/>
                <w:sz w:val="28"/>
                <w:szCs w:val="24"/>
              </w:rPr>
              <w:t>1</w:t>
            </w:r>
            <w:r w:rsidR="00642F9F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16</w:t>
            </w:r>
          </w:p>
        </w:tc>
      </w:tr>
      <w:tr w:rsidR="00320986" w:rsidRPr="00642F9F" w:rsidTr="00642F9F">
        <w:trPr>
          <w:trHeight w:val="264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Блок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II.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АДМИНИСТРАТИВНАЯ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 МЕТОДИЧЕСКАЯ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ДЕЯТЕЛЬНОСТЬ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2.1.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Методическая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работа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2.2.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Нормотворчество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2.3.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Работа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 кадрами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2.4.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Контроль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и оценка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деятельности</w:t>
            </w:r>
          </w:p>
          <w:p w:rsidR="009954CF" w:rsidRPr="00642F9F" w:rsidRDefault="009954C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2.5.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Взаимодействие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социумом</w:t>
            </w:r>
          </w:p>
          <w:p w:rsidR="009954CF" w:rsidRPr="00642F9F" w:rsidRDefault="009954C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2.6.</w:t>
            </w:r>
            <w:r w:rsidRPr="00642F9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48"/>
              </w:rPr>
              <w:t xml:space="preserve"> </w:t>
            </w:r>
            <w:r w:rsidRPr="00642F9F">
              <w:rPr>
                <w:rFonts w:ascii="Times New Roman" w:hAnsi="Times New Roman" w:cs="Times New Roman"/>
                <w:bCs/>
                <w:spacing w:val="-2"/>
                <w:sz w:val="28"/>
                <w:szCs w:val="48"/>
              </w:rPr>
              <w:t>Мониторинг инфраструктуры РППС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16-18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18-19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19</w:t>
            </w:r>
            <w:r w:rsidR="009954CF" w:rsidRPr="00642F9F">
              <w:rPr>
                <w:rFonts w:hAnsi="Times New Roman" w:cs="Times New Roman"/>
                <w:color w:val="000000"/>
                <w:sz w:val="28"/>
                <w:szCs w:val="24"/>
              </w:rPr>
              <w:t>-22</w:t>
            </w:r>
          </w:p>
          <w:p w:rsidR="00320986" w:rsidRPr="00642F9F" w:rsidRDefault="009954C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24-25</w:t>
            </w:r>
          </w:p>
          <w:p w:rsidR="009954CF" w:rsidRPr="00642F9F" w:rsidRDefault="009954C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26-2</w:t>
            </w:r>
            <w:r w:rsidR="0028182D">
              <w:rPr>
                <w:rFonts w:hAnsi="Times New Roman" w:cs="Times New Roman"/>
                <w:color w:val="000000"/>
                <w:sz w:val="28"/>
                <w:szCs w:val="24"/>
              </w:rPr>
              <w:t>6</w:t>
            </w:r>
          </w:p>
          <w:p w:rsidR="009954CF" w:rsidRPr="00642F9F" w:rsidRDefault="009954CF" w:rsidP="0028182D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2</w:t>
            </w:r>
            <w:r w:rsidR="0028182D">
              <w:rPr>
                <w:rFonts w:hAnsi="Times New Roman" w:cs="Times New Roman"/>
                <w:color w:val="000000"/>
                <w:sz w:val="28"/>
                <w:szCs w:val="24"/>
              </w:rPr>
              <w:t>6</w:t>
            </w:r>
            <w:r w:rsidR="00642F9F">
              <w:rPr>
                <w:rFonts w:hAnsi="Times New Roman" w:cs="Times New Roman"/>
                <w:color w:val="000000"/>
                <w:sz w:val="28"/>
                <w:szCs w:val="24"/>
              </w:rPr>
              <w:t>-27</w:t>
            </w:r>
          </w:p>
        </w:tc>
      </w:tr>
      <w:tr w:rsidR="00320986" w:rsidRPr="00642F9F" w:rsidTr="00642F9F">
        <w:trPr>
          <w:trHeight w:val="159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Блок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III.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ХОЗЯЙСТВЕННАЯ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ДЕЯТЕЛЬНОСТЬ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И БЕЗОПАСНОСТЬ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3.1.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Закупка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и содержание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материально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-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технической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базы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3.2.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Безопасность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  <w:p w:rsidR="00320986" w:rsidRPr="00642F9F" w:rsidRDefault="00642F9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27-28</w:t>
            </w:r>
          </w:p>
          <w:p w:rsidR="00320986" w:rsidRPr="00642F9F" w:rsidRDefault="00642F9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28-32</w:t>
            </w:r>
          </w:p>
        </w:tc>
      </w:tr>
      <w:tr w:rsidR="00320986" w:rsidRPr="00642F9F" w:rsidTr="00642F9F">
        <w:trPr>
          <w:trHeight w:val="266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b/>
                <w:bCs/>
                <w:color w:val="000000"/>
                <w:sz w:val="28"/>
                <w:szCs w:val="24"/>
              </w:rPr>
              <w:t>Приложения</w:t>
            </w:r>
          </w:p>
          <w:p w:rsidR="00320986" w:rsidRPr="00642F9F" w:rsidRDefault="00320986" w:rsidP="00642F9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Приложение 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1. </w:t>
            </w:r>
            <w:r w:rsidR="00642F9F" w:rsidRPr="00642F9F">
              <w:rPr>
                <w:rFonts w:ascii="Times New Roman" w:hAnsi="Times New Roman" w:cs="Times New Roman"/>
                <w:sz w:val="24"/>
                <w:szCs w:val="32"/>
              </w:rPr>
              <w:t>План работы клуба молодой семьи «Росток»</w:t>
            </w:r>
            <w:r w:rsidR="00642F9F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="00642F9F" w:rsidRPr="00642F9F">
              <w:rPr>
                <w:rFonts w:ascii="Times New Roman" w:hAnsi="Times New Roman" w:cs="Times New Roman"/>
                <w:sz w:val="24"/>
                <w:szCs w:val="32"/>
              </w:rPr>
              <w:t>на 2024-2025 учебный год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Приложение 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2.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График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оперативных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совещаний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при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642F9F">
              <w:rPr>
                <w:rFonts w:hAnsi="Times New Roman" w:cs="Times New Roman"/>
                <w:color w:val="000000"/>
                <w:sz w:val="28"/>
                <w:szCs w:val="24"/>
              </w:rPr>
              <w:t>заведующем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  <w:p w:rsidR="00320986" w:rsidRPr="00642F9F" w:rsidRDefault="00642F9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32</w:t>
            </w:r>
            <w:r w:rsidR="00320986" w:rsidRPr="00642F9F">
              <w:rPr>
                <w:rFonts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3</w:t>
            </w:r>
            <w:r w:rsidR="00320986" w:rsidRPr="00642F9F">
              <w:rPr>
                <w:rFonts w:hAnsi="Times New Roman" w:cs="Times New Roman"/>
                <w:color w:val="000000"/>
                <w:sz w:val="28"/>
                <w:szCs w:val="24"/>
              </w:rPr>
              <w:t>4</w:t>
            </w:r>
          </w:p>
          <w:p w:rsidR="00320986" w:rsidRPr="00642F9F" w:rsidRDefault="00642F9F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8"/>
                <w:szCs w:val="24"/>
              </w:rPr>
              <w:t>35</w:t>
            </w:r>
            <w:r w:rsidR="00320986" w:rsidRPr="00642F9F">
              <w:rPr>
                <w:rFonts w:hAnsi="Times New Roman" w:cs="Times New Roman"/>
                <w:color w:val="000000"/>
                <w:sz w:val="28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8"/>
                <w:szCs w:val="24"/>
              </w:rPr>
              <w:t>36</w:t>
            </w:r>
          </w:p>
          <w:p w:rsidR="00320986" w:rsidRPr="00642F9F" w:rsidRDefault="00320986" w:rsidP="00642F9F">
            <w:pPr>
              <w:spacing w:after="0" w:line="240" w:lineRule="auto"/>
              <w:rPr>
                <w:rFonts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541F0E" w:rsidRPr="002F5906" w:rsidRDefault="00541F0E" w:rsidP="00541F0E">
      <w:pPr>
        <w:pStyle w:val="a4"/>
        <w:rPr>
          <w:rFonts w:ascii="Times New Roman" w:hAnsi="Times New Roman" w:cs="Times New Roman"/>
          <w:sz w:val="28"/>
        </w:rPr>
      </w:pPr>
    </w:p>
    <w:p w:rsidR="003C2CCB" w:rsidRDefault="003C2CCB" w:rsidP="00084E1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2CCB" w:rsidRDefault="003C2CCB" w:rsidP="00084E1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C2CCB" w:rsidRDefault="003C2CCB" w:rsidP="00084E1A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F5906" w:rsidRPr="00320986" w:rsidRDefault="002F5906" w:rsidP="002F5906">
      <w:pPr>
        <w:pStyle w:val="a3"/>
        <w:spacing w:line="600" w:lineRule="atLeast"/>
        <w:rPr>
          <w:rFonts w:ascii="Times New Roman" w:hAnsi="Times New Roman"/>
          <w:b/>
          <w:bCs/>
          <w:spacing w:val="-2"/>
          <w:sz w:val="40"/>
          <w:szCs w:val="40"/>
        </w:rPr>
      </w:pPr>
      <w:r w:rsidRPr="00320986">
        <w:rPr>
          <w:rFonts w:ascii="Times New Roman" w:hAnsi="Times New Roman"/>
          <w:b/>
          <w:bCs/>
          <w:spacing w:val="-2"/>
          <w:sz w:val="40"/>
          <w:szCs w:val="40"/>
        </w:rPr>
        <w:t>Цели и задачи детского сада на 202</w:t>
      </w:r>
      <w:r w:rsidR="00AE3AB3">
        <w:rPr>
          <w:rFonts w:ascii="Times New Roman" w:hAnsi="Times New Roman"/>
          <w:b/>
          <w:bCs/>
          <w:spacing w:val="-2"/>
          <w:sz w:val="40"/>
          <w:szCs w:val="40"/>
        </w:rPr>
        <w:t>5</w:t>
      </w:r>
      <w:r w:rsidRPr="00320986">
        <w:rPr>
          <w:rFonts w:ascii="Times New Roman" w:hAnsi="Times New Roman"/>
          <w:b/>
          <w:bCs/>
          <w:spacing w:val="-2"/>
          <w:sz w:val="40"/>
          <w:szCs w:val="40"/>
        </w:rPr>
        <w:t>/2</w:t>
      </w:r>
      <w:r w:rsidR="00AE3AB3">
        <w:rPr>
          <w:rFonts w:ascii="Times New Roman" w:hAnsi="Times New Roman"/>
          <w:b/>
          <w:bCs/>
          <w:spacing w:val="-2"/>
          <w:sz w:val="40"/>
          <w:szCs w:val="40"/>
        </w:rPr>
        <w:t>6</w:t>
      </w:r>
      <w:r w:rsidRPr="00320986">
        <w:rPr>
          <w:rFonts w:ascii="Times New Roman" w:hAnsi="Times New Roman"/>
          <w:b/>
          <w:bCs/>
          <w:spacing w:val="-2"/>
          <w:sz w:val="40"/>
          <w:szCs w:val="40"/>
        </w:rPr>
        <w:t xml:space="preserve"> учебный год</w:t>
      </w:r>
    </w:p>
    <w:p w:rsidR="002F5906" w:rsidRPr="00320986" w:rsidRDefault="002F5906" w:rsidP="002F5906">
      <w:pPr>
        <w:pStyle w:val="a3"/>
        <w:spacing w:line="600" w:lineRule="atLeast"/>
        <w:rPr>
          <w:rFonts w:ascii="Times New Roman" w:hAnsi="Times New Roman"/>
          <w:b/>
          <w:bCs/>
          <w:spacing w:val="-2"/>
          <w:sz w:val="40"/>
          <w:szCs w:val="40"/>
        </w:rPr>
      </w:pPr>
    </w:p>
    <w:p w:rsidR="002F5906" w:rsidRPr="00320986" w:rsidRDefault="002F5906" w:rsidP="002F5906">
      <w:pPr>
        <w:pStyle w:val="a3"/>
        <w:jc w:val="both"/>
        <w:rPr>
          <w:rFonts w:hAnsi="Times New Roman"/>
          <w:sz w:val="24"/>
          <w:szCs w:val="24"/>
        </w:rPr>
      </w:pPr>
      <w:proofErr w:type="gramStart"/>
      <w:r w:rsidRPr="00320986">
        <w:rPr>
          <w:rFonts w:hAnsi="Times New Roman"/>
          <w:b/>
          <w:bCs/>
          <w:sz w:val="24"/>
          <w:szCs w:val="24"/>
        </w:rPr>
        <w:t>ЦЕЛИ</w:t>
      </w:r>
      <w:r w:rsidRPr="00320986">
        <w:rPr>
          <w:rFonts w:hAnsi="Times New Roman"/>
          <w:b/>
          <w:bCs/>
          <w:sz w:val="24"/>
          <w:szCs w:val="24"/>
        </w:rPr>
        <w:t xml:space="preserve"> </w:t>
      </w:r>
      <w:r w:rsidRPr="00320986">
        <w:rPr>
          <w:rFonts w:hAnsi="Times New Roman"/>
          <w:b/>
          <w:bCs/>
          <w:sz w:val="24"/>
          <w:szCs w:val="24"/>
        </w:rPr>
        <w:t>РАБОТЫ</w:t>
      </w:r>
      <w:r w:rsidRPr="00320986">
        <w:rPr>
          <w:rFonts w:hAnsi="Times New Roman"/>
          <w:sz w:val="24"/>
          <w:szCs w:val="24"/>
        </w:rPr>
        <w:t xml:space="preserve">: </w:t>
      </w:r>
      <w:r w:rsidRPr="00320986">
        <w:rPr>
          <w:rFonts w:hAnsi="Times New Roman"/>
          <w:sz w:val="24"/>
          <w:szCs w:val="24"/>
        </w:rPr>
        <w:t>по итогам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анализа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деятельности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детского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сада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за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прошедший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год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 учетом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направлений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программы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развития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и изменений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законодательства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необходимо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продолжить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работу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созданию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единого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образовательного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пространства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направленного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на повышение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качества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дошкольного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образования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для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формирования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общей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культуры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личности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детей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развития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их социальных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нравственных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эстетических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интеллектуальных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физических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качеств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инициативности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и самостоятельности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в соответствии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 требованиями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современной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образовательной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политики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социальными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запросами</w:t>
      </w:r>
      <w:r w:rsidRPr="00320986">
        <w:rPr>
          <w:rFonts w:hAnsi="Times New Roman"/>
          <w:sz w:val="24"/>
          <w:szCs w:val="24"/>
        </w:rPr>
        <w:t xml:space="preserve">, </w:t>
      </w:r>
      <w:r w:rsidRPr="00320986">
        <w:rPr>
          <w:rFonts w:hAnsi="Times New Roman"/>
          <w:sz w:val="24"/>
          <w:szCs w:val="24"/>
        </w:rPr>
        <w:t>потребностями</w:t>
      </w:r>
      <w:proofErr w:type="gramEnd"/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личности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ребенка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и с учетом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социального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заказа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родителей</w:t>
      </w:r>
      <w:r w:rsidRPr="00320986">
        <w:rPr>
          <w:rFonts w:hAnsi="Times New Roman"/>
          <w:sz w:val="24"/>
          <w:szCs w:val="24"/>
        </w:rPr>
        <w:t>.</w:t>
      </w:r>
    </w:p>
    <w:p w:rsidR="002F5906" w:rsidRPr="00320986" w:rsidRDefault="002F5906" w:rsidP="002F5906">
      <w:pPr>
        <w:pStyle w:val="a3"/>
        <w:jc w:val="both"/>
        <w:rPr>
          <w:rFonts w:hAnsi="Times New Roman"/>
          <w:sz w:val="24"/>
          <w:szCs w:val="24"/>
        </w:rPr>
      </w:pPr>
    </w:p>
    <w:p w:rsidR="002F5906" w:rsidRPr="00320986" w:rsidRDefault="002F5906" w:rsidP="002F5906">
      <w:pPr>
        <w:pStyle w:val="a3"/>
        <w:jc w:val="both"/>
        <w:rPr>
          <w:rFonts w:hAnsi="Times New Roman"/>
          <w:sz w:val="24"/>
          <w:szCs w:val="24"/>
        </w:rPr>
      </w:pPr>
      <w:r w:rsidRPr="00320986">
        <w:rPr>
          <w:rFonts w:hAnsi="Times New Roman"/>
          <w:b/>
          <w:bCs/>
          <w:sz w:val="24"/>
          <w:szCs w:val="24"/>
        </w:rPr>
        <w:t>ЗАДАЧИ</w:t>
      </w:r>
      <w:r w:rsidRPr="00320986">
        <w:rPr>
          <w:rFonts w:hAnsi="Times New Roman"/>
          <w:sz w:val="24"/>
          <w:szCs w:val="24"/>
        </w:rPr>
        <w:t xml:space="preserve">: </w:t>
      </w:r>
      <w:r w:rsidRPr="00320986">
        <w:rPr>
          <w:rFonts w:hAnsi="Times New Roman"/>
          <w:sz w:val="24"/>
          <w:szCs w:val="24"/>
        </w:rPr>
        <w:t>для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достижения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намеченных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целей</w:t>
      </w:r>
      <w:r w:rsidRPr="00320986">
        <w:rPr>
          <w:rFonts w:hAnsi="Times New Roman"/>
          <w:sz w:val="24"/>
          <w:szCs w:val="24"/>
        </w:rPr>
        <w:t xml:space="preserve"> </w:t>
      </w:r>
      <w:r w:rsidRPr="00320986">
        <w:rPr>
          <w:rFonts w:hAnsi="Times New Roman"/>
          <w:sz w:val="24"/>
          <w:szCs w:val="24"/>
        </w:rPr>
        <w:t>необходимо</w:t>
      </w:r>
      <w:r w:rsidRPr="00320986">
        <w:rPr>
          <w:rFonts w:hAnsi="Times New Roman"/>
          <w:sz w:val="24"/>
          <w:szCs w:val="24"/>
        </w:rPr>
        <w:t>: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улучшить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условия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для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реализации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320986">
        <w:rPr>
          <w:rFonts w:hAnsi="Times New Roman" w:cs="Times New Roman"/>
          <w:sz w:val="24"/>
          <w:szCs w:val="24"/>
        </w:rPr>
        <w:t>воспитательно</w:t>
      </w:r>
      <w:proofErr w:type="spellEnd"/>
      <w:r w:rsidRPr="00320986">
        <w:rPr>
          <w:rFonts w:hAnsi="Times New Roman" w:cs="Times New Roman"/>
          <w:sz w:val="24"/>
          <w:szCs w:val="24"/>
        </w:rPr>
        <w:t>-</w:t>
      </w:r>
      <w:r w:rsidRPr="00320986">
        <w:rPr>
          <w:rFonts w:hAnsi="Times New Roman" w:cs="Times New Roman"/>
          <w:sz w:val="24"/>
          <w:szCs w:val="24"/>
        </w:rPr>
        <w:t>образовательной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деятельности</w:t>
      </w:r>
      <w:r w:rsidRPr="00320986">
        <w:rPr>
          <w:rFonts w:hAnsi="Times New Roman" w:cs="Times New Roman"/>
          <w:sz w:val="24"/>
          <w:szCs w:val="24"/>
        </w:rPr>
        <w:t>;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дополнить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материально</w:t>
      </w:r>
      <w:r w:rsidRPr="00320986">
        <w:rPr>
          <w:rFonts w:hAnsi="Times New Roman" w:cs="Times New Roman"/>
          <w:sz w:val="24"/>
          <w:szCs w:val="24"/>
        </w:rPr>
        <w:t>-</w:t>
      </w:r>
      <w:r w:rsidRPr="00320986">
        <w:rPr>
          <w:rFonts w:hAnsi="Times New Roman" w:cs="Times New Roman"/>
          <w:sz w:val="24"/>
          <w:szCs w:val="24"/>
        </w:rPr>
        <w:t>техническую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базу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помещений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для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обучения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воспитанников</w:t>
      </w:r>
      <w:r w:rsidRPr="00320986">
        <w:rPr>
          <w:rFonts w:hAnsi="Times New Roman" w:cs="Times New Roman"/>
          <w:sz w:val="24"/>
          <w:szCs w:val="24"/>
        </w:rPr>
        <w:t>;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повысить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профессиональную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компетентность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педагогических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работников</w:t>
      </w:r>
      <w:r w:rsidRPr="00320986">
        <w:rPr>
          <w:rFonts w:hAnsi="Times New Roman" w:cs="Times New Roman"/>
          <w:sz w:val="24"/>
          <w:szCs w:val="24"/>
        </w:rPr>
        <w:t>;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ввести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в работу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с воспитанниками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новые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физкультурно</w:t>
      </w:r>
      <w:r w:rsidRPr="00320986">
        <w:rPr>
          <w:rFonts w:hAnsi="Times New Roman" w:cs="Times New Roman"/>
          <w:sz w:val="24"/>
          <w:szCs w:val="24"/>
        </w:rPr>
        <w:t>-</w:t>
      </w:r>
      <w:r w:rsidRPr="00320986">
        <w:rPr>
          <w:rFonts w:hAnsi="Times New Roman" w:cs="Times New Roman"/>
          <w:sz w:val="24"/>
          <w:szCs w:val="24"/>
        </w:rPr>
        <w:t>оздоровительные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духовно</w:t>
      </w:r>
      <w:r w:rsidRPr="00320986">
        <w:rPr>
          <w:rFonts w:hAnsi="Times New Roman" w:cs="Times New Roman"/>
          <w:sz w:val="24"/>
          <w:szCs w:val="24"/>
        </w:rPr>
        <w:t>-</w:t>
      </w:r>
      <w:r w:rsidRPr="00320986">
        <w:rPr>
          <w:rFonts w:hAnsi="Times New Roman" w:cs="Times New Roman"/>
          <w:sz w:val="24"/>
          <w:szCs w:val="24"/>
        </w:rPr>
        <w:t>нравственные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мероприятия</w:t>
      </w:r>
      <w:r w:rsidRPr="00320986">
        <w:rPr>
          <w:rFonts w:hAnsi="Times New Roman" w:cs="Times New Roman"/>
          <w:sz w:val="24"/>
          <w:szCs w:val="24"/>
        </w:rPr>
        <w:t>;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совершенствовать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систему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взаимодействия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педагогов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родителей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по приобщению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дошкольников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к здоровому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образу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жизни</w:t>
      </w:r>
      <w:r w:rsidRPr="00320986">
        <w:rPr>
          <w:rFonts w:hAnsi="Times New Roman" w:cs="Times New Roman"/>
          <w:sz w:val="24"/>
          <w:szCs w:val="24"/>
        </w:rPr>
        <w:t xml:space="preserve">, </w:t>
      </w:r>
      <w:r w:rsidRPr="00320986">
        <w:rPr>
          <w:rFonts w:hAnsi="Times New Roman" w:cs="Times New Roman"/>
          <w:sz w:val="24"/>
          <w:szCs w:val="24"/>
        </w:rPr>
        <w:t>сохранению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укреплению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здоровья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детей</w:t>
      </w:r>
      <w:r w:rsidRPr="00320986">
        <w:rPr>
          <w:rFonts w:hAnsi="Times New Roman" w:cs="Times New Roman"/>
          <w:sz w:val="24"/>
          <w:szCs w:val="24"/>
        </w:rPr>
        <w:t xml:space="preserve">, </w:t>
      </w:r>
      <w:r w:rsidRPr="00320986">
        <w:rPr>
          <w:rFonts w:hAnsi="Times New Roman" w:cs="Times New Roman"/>
          <w:sz w:val="24"/>
          <w:szCs w:val="24"/>
        </w:rPr>
        <w:t>обеспечению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физической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психической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безопасности</w:t>
      </w:r>
      <w:r w:rsidRPr="00320986">
        <w:rPr>
          <w:rFonts w:hAnsi="Times New Roman" w:cs="Times New Roman"/>
          <w:sz w:val="24"/>
          <w:szCs w:val="24"/>
        </w:rPr>
        <w:t xml:space="preserve">, </w:t>
      </w:r>
      <w:r w:rsidRPr="00320986">
        <w:rPr>
          <w:rFonts w:hAnsi="Times New Roman" w:cs="Times New Roman"/>
          <w:sz w:val="24"/>
          <w:szCs w:val="24"/>
        </w:rPr>
        <w:t>формированию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основ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безопасной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жизнедеятельности</w:t>
      </w:r>
      <w:r w:rsidRPr="00320986">
        <w:rPr>
          <w:rFonts w:hAnsi="Times New Roman" w:cs="Times New Roman"/>
          <w:sz w:val="24"/>
          <w:szCs w:val="24"/>
        </w:rPr>
        <w:t>;</w:t>
      </w:r>
    </w:p>
    <w:p w:rsidR="002F5906" w:rsidRPr="00320986" w:rsidRDefault="002F5906" w:rsidP="002F5906">
      <w:pPr>
        <w:numPr>
          <w:ilvl w:val="0"/>
          <w:numId w:val="35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sz w:val="24"/>
          <w:szCs w:val="24"/>
        </w:rPr>
      </w:pPr>
      <w:r w:rsidRPr="00320986">
        <w:rPr>
          <w:rFonts w:hAnsi="Times New Roman" w:cs="Times New Roman"/>
          <w:sz w:val="24"/>
          <w:szCs w:val="24"/>
        </w:rPr>
        <w:t>обеспечить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развитие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педагогических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подходов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технологий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осуществления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преемственности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образования</w:t>
      </w:r>
      <w:r w:rsidRPr="00320986">
        <w:rPr>
          <w:rFonts w:hAnsi="Times New Roman" w:cs="Times New Roman"/>
          <w:sz w:val="24"/>
          <w:szCs w:val="24"/>
        </w:rPr>
        <w:t xml:space="preserve">, </w:t>
      </w:r>
      <w:r w:rsidRPr="00320986">
        <w:rPr>
          <w:rFonts w:hAnsi="Times New Roman" w:cs="Times New Roman"/>
          <w:sz w:val="24"/>
          <w:szCs w:val="24"/>
        </w:rPr>
        <w:t>направленных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на формирование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фундаментальных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личностных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компетенций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дошкольника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и учащегося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начальной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школы</w:t>
      </w:r>
      <w:r w:rsidRPr="00320986">
        <w:rPr>
          <w:rFonts w:hAnsi="Times New Roman" w:cs="Times New Roman"/>
          <w:sz w:val="24"/>
          <w:szCs w:val="24"/>
        </w:rPr>
        <w:t xml:space="preserve">, </w:t>
      </w:r>
      <w:r w:rsidRPr="00320986">
        <w:rPr>
          <w:rFonts w:hAnsi="Times New Roman" w:cs="Times New Roman"/>
          <w:sz w:val="24"/>
          <w:szCs w:val="24"/>
        </w:rPr>
        <w:t>в соответствии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r w:rsidRPr="00320986">
        <w:rPr>
          <w:rFonts w:hAnsi="Times New Roman" w:cs="Times New Roman"/>
          <w:sz w:val="24"/>
          <w:szCs w:val="24"/>
        </w:rPr>
        <w:t>с ФГОС</w:t>
      </w:r>
      <w:r w:rsidRPr="00320986">
        <w:rPr>
          <w:rFonts w:hAnsi="Times New Roman" w:cs="Times New Roman"/>
          <w:sz w:val="24"/>
          <w:szCs w:val="24"/>
        </w:rPr>
        <w:t xml:space="preserve"> </w:t>
      </w:r>
      <w:proofErr w:type="gramStart"/>
      <w:r w:rsidRPr="00320986">
        <w:rPr>
          <w:rFonts w:hAnsi="Times New Roman" w:cs="Times New Roman"/>
          <w:sz w:val="24"/>
          <w:szCs w:val="24"/>
        </w:rPr>
        <w:t>ДО</w:t>
      </w:r>
      <w:proofErr w:type="gramEnd"/>
      <w:r w:rsidR="00964C47" w:rsidRPr="00320986">
        <w:rPr>
          <w:rFonts w:hAnsi="Times New Roman" w:cs="Times New Roman"/>
          <w:sz w:val="24"/>
          <w:szCs w:val="24"/>
        </w:rPr>
        <w:t xml:space="preserve"> </w:t>
      </w:r>
      <w:r w:rsidR="00964C47" w:rsidRPr="00320986">
        <w:rPr>
          <w:rFonts w:hAnsi="Times New Roman" w:cs="Times New Roman"/>
          <w:sz w:val="24"/>
          <w:szCs w:val="24"/>
        </w:rPr>
        <w:t>и</w:t>
      </w:r>
      <w:r w:rsidR="00964C47" w:rsidRPr="00320986">
        <w:rPr>
          <w:rFonts w:hAnsi="Times New Roman" w:cs="Times New Roman"/>
          <w:sz w:val="24"/>
          <w:szCs w:val="24"/>
        </w:rPr>
        <w:t xml:space="preserve"> </w:t>
      </w:r>
      <w:r w:rsidR="00964C47" w:rsidRPr="00320986">
        <w:rPr>
          <w:rFonts w:hAnsi="Times New Roman" w:cs="Times New Roman"/>
          <w:sz w:val="24"/>
          <w:szCs w:val="24"/>
        </w:rPr>
        <w:t>ФОП</w:t>
      </w:r>
      <w:r w:rsidR="00964C47" w:rsidRPr="00320986">
        <w:rPr>
          <w:rFonts w:hAnsi="Times New Roman" w:cs="Times New Roman"/>
          <w:sz w:val="24"/>
          <w:szCs w:val="24"/>
        </w:rPr>
        <w:t xml:space="preserve"> </w:t>
      </w:r>
      <w:r w:rsidR="00964C47" w:rsidRPr="00320986">
        <w:rPr>
          <w:rFonts w:hAnsi="Times New Roman" w:cs="Times New Roman"/>
          <w:sz w:val="24"/>
          <w:szCs w:val="24"/>
        </w:rPr>
        <w:t>ДО</w:t>
      </w:r>
      <w:r w:rsidRPr="00320986">
        <w:rPr>
          <w:rFonts w:hAnsi="Times New Roman" w:cs="Times New Roman"/>
          <w:sz w:val="24"/>
          <w:szCs w:val="24"/>
        </w:rPr>
        <w:t>.</w:t>
      </w:r>
    </w:p>
    <w:p w:rsidR="00C47368" w:rsidRPr="00320986" w:rsidRDefault="00C47368" w:rsidP="002F5906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56"/>
          <w:szCs w:val="56"/>
          <w:u w:val="single"/>
        </w:rPr>
      </w:pPr>
    </w:p>
    <w:p w:rsidR="00842C87" w:rsidRDefault="00842C87" w:rsidP="00084E1A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42C87" w:rsidRDefault="00842C87" w:rsidP="00084E1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842C87" w:rsidRPr="00622B7F" w:rsidRDefault="00842C87" w:rsidP="00084E1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173A60" w:rsidRPr="00173A60" w:rsidRDefault="00173A60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173A60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Блок I. ВОСПИТАТЕЛЬНО-ОБРАЗОВАТЕЛЬНАЯ ДЕЯТЕЛЬНОСТЬ</w:t>
      </w:r>
    </w:p>
    <w:p w:rsidR="00173A60" w:rsidRPr="00173A60" w:rsidRDefault="00173A60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173A60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1.1. Работа с воспитанниками</w:t>
      </w:r>
    </w:p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оздоровлению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5"/>
        <w:gridCol w:w="1527"/>
        <w:gridCol w:w="4168"/>
      </w:tblGrid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RPr="007A348C" w:rsidTr="00173A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сетевого взаимодействия по вопросам воспитательной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и специалисты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положений и сценариев воспитательных мероприятий с учетом ФОП </w:t>
            </w:r>
            <w:proofErr w:type="gramStart"/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взаимодействия участников образовательных отношений в системе нравственно-духовного и 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Обновление содержания воспитательных мероприятий в целях реализации направлений воспитания по ФОП </w:t>
            </w:r>
            <w:proofErr w:type="gramStart"/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Май—июль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r w:rsidR="00964C47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специалисты</w:t>
            </w: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старший воспитатель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964C47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 w:rsidR="00173A60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еремони</w:t>
            </w: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73A60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поднятия и спуска флага в </w:t>
            </w: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Заведующий, воспитатели, старший воспитатель</w:t>
            </w:r>
          </w:p>
        </w:tc>
      </w:tr>
      <w:tr w:rsidR="00173A60" w:rsidRPr="007A348C" w:rsidTr="00173A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плана совместной работы ДОО и </w:t>
            </w:r>
            <w:r w:rsidR="00964C47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</w:t>
            </w: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4C47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 </w:t>
            </w: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 целях обеспечения преемственности в соответствии с ФГОС </w:t>
            </w:r>
            <w:proofErr w:type="gramStart"/>
            <w:r w:rsidR="00964C47"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подготовительной группы, старший воспитатель 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кабинетов дидактическими и наглядными материалами для создания насыщенной образовательной среды с учетом рекомендаций </w:t>
            </w:r>
            <w:proofErr w:type="spellStart"/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в работу воспитателей новых методов для развития любознательности, формирования познавательных действий у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Внедрение в работу воспитателей методов воспитательной работы по профилактике экстремистских проявлений в детской среде и формированию общероссийской гражданской идентичности у 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содержания ОП </w:t>
            </w:r>
            <w:proofErr w:type="gramStart"/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старший воспитатель 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 и специалисты</w:t>
            </w:r>
          </w:p>
        </w:tc>
      </w:tr>
      <w:tr w:rsidR="00173A60" w:rsidRPr="007A348C" w:rsidTr="00173A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перечня оздоровительных процедур на летний период с 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</w:tr>
      <w:tr w:rsidR="00173A60" w:rsidRPr="007A348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плана летней оздоровительной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</w:tbl>
    <w:p w:rsidR="007A348C" w:rsidRDefault="007A348C" w:rsidP="007A348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7A348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Праздники</w:t>
      </w:r>
    </w:p>
    <w:tbl>
      <w:tblPr>
        <w:tblW w:w="147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63"/>
        <w:gridCol w:w="1418"/>
        <w:gridCol w:w="8558"/>
      </w:tblGrid>
      <w:tr w:rsidR="00173A60" w:rsidRPr="007A348C" w:rsidTr="00093182">
        <w:trPr>
          <w:trHeight w:val="493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173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173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173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День знаний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73A60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День осени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73A60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День дошкольного работника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093182">
            <w:pPr>
              <w:spacing w:after="0"/>
              <w:jc w:val="center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173A60" w:rsidP="007A348C">
            <w:pPr>
              <w:spacing w:after="0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173A60" w:rsidRPr="007A348C" w:rsidTr="00093182">
        <w:trPr>
          <w:trHeight w:val="535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BE69A4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Международный день пожилых людей.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BE69A4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7A348C" w:rsidRDefault="00BE69A4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BE69A4" w:rsidRPr="007A348C" w:rsidTr="00093182">
        <w:trPr>
          <w:trHeight w:val="292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9A4" w:rsidRPr="007A348C" w:rsidRDefault="00BE69A4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9A4" w:rsidRPr="007A348C" w:rsidRDefault="00BE69A4" w:rsidP="00093182">
            <w:pPr>
              <w:spacing w:after="0"/>
              <w:jc w:val="center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9A4" w:rsidRPr="007A348C" w:rsidRDefault="00BE69A4" w:rsidP="007A348C">
            <w:pPr>
              <w:spacing w:after="0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sz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Новый год и Рождество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День защитника Отечества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292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земли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31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348C">
              <w:rPr>
                <w:rFonts w:ascii="Times New Roman" w:hAnsi="Times New Roman" w:cs="Times New Roman"/>
                <w:color w:val="000000"/>
                <w:sz w:val="24"/>
              </w:rPr>
              <w:t>Выпускной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подготовительной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334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348C" w:rsidRPr="007A348C" w:rsidTr="00093182">
        <w:trPr>
          <w:trHeight w:val="292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семьи, любви и верности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7A348C" w:rsidRPr="007A348C" w:rsidTr="00093182">
        <w:trPr>
          <w:trHeight w:val="560"/>
          <w:jc w:val="center"/>
        </w:trPr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7A348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A348C">
              <w:rPr>
                <w:rFonts w:ascii="Times New Roman" w:hAnsi="Times New Roman" w:cs="Times New Roman"/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7A348C" w:rsidP="00093182">
            <w:pPr>
              <w:spacing w:after="0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8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48C" w:rsidRPr="007A348C" w:rsidRDefault="00E6196A" w:rsidP="007A348C">
            <w:pPr>
              <w:spacing w:after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348C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A348C" w:rsidRDefault="007A348C" w:rsidP="007A348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7A348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Выставки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конкурсы</w:t>
      </w:r>
    </w:p>
    <w:tbl>
      <w:tblPr>
        <w:tblW w:w="123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0"/>
        <w:gridCol w:w="2268"/>
        <w:gridCol w:w="4804"/>
      </w:tblGrid>
      <w:tr w:rsidR="00173A60" w:rsidTr="00E6196A">
        <w:trPr>
          <w:trHeight w:val="276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E6196A">
        <w:trPr>
          <w:trHeight w:val="276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чтецов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«Защитники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поделок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Бессмертный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помним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 гордимся»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trHeight w:val="276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E6196A">
              <w:rPr>
                <w:rFonts w:hAnsi="Times New Roman" w:cs="Times New Roman"/>
                <w:color w:val="000000"/>
                <w:sz w:val="24"/>
                <w:szCs w:val="24"/>
              </w:rPr>
              <w:t>Неополимая</w:t>
            </w:r>
            <w:proofErr w:type="spellEnd"/>
            <w:r w:rsidR="00E619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196A">
              <w:rPr>
                <w:rFonts w:hAnsi="Times New Roman" w:cs="Times New Roman"/>
                <w:color w:val="000000"/>
                <w:sz w:val="24"/>
                <w:szCs w:val="24"/>
              </w:rPr>
              <w:t>Купина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93182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82" w:rsidRDefault="00093182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82" w:rsidRDefault="00093182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182" w:rsidRDefault="00093182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6196A" w:rsidTr="00E6196A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96A" w:rsidRPr="00E6196A" w:rsidRDefault="00E6196A" w:rsidP="00E6196A">
            <w:pPr>
              <w:spacing w:after="0" w:line="24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6196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Областные</w:t>
            </w:r>
          </w:p>
        </w:tc>
      </w:tr>
      <w:tr w:rsidR="00173A60" w:rsidTr="00E6196A">
        <w:trPr>
          <w:trHeight w:val="288"/>
          <w:jc w:val="center"/>
        </w:trPr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E6196A" w:rsidRDefault="00E6196A" w:rsidP="007A34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1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конкурс чтецов среди воспитанников дошкольных учреждений "Весенние проталины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E6196A" w:rsidP="00093182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E6196A" w:rsidP="007A348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6196A" w:rsidRDefault="00E6196A" w:rsidP="007A348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7A348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18"/>
        <w:gridCol w:w="2094"/>
        <w:gridCol w:w="3769"/>
      </w:tblGrid>
      <w:tr w:rsidR="00173A60" w:rsidTr="00E6196A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  <w:r>
              <w:br/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E6196A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Общесадовские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эстафета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«Мы за ЗОЖ»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E6196A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E6196A" w:rsidRDefault="00E6196A" w:rsidP="00E6196A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E6196A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етей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СВО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36"/>
        <w:gridCol w:w="1389"/>
        <w:gridCol w:w="3175"/>
      </w:tblGrid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Default="00173A60" w:rsidP="00E6196A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Default="00173A60" w:rsidP="00E6196A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Default="00173A60" w:rsidP="00E6196A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межведомственного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</w:t>
            </w:r>
          </w:p>
        </w:tc>
      </w:tr>
      <w:tr w:rsidR="00173A60" w:rsidTr="00E6196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Оказание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E6196A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57445C" w:rsidRDefault="0057445C" w:rsidP="0057445C">
      <w:pPr>
        <w:pStyle w:val="a4"/>
        <w:rPr>
          <w:rFonts w:hAnsi="Times New Roman" w:cs="Times New Roman"/>
          <w:color w:val="000000"/>
          <w:sz w:val="24"/>
          <w:szCs w:val="24"/>
        </w:rPr>
      </w:pPr>
    </w:p>
    <w:p w:rsidR="0057445C" w:rsidRDefault="0057445C" w:rsidP="005744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445C" w:rsidRPr="0057445C" w:rsidRDefault="0057445C" w:rsidP="005744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445C">
        <w:rPr>
          <w:rFonts w:ascii="PT Astra Serif" w:hAnsi="PT Astra Serif"/>
          <w:b/>
          <w:sz w:val="24"/>
          <w:szCs w:val="24"/>
        </w:rPr>
        <w:t>1.1.</w:t>
      </w:r>
      <w:r w:rsidR="00320986">
        <w:rPr>
          <w:rFonts w:ascii="PT Astra Serif" w:hAnsi="PT Astra Serif"/>
          <w:b/>
          <w:sz w:val="24"/>
          <w:szCs w:val="24"/>
        </w:rPr>
        <w:t>6</w:t>
      </w:r>
      <w:r w:rsidRPr="0057445C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Pr="0057445C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В</w:t>
      </w:r>
      <w:r w:rsidRPr="0057445C">
        <w:rPr>
          <w:rFonts w:ascii="PT Astra Serif" w:hAnsi="PT Astra Serif"/>
          <w:b/>
          <w:sz w:val="24"/>
          <w:szCs w:val="24"/>
        </w:rPr>
        <w:t>заимодействи</w:t>
      </w:r>
      <w:r>
        <w:rPr>
          <w:rFonts w:ascii="PT Astra Serif" w:hAnsi="PT Astra Serif"/>
          <w:b/>
          <w:sz w:val="24"/>
          <w:szCs w:val="24"/>
        </w:rPr>
        <w:t>е</w:t>
      </w:r>
      <w:r w:rsidRPr="0057445C">
        <w:rPr>
          <w:rFonts w:ascii="PT Astra Serif" w:hAnsi="PT Astra Serif"/>
          <w:b/>
          <w:sz w:val="24"/>
          <w:szCs w:val="24"/>
        </w:rPr>
        <w:t xml:space="preserve"> педагога-психолога с детьми ОВЗ и детьми - инвалидами</w:t>
      </w:r>
    </w:p>
    <w:p w:rsidR="0057445C" w:rsidRPr="00D015C0" w:rsidRDefault="0057445C" w:rsidP="0057445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76" w:type="pct"/>
        <w:jc w:val="center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5453"/>
        <w:gridCol w:w="6962"/>
        <w:gridCol w:w="1810"/>
      </w:tblGrid>
      <w:tr w:rsidR="0057445C" w:rsidRPr="002E552D" w:rsidTr="0057445C">
        <w:trPr>
          <w:trHeight w:val="540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Направления в работе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Цель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</w:tr>
      <w:tr w:rsidR="0057445C" w:rsidRPr="002E552D" w:rsidTr="0057445C">
        <w:trPr>
          <w:trHeight w:val="763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Изучение медицинских карт, просмотр карт развития ребенка.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Сбор сведений об особенностях развития детей.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Сентябрь</w:t>
            </w:r>
          </w:p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57445C" w:rsidRPr="002E552D" w:rsidTr="0057445C">
        <w:trPr>
          <w:trHeight w:val="1032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Выявление запроса на оказание психологической помощи семьям с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детьми ОВЗ и инвалидами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Выявление запроса со стороны медицинского персонала и родителей на необходимость коррекционной работы с ребенком-инвалидом и его родителями.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Сентябрь</w:t>
            </w:r>
          </w:p>
        </w:tc>
      </w:tr>
      <w:tr w:rsidR="0057445C" w:rsidRPr="002E552D" w:rsidTr="0057445C">
        <w:trPr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Наблюдение за детьми, как на занятиях и в свободной игровой деятельности.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Изучение личностных особенностей и особенностей поведения детей.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Сентябрь,</w:t>
            </w:r>
          </w:p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Октябрь</w:t>
            </w:r>
          </w:p>
        </w:tc>
      </w:tr>
      <w:tr w:rsidR="0057445C" w:rsidRPr="002E552D" w:rsidTr="0057445C">
        <w:trPr>
          <w:trHeight w:val="937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Диагностика детей с использованием различных психологических методик.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Изучение личностных особенностей, развития познавательной деятельности детей. Анализ поведенческих реакций, эмоциональной сферы; проблем в общении; наличие страхов, комплексов.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Октябрь,</w:t>
            </w:r>
          </w:p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Апрель</w:t>
            </w:r>
          </w:p>
        </w:tc>
      </w:tr>
      <w:tr w:rsidR="0057445C" w:rsidRPr="002E552D" w:rsidTr="0057445C">
        <w:trPr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Изучение психологического климата в группе.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Изучение степени сплочённости в коллективе и его отношения к ребёнку-инвалиду. 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Октябрь,</w:t>
            </w:r>
          </w:p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Апрель</w:t>
            </w:r>
          </w:p>
        </w:tc>
      </w:tr>
      <w:tr w:rsidR="0057445C" w:rsidRPr="002E552D" w:rsidTr="0057445C">
        <w:trPr>
          <w:trHeight w:val="221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Комплексное диагностическое обследование в процессе индивидуального консультирования семей.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-Исследование семейной атмосферы (межличностное взаимодействие в результате заболевания с супругами, с ребенком, другими родственниками)</w:t>
            </w:r>
            <w:proofErr w:type="gram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-</w:t>
            </w:r>
            <w:proofErr w:type="gram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Определение семейной ситуации в процессе болезни ребенка (кризисная или нет).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Октябрь,</w:t>
            </w:r>
          </w:p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Апрель</w:t>
            </w:r>
          </w:p>
        </w:tc>
      </w:tr>
      <w:tr w:rsidR="0057445C" w:rsidRPr="002E552D" w:rsidTr="0057445C">
        <w:trPr>
          <w:trHeight w:val="224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7.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Разработка рекомендации по каждому ребёнку, с описанием их индивидуальных особенностей.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Каждого ребенку разрабатывается план индивидуальных занятий с учетом индивидуальных особенностей и личностных качеств. Разрабатываются психолого-педагогические рекомендации для 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воспитателей и специалистов для индивидуальной работы с каждым ребенком с учетом его возможностей. Разрабатываются рекомендации для родителей.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Октябрь</w:t>
            </w:r>
          </w:p>
        </w:tc>
      </w:tr>
      <w:tr w:rsidR="0057445C" w:rsidRPr="002E552D" w:rsidTr="0057445C">
        <w:trPr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8.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Профилактическая и </w:t>
            </w:r>
            <w:proofErr w:type="spell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психо</w:t>
            </w:r>
            <w:proofErr w:type="spell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-коррекционная работа с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детьми ОВЗ и инвалидами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gram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Снятие нервно-психического напряжения; коррекция самооценки; развитие психических функций – памяти, мышления, воображения, внимания; формирование коммуникативных навыков.</w:t>
            </w:r>
            <w:proofErr w:type="gramEnd"/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</w:tc>
      </w:tr>
      <w:tr w:rsidR="0057445C" w:rsidRPr="002E552D" w:rsidTr="0057445C">
        <w:trPr>
          <w:trHeight w:val="3342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9.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Проведение консультаций, с целью сохранения, укрепления, развития духовной, психической, социальной составляющих эмоционального реагирования в детско - родительских отношениях у семей с ребенком - инвалидом.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- Создание благоприятного психоэмоционального климата в семьях детей-инвалидов, вооружение родителей психолого-педаго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softHyphen/>
              <w:t xml:space="preserve">гическими знаниями с целью улучшения эмоционального климата </w:t>
            </w:r>
            <w:proofErr w:type="gram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детско-родительских отношений. При этом мы выделяем следующее: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формирование позитивной самооценки родителей, снятие тревожности;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формирование благоприятного эмоционального микроклимата в семье;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развитие умений самоанализа и преодоления психологических барьеров, мешающих полноценному самовыражению;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формирование позитивных эмоциональных установок в сознании родителей;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 xml:space="preserve">• оптимизация </w:t>
            </w:r>
            <w:proofErr w:type="spell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родительско</w:t>
            </w:r>
            <w:proofErr w:type="spell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-детских отношений;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совершенствование коммуникативных форм поведения;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br/>
              <w:t>• формирование навыков адекватного общения с окружающим миром.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</w:tc>
      </w:tr>
      <w:tr w:rsidR="0057445C" w:rsidRPr="002E552D" w:rsidTr="0057445C">
        <w:trPr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10.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Взаимодействие с группой детей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-Формирование терпимого отношения к особенностям детей-инвалидов.</w:t>
            </w:r>
          </w:p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-Развитие навыков сотрудничества и взаимопомощи.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</w:tc>
      </w:tr>
      <w:tr w:rsidR="0057445C" w:rsidRPr="002E552D" w:rsidTr="0057445C">
        <w:trPr>
          <w:trHeight w:val="795"/>
          <w:jc w:val="center"/>
        </w:trPr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11.</w:t>
            </w:r>
          </w:p>
        </w:tc>
        <w:tc>
          <w:tcPr>
            <w:tcW w:w="1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Психологическое консультирование педагогов и специалистов.</w:t>
            </w:r>
          </w:p>
        </w:tc>
        <w:tc>
          <w:tcPr>
            <w:tcW w:w="2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Оказание психологической помощи и поддержки в обучении и воспитании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детей ОВЗ и инвалидами,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разработка рекомендаций по каждому конкретному случаю.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7445C" w:rsidRPr="002E552D" w:rsidRDefault="0057445C" w:rsidP="0057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 течение года</w:t>
            </w:r>
          </w:p>
        </w:tc>
      </w:tr>
    </w:tbl>
    <w:p w:rsidR="00320986" w:rsidRDefault="00320986" w:rsidP="005744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57445C" w:rsidRPr="0057445C" w:rsidRDefault="0057445C" w:rsidP="005744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7445C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="0032098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744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7445C">
        <w:rPr>
          <w:rFonts w:ascii="Times New Roman" w:hAnsi="Times New Roman" w:cs="Times New Roman"/>
          <w:b/>
          <w:sz w:val="24"/>
          <w:szCs w:val="24"/>
        </w:rPr>
        <w:t>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57445C">
        <w:rPr>
          <w:rFonts w:ascii="Times New Roman" w:hAnsi="Times New Roman" w:cs="Times New Roman"/>
          <w:b/>
          <w:sz w:val="24"/>
          <w:szCs w:val="24"/>
        </w:rPr>
        <w:t xml:space="preserve"> с одаренными детьми</w:t>
      </w:r>
    </w:p>
    <w:p w:rsidR="0057445C" w:rsidRPr="004A7FC0" w:rsidRDefault="0057445C" w:rsidP="0057445C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673"/>
        <w:gridCol w:w="5103"/>
        <w:gridCol w:w="1418"/>
        <w:gridCol w:w="3402"/>
      </w:tblGrid>
      <w:tr w:rsidR="0057445C" w:rsidRPr="002E552D" w:rsidTr="0078142B">
        <w:tc>
          <w:tcPr>
            <w:tcW w:w="0" w:type="auto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467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Направления работы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Мероприятия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Дата</w:t>
            </w:r>
          </w:p>
        </w:tc>
        <w:tc>
          <w:tcPr>
            <w:tcW w:w="3402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Ответственный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</w:tr>
      <w:tr w:rsidR="0057445C" w:rsidRPr="002E552D" w:rsidTr="0078142B">
        <w:tc>
          <w:tcPr>
            <w:tcW w:w="0" w:type="auto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</w:t>
            </w:r>
          </w:p>
        </w:tc>
        <w:tc>
          <w:tcPr>
            <w:tcW w:w="467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Изучение нормативных документов, рекомендаций и опыта работы педагогов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Консультация «Одарённость: понятие, виды одарённости»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vMerge w:val="restart"/>
          </w:tcPr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</w:t>
            </w:r>
          </w:p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Учитель-дефектолог</w:t>
            </w:r>
          </w:p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445C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дошкольных групп</w:t>
            </w:r>
          </w:p>
        </w:tc>
      </w:tr>
      <w:tr w:rsidR="0057445C" w:rsidRPr="002E552D" w:rsidTr="0078142B">
        <w:trPr>
          <w:trHeight w:val="516"/>
        </w:trPr>
        <w:tc>
          <w:tcPr>
            <w:tcW w:w="0" w:type="auto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467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Создание банка данных одарённых детей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Анкетно</w:t>
            </w:r>
            <w:proofErr w:type="spellEnd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-биографические сведения по одарённым детям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45C" w:rsidRPr="002E552D" w:rsidTr="0078142B">
        <w:trPr>
          <w:trHeight w:val="456"/>
        </w:trPr>
        <w:tc>
          <w:tcPr>
            <w:tcW w:w="0" w:type="auto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67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Сбор и систематизация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материалов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Создание фонда теоретических и практических материалов и рекомендаций по работе с одаренными детьми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45C" w:rsidRPr="002E552D" w:rsidTr="0078142B">
        <w:trPr>
          <w:trHeight w:val="876"/>
        </w:trPr>
        <w:tc>
          <w:tcPr>
            <w:tcW w:w="0" w:type="auto"/>
            <w:vMerge w:val="restart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673" w:type="dxa"/>
            <w:vMerge w:val="restart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 с родителями одарённых детей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rPr>
                <w:sz w:val="24"/>
              </w:rPr>
            </w:pPr>
          </w:p>
        </w:tc>
      </w:tr>
      <w:tr w:rsidR="0057445C" w:rsidRPr="002E552D" w:rsidTr="0078142B">
        <w:trPr>
          <w:trHeight w:val="204"/>
        </w:trPr>
        <w:tc>
          <w:tcPr>
            <w:tcW w:w="0" w:type="auto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PT Astra Serif" w:hAnsi="PT Astra Serif"/>
                <w:sz w:val="24"/>
                <w:szCs w:val="28"/>
              </w:rPr>
              <w:t>Родительское собрание «О талантливых детях, заботливым родителям»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45C" w:rsidRPr="002E552D" w:rsidTr="0078142B">
        <w:trPr>
          <w:trHeight w:val="192"/>
        </w:trPr>
        <w:tc>
          <w:tcPr>
            <w:tcW w:w="0" w:type="auto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Консультация «Одаренность в дошкольном возрасте»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45C" w:rsidRPr="002E552D" w:rsidTr="0078142B">
        <w:tc>
          <w:tcPr>
            <w:tcW w:w="0" w:type="auto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67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Преемственность дошкольного учреждения и начальной школы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Алгоритм поиска и выявление одарённых детей в детском саду и в школе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402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школы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 начальных классов</w:t>
            </w:r>
          </w:p>
        </w:tc>
      </w:tr>
      <w:tr w:rsidR="0057445C" w:rsidRPr="002E552D" w:rsidTr="0078142B">
        <w:trPr>
          <w:trHeight w:val="516"/>
        </w:trPr>
        <w:tc>
          <w:tcPr>
            <w:tcW w:w="0" w:type="auto"/>
            <w:vMerge w:val="restart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673" w:type="dxa"/>
            <w:vMerge w:val="restart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Обучение одаренных детей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навыкам поддержания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психологической стабильности</w:t>
            </w: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Методика выявления детской одаренности для родителей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402" w:type="dxa"/>
            <w:vMerge w:val="restart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57445C" w:rsidRPr="002E552D" w:rsidTr="0078142B">
        <w:trPr>
          <w:trHeight w:val="186"/>
        </w:trPr>
        <w:tc>
          <w:tcPr>
            <w:tcW w:w="0" w:type="auto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Методика по определению доминирования познавательного или игрового мотивов в аффективно-</w:t>
            </w:r>
            <w:proofErr w:type="spellStart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потребностной</w:t>
            </w:r>
            <w:proofErr w:type="spellEnd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 сферы ребенка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402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7445C" w:rsidRPr="002E552D" w:rsidTr="0078142B">
        <w:trPr>
          <w:trHeight w:val="756"/>
        </w:trPr>
        <w:tc>
          <w:tcPr>
            <w:tcW w:w="0" w:type="auto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3" w:type="dxa"/>
            <w:vMerge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103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Групповые индивидуальные тренинги, семинары.</w:t>
            </w:r>
          </w:p>
        </w:tc>
        <w:tc>
          <w:tcPr>
            <w:tcW w:w="1418" w:type="dxa"/>
          </w:tcPr>
          <w:p w:rsidR="0057445C" w:rsidRPr="002E552D" w:rsidRDefault="0057445C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402" w:type="dxa"/>
          </w:tcPr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  <w:p w:rsidR="0057445C" w:rsidRPr="002E552D" w:rsidRDefault="0057445C" w:rsidP="0078142B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дошкольных групп</w:t>
            </w:r>
          </w:p>
        </w:tc>
      </w:tr>
    </w:tbl>
    <w:p w:rsidR="00320986" w:rsidRDefault="00320986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0C2792" w:rsidRDefault="000C2792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0C2792" w:rsidRDefault="000C2792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</w:pPr>
    </w:p>
    <w:p w:rsidR="00173A60" w:rsidRPr="0057445C" w:rsidRDefault="00173A60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</w:pPr>
      <w:r w:rsidRPr="0057445C"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  <w:lastRenderedPageBreak/>
        <w:t>1.2. Работа с семьями воспитанников</w:t>
      </w:r>
    </w:p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73"/>
        <w:gridCol w:w="2083"/>
        <w:gridCol w:w="3764"/>
      </w:tblGrid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стендов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неблагополучными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предусматривающие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вручение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раздаточного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родословная»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5744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445C" w:rsidRDefault="0057445C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2792" w:rsidRDefault="000C2792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2792" w:rsidRDefault="000C2792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C2792" w:rsidRDefault="000C2792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320986" w:rsidRDefault="00320986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57445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1.2.2.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9638"/>
        <w:gridCol w:w="3970"/>
      </w:tblGrid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3A60" w:rsidTr="00173A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E3AB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E3AB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AE3AB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просвещении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подстерегают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E3AB3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AE3AB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AE3AB3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летний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</w:p>
        </w:tc>
      </w:tr>
      <w:tr w:rsidR="00173A60" w:rsidTr="00173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57445C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«Адаптационный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5744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эмоций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A63F77">
              <w:rPr>
                <w:rFonts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«Возрастные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«Типичные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случаи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меры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73A60" w:rsidTr="00173A6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«Сохранение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укрепление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младших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«Особенности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проблемы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речевого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овладению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</w:p>
        </w:tc>
      </w:tr>
      <w:tr w:rsidR="00173A60" w:rsidTr="00173A6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проведение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новогодних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73A60" w:rsidTr="00173A60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«Социализация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младшего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«Причины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агрессивности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способы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ее 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3F77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«Обучение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основам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73A60" w:rsidTr="00173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A63F77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«Что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мелкая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моторика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и почему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так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важно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ее 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3F77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</w:tr>
      <w:tr w:rsidR="00173A60" w:rsidTr="00173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5744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подготовительная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«Подготовка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III.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будущих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сада</w:t>
            </w:r>
          </w:p>
        </w:tc>
      </w:tr>
      <w:tr w:rsidR="00173A60" w:rsidTr="00173A60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DD7C9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зачислены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DD7C94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</w:t>
            </w:r>
            <w:r w:rsidR="00DD7C94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5744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</w:tbl>
    <w:p w:rsidR="00A63F77" w:rsidRDefault="00A63F77" w:rsidP="0057445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57445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1.2.3.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семей</w:t>
      </w:r>
      <w:r w:rsidR="000B236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10594"/>
        <w:gridCol w:w="3014"/>
      </w:tblGrid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173A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фрукты»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A63F77">
              <w:rPr>
                <w:rFonts w:hAnsi="Times New Roman" w:cs="Times New Roman"/>
                <w:color w:val="000000"/>
                <w:sz w:val="24"/>
                <w:szCs w:val="24"/>
              </w:rPr>
              <w:t>Росток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B463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6387" w:rsidRDefault="00B46387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«Росток»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3B24E3" w:rsidRDefault="003B24E3" w:rsidP="00A63F77">
      <w:pPr>
        <w:spacing w:after="0"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3B24E3" w:rsidRPr="00A9248B" w:rsidRDefault="003B24E3" w:rsidP="003B24E3">
      <w:pPr>
        <w:pStyle w:val="a4"/>
        <w:tabs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1.2.4. </w:t>
      </w:r>
      <w:r w:rsidRPr="003B24E3">
        <w:rPr>
          <w:rFonts w:ascii="Times New Roman" w:hAnsi="Times New Roman" w:cs="Times New Roman"/>
          <w:b/>
          <w:sz w:val="24"/>
          <w:szCs w:val="32"/>
        </w:rPr>
        <w:t>Консультации для родителей</w:t>
      </w:r>
    </w:p>
    <w:p w:rsidR="003B24E3" w:rsidRPr="004A7FC0" w:rsidRDefault="003B24E3" w:rsidP="003B24E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8317"/>
        <w:gridCol w:w="2132"/>
        <w:gridCol w:w="3864"/>
      </w:tblGrid>
      <w:tr w:rsidR="003B24E3" w:rsidRPr="002E552D" w:rsidTr="003B24E3">
        <w:trPr>
          <w:trHeight w:val="1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6"/>
              </w:rPr>
              <w:t>Тема</w:t>
            </w:r>
          </w:p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6"/>
              </w:rPr>
              <w:t>Ответственный</w:t>
            </w:r>
          </w:p>
        </w:tc>
      </w:tr>
      <w:tr w:rsidR="003B24E3" w:rsidRPr="002E552D" w:rsidTr="003B24E3">
        <w:trPr>
          <w:trHeight w:val="49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8785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одевать ребенка в детский сад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Медсестра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  <w:tr w:rsidR="003B24E3" w:rsidRPr="002E552D" w:rsidTr="003B24E3">
        <w:trPr>
          <w:trHeight w:val="186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093182" w:rsidP="003B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</w:rPr>
              <w:t>Учим стихи быстро и легко</w:t>
            </w:r>
          </w:p>
          <w:p w:rsidR="00887852" w:rsidRPr="00887852" w:rsidRDefault="00887852" w:rsidP="003B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3B24E3" w:rsidRPr="002E552D" w:rsidTr="003B24E3">
        <w:trPr>
          <w:trHeight w:val="60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887852" w:rsidP="003B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в жизни ребёнка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октябрь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887852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Музыкальный руководитель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B24E3" w:rsidRPr="002E552D" w:rsidTr="003B24E3">
        <w:trPr>
          <w:trHeight w:val="468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</w:rPr>
              <w:t>Роль книги в жизни ребёнка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24E3" w:rsidRPr="002E552D" w:rsidTr="003B24E3">
        <w:trPr>
          <w:trHeight w:val="492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3E09AF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рационального пита</w:t>
            </w:r>
            <w:r w:rsidR="00093182"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 в семье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24E3" w:rsidRPr="002E552D" w:rsidTr="003B24E3">
        <w:trPr>
          <w:trHeight w:val="57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Народные и семейные традиции в воспитании детей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spacing w:after="0"/>
              <w:rPr>
                <w:sz w:val="24"/>
                <w:highlight w:val="yellow"/>
              </w:rPr>
            </w:pPr>
          </w:p>
        </w:tc>
      </w:tr>
      <w:tr w:rsidR="003B24E3" w:rsidRPr="002E552D" w:rsidTr="003B24E3">
        <w:trPr>
          <w:trHeight w:val="52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семьи в воспитании патриотических чувств у дошкольников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  <w:highlight w:val="yellow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</w:t>
            </w:r>
          </w:p>
        </w:tc>
      </w:tr>
      <w:tr w:rsidR="003B24E3" w:rsidRPr="002E552D" w:rsidTr="003B24E3">
        <w:trPr>
          <w:trHeight w:val="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жизнедеятельности ребёнка раннего возраста в условиях семьи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24E3" w:rsidRPr="002E552D" w:rsidTr="003B24E3">
        <w:trPr>
          <w:trHeight w:val="57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</w:rPr>
              <w:t>Речь ребёнка. Трудные звуки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Учитель-логопед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B24E3" w:rsidRPr="002E552D" w:rsidTr="003B24E3">
        <w:trPr>
          <w:trHeight w:val="55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родительских установок на формирование личности ребенка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B24E3" w:rsidRPr="002E552D" w:rsidTr="003B24E3">
        <w:trPr>
          <w:trHeight w:val="52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093182" w:rsidP="003B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семьи в физическом воспитании ребёнка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B24E3" w:rsidRPr="002E552D" w:rsidTr="003B24E3">
        <w:trPr>
          <w:trHeight w:val="537"/>
        </w:trPr>
        <w:tc>
          <w:tcPr>
            <w:tcW w:w="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887852" w:rsidRDefault="00887852" w:rsidP="003B24E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7852">
              <w:rPr>
                <w:rStyle w:val="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 ли соблюдать режим дня ребенка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февраль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Воспитатель</w:t>
            </w:r>
          </w:p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3B24E3" w:rsidRPr="002E552D" w:rsidTr="003B24E3">
        <w:trPr>
          <w:trHeight w:val="39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8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Default="00093182" w:rsidP="003B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878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87852">
              <w:rPr>
                <w:rStyle w:val="1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Развитие связной речи детей дома</w:t>
            </w:r>
            <w:r w:rsidRPr="008878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87852" w:rsidRPr="00887852" w:rsidRDefault="00887852" w:rsidP="003B2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E3" w:rsidRPr="002E552D" w:rsidRDefault="003B24E3" w:rsidP="003B24E3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Учитель-дефектолог</w:t>
            </w:r>
          </w:p>
        </w:tc>
      </w:tr>
    </w:tbl>
    <w:p w:rsidR="003B24E3" w:rsidRDefault="003B24E3" w:rsidP="003B24E3">
      <w:pPr>
        <w:pStyle w:val="a7"/>
        <w:spacing w:before="0" w:beforeAutospacing="0" w:after="0" w:afterAutospacing="0"/>
        <w:rPr>
          <w:b/>
          <w:sz w:val="44"/>
          <w:szCs w:val="44"/>
        </w:rPr>
      </w:pPr>
    </w:p>
    <w:p w:rsidR="00320986" w:rsidRDefault="00320986" w:rsidP="00320986">
      <w:pPr>
        <w:pStyle w:val="a4"/>
        <w:rPr>
          <w:rFonts w:hAnsi="Times New Roman" w:cs="Times New Roman"/>
          <w:color w:val="000000"/>
          <w:sz w:val="24"/>
          <w:szCs w:val="24"/>
        </w:rPr>
      </w:pPr>
    </w:p>
    <w:p w:rsidR="00320986" w:rsidRPr="00F779E6" w:rsidRDefault="00320986" w:rsidP="00320986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1.2.5. </w:t>
      </w:r>
      <w:r w:rsidRPr="0057445C">
        <w:rPr>
          <w:rFonts w:ascii="Times New Roman" w:hAnsi="Times New Roman" w:cs="Times New Roman"/>
          <w:b/>
          <w:sz w:val="24"/>
          <w:szCs w:val="32"/>
        </w:rPr>
        <w:t>Взаимодействие с семьями группы «Социального риска»</w:t>
      </w:r>
    </w:p>
    <w:p w:rsidR="00320986" w:rsidRPr="00F779E6" w:rsidRDefault="00320986" w:rsidP="0032098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0986" w:rsidRPr="00F779E6" w:rsidRDefault="00320986" w:rsidP="00320986">
      <w:pPr>
        <w:pStyle w:val="a4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0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169"/>
        <w:gridCol w:w="2977"/>
        <w:gridCol w:w="2552"/>
        <w:gridCol w:w="3744"/>
      </w:tblGrid>
      <w:tr w:rsidR="00320986" w:rsidRPr="002E552D" w:rsidTr="000B2367">
        <w:trPr>
          <w:trHeight w:val="387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 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>Сроки проведения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320986" w:rsidRPr="002E552D" w:rsidTr="000B2367">
        <w:trPr>
          <w:trHeight w:val="285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Создание банка данных по семьям группы «Социального риска»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Анкетирование родителей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 Заведующий ДОУ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</w:tr>
      <w:tr w:rsidR="00320986" w:rsidRPr="002E552D" w:rsidTr="000B2367">
        <w:trPr>
          <w:trHeight w:val="1127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Посещение на дому ребенка из семьи группы «Социального риска»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Посещение 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Октябрь 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Старший воспитатель 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 Воспитатели групп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Совет родителей</w:t>
            </w:r>
          </w:p>
        </w:tc>
      </w:tr>
      <w:tr w:rsidR="00320986" w:rsidRPr="002E552D" w:rsidTr="000B2367">
        <w:trPr>
          <w:trHeight w:val="1400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Индивидуальное консультирование (по мере необходимости):</w:t>
            </w:r>
          </w:p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«Правильно ли мы воспитываем ребенка?» «Права ребенка - соблюдение их в семье».</w:t>
            </w:r>
          </w:p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«Роль матери и отца в воспитании ребенка».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320986" w:rsidRPr="002E552D" w:rsidTr="000B2367">
        <w:trPr>
          <w:trHeight w:val="427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«Роль родителей в развитии речи ребенка»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</w:tr>
      <w:tr w:rsidR="00320986" w:rsidRPr="002E552D" w:rsidTr="000B2367">
        <w:trPr>
          <w:trHeight w:val="348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69" w:type="dxa"/>
          </w:tcPr>
          <w:p w:rsidR="00320986" w:rsidRPr="0057445C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«Психологический климат в семье»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Анкетирование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320986" w:rsidRPr="002E552D" w:rsidTr="000B2367">
        <w:trPr>
          <w:trHeight w:val="300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«Общение с малышами»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320986" w:rsidRPr="002E552D" w:rsidRDefault="00320986" w:rsidP="000B2367">
            <w:pPr>
              <w:pStyle w:val="a4"/>
              <w:rPr>
                <w:sz w:val="24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320986" w:rsidRPr="002E552D" w:rsidTr="000B2367">
        <w:trPr>
          <w:trHeight w:val="630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«Роль родителей в приобщении дошкольников к здоровому образу жизни»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Круглый стол 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Старшая медсестра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320986" w:rsidRPr="002E552D" w:rsidTr="000B2367">
        <w:trPr>
          <w:trHeight w:val="426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kern w:val="2"/>
                <w:sz w:val="24"/>
                <w:szCs w:val="28"/>
              </w:rPr>
              <w:t>«Я за здоровый образ жизни»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320986" w:rsidRPr="002E552D" w:rsidTr="000B2367">
        <w:trPr>
          <w:trHeight w:val="263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kern w:val="2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«Играем пальчиками – развиваем речь»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Памятка для родителей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</w:tr>
      <w:tr w:rsidR="00320986" w:rsidRPr="002E552D" w:rsidTr="000B2367">
        <w:trPr>
          <w:trHeight w:val="378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«Телевизионное насилие»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</w:tr>
      <w:tr w:rsidR="00320986" w:rsidRPr="002E552D" w:rsidTr="000B2367">
        <w:trPr>
          <w:trHeight w:val="320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Викторина «Логопедическая мозаика» 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Совместное проведение досуга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Старший воспитатель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Учитель-логопед 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320986" w:rsidRPr="002E552D" w:rsidTr="000B2367">
        <w:trPr>
          <w:trHeight w:val="551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«Папа, Мама, Я – спортивная семья»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Совместный досуг 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Февраль 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</w:tr>
      <w:tr w:rsidR="00320986" w:rsidRPr="002E552D" w:rsidTr="000B2367">
        <w:trPr>
          <w:trHeight w:val="372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«Заучивание стихов с использованием </w:t>
            </w:r>
            <w:proofErr w:type="spellStart"/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мнемотаблиц</w:t>
            </w:r>
            <w:proofErr w:type="spellEnd"/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Консультация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Учитель-логопед</w:t>
            </w:r>
          </w:p>
        </w:tc>
      </w:tr>
      <w:tr w:rsidR="00320986" w:rsidRPr="002E552D" w:rsidTr="000B2367">
        <w:trPr>
          <w:trHeight w:val="425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«Подарок нашей мамочке любимой»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Развлечение 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Март 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</w:tr>
      <w:tr w:rsidR="00320986" w:rsidRPr="002E552D" w:rsidTr="000B2367">
        <w:trPr>
          <w:trHeight w:val="340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Тематическая программа «Смех во благо здоровья»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Совместный досуг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  <w:tr w:rsidR="00320986" w:rsidRPr="002E552D" w:rsidTr="000B2367">
        <w:trPr>
          <w:trHeight w:val="658"/>
        </w:trPr>
        <w:tc>
          <w:tcPr>
            <w:tcW w:w="643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5169" w:type="dxa"/>
          </w:tcPr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Круглый стол «Как общаться с ребенком. Игры общения в семье»</w:t>
            </w:r>
          </w:p>
        </w:tc>
        <w:tc>
          <w:tcPr>
            <w:tcW w:w="2977" w:type="dxa"/>
          </w:tcPr>
          <w:p w:rsidR="00320986" w:rsidRPr="002E552D" w:rsidRDefault="00320986" w:rsidP="000B236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8"/>
              </w:rPr>
              <w:t>Мастерская общения</w:t>
            </w:r>
          </w:p>
        </w:tc>
        <w:tc>
          <w:tcPr>
            <w:tcW w:w="2552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744" w:type="dxa"/>
          </w:tcPr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320986" w:rsidRPr="002E552D" w:rsidRDefault="00320986" w:rsidP="000B2367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Воспитатели групп</w:t>
            </w:r>
          </w:p>
        </w:tc>
      </w:tr>
    </w:tbl>
    <w:p w:rsidR="00A63F77" w:rsidRDefault="00A63F77" w:rsidP="00A63F77">
      <w:pPr>
        <w:spacing w:after="0"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173A60" w:rsidRPr="00887852" w:rsidRDefault="00173A60" w:rsidP="00A63F77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A63F77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 xml:space="preserve">Блок II. </w:t>
      </w:r>
      <w:r w:rsidRPr="00887852">
        <w:rPr>
          <w:rFonts w:ascii="Times New Roman" w:hAnsi="Times New Roman" w:cs="Times New Roman"/>
          <w:b/>
          <w:bCs/>
          <w:spacing w:val="-2"/>
          <w:sz w:val="40"/>
          <w:szCs w:val="40"/>
        </w:rPr>
        <w:t>АДМИНИСТРАТИВНАЯ И МЕТОДИЧЕСКАЯ ДЕЯТЕЛЬНОСТЬ</w:t>
      </w:r>
    </w:p>
    <w:p w:rsidR="00173A60" w:rsidRPr="00887852" w:rsidRDefault="00173A60" w:rsidP="00A63F77">
      <w:pPr>
        <w:spacing w:line="240" w:lineRule="auto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887852">
        <w:rPr>
          <w:rFonts w:ascii="Times New Roman" w:hAnsi="Times New Roman" w:cs="Times New Roman"/>
          <w:b/>
          <w:bCs/>
          <w:spacing w:val="-2"/>
          <w:sz w:val="40"/>
          <w:szCs w:val="40"/>
        </w:rPr>
        <w:t>2.1. Методическая работа</w:t>
      </w:r>
    </w:p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10"/>
        <w:gridCol w:w="1533"/>
        <w:gridCol w:w="3277"/>
      </w:tblGrid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методологию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3A60" w:rsidRDefault="00173A60" w:rsidP="00A63F77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A60" w:rsidRDefault="00173A60" w:rsidP="00A63F77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A60" w:rsidRDefault="00173A60" w:rsidP="00A63F77">
            <w:pPr>
              <w:numPr>
                <w:ilvl w:val="0"/>
                <w:numId w:val="36"/>
              </w:numPr>
              <w:spacing w:before="100" w:beforeAutospacing="1"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методсопровождения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A63F77" w:rsidRDefault="00A63F77" w:rsidP="00A63F77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A63F7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Консультации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08"/>
        <w:gridCol w:w="1569"/>
        <w:gridCol w:w="3943"/>
      </w:tblGrid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периодики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символики 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простудных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осенний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зимний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билингвального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практик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противодействие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A63F77" w:rsidRDefault="00A63F77" w:rsidP="00A63F77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A63F7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Семинары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443"/>
        <w:gridCol w:w="1112"/>
        <w:gridCol w:w="4165"/>
      </w:tblGrid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472835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«Церемония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регулировать»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дошкольной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обеспечению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63F77" w:rsidRDefault="00A63F77" w:rsidP="00A63F77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63F77" w:rsidRDefault="00A63F77" w:rsidP="00A63F77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A63F7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41"/>
        <w:gridCol w:w="1112"/>
        <w:gridCol w:w="2467"/>
      </w:tblGrid>
      <w:tr w:rsidR="00D669F9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669F9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>Педагогический совет № 1. Установочный. «Анализ летне-оздоровительной работы и планирование работы дошкольного образовательного учреждения».</w:t>
            </w:r>
          </w:p>
          <w:p w:rsidR="001B5374" w:rsidRP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 xml:space="preserve"> Цель: координация </w:t>
            </w:r>
            <w:proofErr w:type="spellStart"/>
            <w:r w:rsidRPr="001B5374">
              <w:rPr>
                <w:rFonts w:ascii="Times New Roman" w:hAnsi="Times New Roman" w:cs="Times New Roman"/>
                <w:sz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B5374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1B5374">
              <w:rPr>
                <w:rFonts w:ascii="Times New Roman" w:hAnsi="Times New Roman" w:cs="Times New Roman"/>
                <w:sz w:val="24"/>
              </w:rPr>
              <w:t>бразовательного процесса на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1B5374">
              <w:rPr>
                <w:rFonts w:ascii="Times New Roman" w:hAnsi="Times New Roman" w:cs="Times New Roman"/>
                <w:sz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1B5374">
              <w:rPr>
                <w:rFonts w:ascii="Times New Roman" w:hAnsi="Times New Roman" w:cs="Times New Roman"/>
                <w:sz w:val="24"/>
              </w:rPr>
              <w:t>учебный год.</w:t>
            </w:r>
          </w:p>
          <w:p w:rsidR="001B5374" w:rsidRP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>Задачи:</w:t>
            </w:r>
          </w:p>
          <w:p w:rsidR="001B5374" w:rsidRPr="001B5374" w:rsidRDefault="00D669F9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подвести итоги работы за летний </w:t>
            </w:r>
            <w:r w:rsidR="001B5374" w:rsidRPr="001B5374">
              <w:rPr>
                <w:rFonts w:ascii="Times New Roman" w:hAnsi="Times New Roman" w:cs="Times New Roman"/>
                <w:sz w:val="24"/>
              </w:rPr>
              <w:t>оздоровительный период;</w:t>
            </w:r>
          </w:p>
          <w:p w:rsidR="001B5374" w:rsidRP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>- реа</w:t>
            </w:r>
            <w:r>
              <w:rPr>
                <w:rFonts w:ascii="Times New Roman" w:hAnsi="Times New Roman" w:cs="Times New Roman"/>
                <w:sz w:val="24"/>
              </w:rPr>
              <w:t>лизация содержания образования,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беспечение системы планирования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об</w:t>
            </w:r>
            <w:r>
              <w:rPr>
                <w:rFonts w:ascii="Times New Roman" w:hAnsi="Times New Roman" w:cs="Times New Roman"/>
                <w:sz w:val="24"/>
              </w:rPr>
              <w:t>разовательного процесса в ДОУ в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 xml:space="preserve">соответствии с ФГОС </w:t>
            </w:r>
            <w:proofErr w:type="gramStart"/>
            <w:r w:rsidRPr="001B5374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1B5374">
              <w:rPr>
                <w:rFonts w:ascii="Times New Roman" w:hAnsi="Times New Roman" w:cs="Times New Roman"/>
                <w:sz w:val="24"/>
              </w:rPr>
              <w:t xml:space="preserve"> и ФОП ДО;</w:t>
            </w:r>
          </w:p>
          <w:p w:rsidR="001B5374" w:rsidRP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>- обсужд</w:t>
            </w:r>
            <w:r>
              <w:rPr>
                <w:rFonts w:ascii="Times New Roman" w:hAnsi="Times New Roman" w:cs="Times New Roman"/>
                <w:sz w:val="24"/>
              </w:rPr>
              <w:t>ение и согласование нормативных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локаль</w:t>
            </w:r>
            <w:r>
              <w:rPr>
                <w:rFonts w:ascii="Times New Roman" w:hAnsi="Times New Roman" w:cs="Times New Roman"/>
                <w:sz w:val="24"/>
              </w:rPr>
              <w:t>ных документов в соответствии с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требованиями;</w:t>
            </w:r>
          </w:p>
          <w:p w:rsidR="00173A60" w:rsidRPr="001B5374" w:rsidRDefault="001B5374" w:rsidP="001B537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1B5374">
              <w:rPr>
                <w:rFonts w:ascii="Times New Roman" w:hAnsi="Times New Roman" w:cs="Times New Roman"/>
                <w:sz w:val="24"/>
              </w:rPr>
              <w:t>- активизироват</w:t>
            </w:r>
            <w:r>
              <w:rPr>
                <w:rFonts w:ascii="Times New Roman" w:hAnsi="Times New Roman" w:cs="Times New Roman"/>
                <w:sz w:val="24"/>
              </w:rPr>
              <w:t>ь деятельность всех педагогов в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пр</w:t>
            </w:r>
            <w:r>
              <w:rPr>
                <w:rFonts w:ascii="Times New Roman" w:hAnsi="Times New Roman" w:cs="Times New Roman"/>
                <w:sz w:val="24"/>
              </w:rPr>
              <w:t>оцессе планирования работы ДОУ,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коллективно у</w:t>
            </w:r>
            <w:r>
              <w:rPr>
                <w:rFonts w:ascii="Times New Roman" w:hAnsi="Times New Roman" w:cs="Times New Roman"/>
                <w:sz w:val="24"/>
              </w:rPr>
              <w:t>твердить планы на новый учебный</w:t>
            </w:r>
            <w:r w:rsidR="00D669F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5374">
              <w:rPr>
                <w:rFonts w:ascii="Times New Roman" w:hAnsi="Times New Roman" w:cs="Times New Roman"/>
                <w:sz w:val="24"/>
              </w:rPr>
              <w:t>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669F9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«Качество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успешные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повышать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духовно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нравственных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патриотических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чу</w:t>
            </w:r>
            <w:proofErr w:type="gram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вств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дл</w:t>
            </w:r>
            <w:proofErr w:type="gramEnd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эффективной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успешных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практик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отбор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инструмента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педагогам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педагогическую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приобщение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старшего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ценностям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российского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концептуальные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идеи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качественные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содержательные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форматы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модуля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</w:p>
          <w:p w:rsidR="00173A60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8142B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7814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142B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669F9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Педагогический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«Формирование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дошкольников»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безопасного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дорогах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объектах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транспортной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транспорте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быту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социуме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цифровом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разных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видах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A60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целенаправленное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привлечением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D669F9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4.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«Успехи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перспективы»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подведение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истекший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определяющих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влияющих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итоговых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усилий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объективная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годовых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итогов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итоги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КРР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готовности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конкурсы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проблем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669F9" w:rsidRPr="00D669F9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выделение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направлений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следующий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3A60" w:rsidRDefault="00D669F9" w:rsidP="00D669F9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ЛОП</w:t>
            </w:r>
            <w:r w:rsidRPr="00D669F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A63F7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173A60" w:rsidRPr="000C2792" w:rsidRDefault="00173A60" w:rsidP="00A63F77">
      <w:pPr>
        <w:spacing w:after="0" w:line="600" w:lineRule="atLeast"/>
        <w:rPr>
          <w:rFonts w:ascii="Times New Roman" w:hAnsi="Times New Roman" w:cs="Times New Roman"/>
          <w:b/>
          <w:bCs/>
          <w:spacing w:val="-2"/>
          <w:sz w:val="40"/>
          <w:szCs w:val="40"/>
        </w:rPr>
      </w:pPr>
      <w:r w:rsidRPr="000C2792">
        <w:rPr>
          <w:rFonts w:ascii="Times New Roman" w:hAnsi="Times New Roman" w:cs="Times New Roman"/>
          <w:b/>
          <w:bCs/>
          <w:spacing w:val="-2"/>
          <w:sz w:val="40"/>
          <w:szCs w:val="40"/>
        </w:rPr>
        <w:t>2.2. Нормотворчество</w:t>
      </w:r>
    </w:p>
    <w:p w:rsidR="00173A60" w:rsidRPr="000C2792" w:rsidRDefault="00173A60" w:rsidP="00476CB7">
      <w:pPr>
        <w:spacing w:after="0" w:line="240" w:lineRule="auto"/>
        <w:rPr>
          <w:rFonts w:hAnsi="Times New Roman" w:cs="Times New Roman"/>
          <w:sz w:val="24"/>
          <w:szCs w:val="24"/>
        </w:rPr>
      </w:pPr>
      <w:r w:rsidRPr="000C2792">
        <w:rPr>
          <w:rFonts w:hAnsi="Times New Roman" w:cs="Times New Roman"/>
          <w:b/>
          <w:bCs/>
          <w:sz w:val="24"/>
          <w:szCs w:val="24"/>
        </w:rPr>
        <w:t xml:space="preserve">2.2.1. </w:t>
      </w:r>
      <w:r w:rsidRPr="000C2792">
        <w:rPr>
          <w:rFonts w:hAnsi="Times New Roman" w:cs="Times New Roman"/>
          <w:b/>
          <w:bCs/>
          <w:sz w:val="24"/>
          <w:szCs w:val="24"/>
        </w:rPr>
        <w:t>Разработка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локальных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и распорядительных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актов</w:t>
      </w:r>
    </w:p>
    <w:tbl>
      <w:tblPr>
        <w:tblW w:w="144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7"/>
        <w:gridCol w:w="3123"/>
        <w:gridCol w:w="5937"/>
      </w:tblGrid>
      <w:tr w:rsidR="00173A60" w:rsidTr="00476CB7">
        <w:trPr>
          <w:trHeight w:val="3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476CB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476CB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476CB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476CB7">
        <w:trPr>
          <w:trHeight w:val="3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DD7C94" w:rsidP="00476CB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по охране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887852" w:rsidP="00476CB7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="00173A60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476CB7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охрану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</w:tbl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2.2.2.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локальных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 распорядительных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</w:p>
    <w:tbl>
      <w:tblPr>
        <w:tblW w:w="144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57"/>
        <w:gridCol w:w="1526"/>
        <w:gridCol w:w="3684"/>
      </w:tblGrid>
      <w:tr w:rsidR="00173A60" w:rsidTr="00476CB7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476CB7">
        <w:trPr>
          <w:trHeight w:val="3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текущей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отчетной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476CB7">
        <w:trPr>
          <w:trHeight w:val="3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78142B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173A60" w:rsidTr="0078142B">
        <w:trPr>
          <w:trHeight w:val="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поощрении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78142B">
        <w:trPr>
          <w:trHeight w:val="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оплате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173A60" w:rsidTr="0078142B">
        <w:trPr>
          <w:trHeight w:val="1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78142B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173A60" w:rsidRDefault="00173A60" w:rsidP="0078142B">
      <w:pPr>
        <w:spacing w:after="0" w:line="600" w:lineRule="atLeast"/>
        <w:rPr>
          <w:rFonts w:ascii="Times New Roman" w:hAnsi="Times New Roman" w:cs="Times New Roman"/>
          <w:b/>
          <w:bCs/>
          <w:spacing w:val="-2"/>
          <w:sz w:val="32"/>
          <w:szCs w:val="40"/>
        </w:rPr>
      </w:pPr>
      <w:r w:rsidRPr="00476CB7">
        <w:rPr>
          <w:rFonts w:ascii="Times New Roman" w:hAnsi="Times New Roman" w:cs="Times New Roman"/>
          <w:b/>
          <w:bCs/>
          <w:spacing w:val="-2"/>
          <w:sz w:val="36"/>
          <w:szCs w:val="40"/>
        </w:rPr>
        <w:t xml:space="preserve">2.3. </w:t>
      </w:r>
      <w:r w:rsidRPr="00476CB7">
        <w:rPr>
          <w:rFonts w:ascii="Times New Roman" w:hAnsi="Times New Roman" w:cs="Times New Roman"/>
          <w:b/>
          <w:bCs/>
          <w:spacing w:val="-2"/>
          <w:sz w:val="32"/>
          <w:szCs w:val="40"/>
        </w:rPr>
        <w:t>Работа с кадрами</w:t>
      </w:r>
    </w:p>
    <w:p w:rsidR="00833891" w:rsidRPr="00476CB7" w:rsidRDefault="00833891" w:rsidP="0078142B">
      <w:pPr>
        <w:spacing w:after="0" w:line="600" w:lineRule="atLeast"/>
        <w:rPr>
          <w:rFonts w:ascii="Times New Roman" w:hAnsi="Times New Roman" w:cs="Times New Roman"/>
          <w:b/>
          <w:bCs/>
          <w:spacing w:val="-2"/>
          <w:sz w:val="36"/>
          <w:szCs w:val="40"/>
        </w:rPr>
      </w:pPr>
    </w:p>
    <w:p w:rsidR="0078142B" w:rsidRPr="00476CB7" w:rsidRDefault="00173A60" w:rsidP="00476CB7">
      <w:pPr>
        <w:rPr>
          <w:rFonts w:hAnsi="Times New Roman" w:cs="Times New Roman"/>
          <w:sz w:val="24"/>
          <w:szCs w:val="24"/>
        </w:rPr>
      </w:pPr>
      <w:r w:rsidRPr="00476CB7">
        <w:rPr>
          <w:rFonts w:hAnsi="Times New Roman" w:cs="Times New Roman"/>
          <w:b/>
          <w:bCs/>
          <w:szCs w:val="24"/>
        </w:rPr>
        <w:t xml:space="preserve">2.3.1. </w:t>
      </w:r>
      <w:r w:rsidRPr="00476CB7">
        <w:rPr>
          <w:rFonts w:hAnsi="Times New Roman" w:cs="Times New Roman"/>
          <w:b/>
          <w:bCs/>
          <w:szCs w:val="24"/>
        </w:rPr>
        <w:t>Аттестаци</w:t>
      </w:r>
      <w:r w:rsidRPr="000C2792">
        <w:rPr>
          <w:rFonts w:hAnsi="Times New Roman" w:cs="Times New Roman"/>
          <w:b/>
          <w:bCs/>
          <w:sz w:val="24"/>
          <w:szCs w:val="24"/>
        </w:rPr>
        <w:t>я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работников</w:t>
      </w:r>
    </w:p>
    <w:tbl>
      <w:tblPr>
        <w:tblW w:w="1485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410"/>
        <w:gridCol w:w="2409"/>
        <w:gridCol w:w="1134"/>
        <w:gridCol w:w="709"/>
        <w:gridCol w:w="709"/>
        <w:gridCol w:w="709"/>
        <w:gridCol w:w="708"/>
        <w:gridCol w:w="851"/>
        <w:gridCol w:w="2635"/>
        <w:gridCol w:w="2156"/>
      </w:tblGrid>
      <w:tr w:rsidR="00DD7C94" w:rsidRPr="0078142B" w:rsidTr="00DD7C94">
        <w:trPr>
          <w:trHeight w:val="591"/>
          <w:jc w:val="center"/>
        </w:trPr>
        <w:tc>
          <w:tcPr>
            <w:tcW w:w="429" w:type="dxa"/>
            <w:vMerge w:val="restart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814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2410" w:type="dxa"/>
            <w:vMerge w:val="restart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09" w:type="dxa"/>
            <w:vMerge w:val="restart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6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План аттестации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по учебным годам</w:t>
            </w:r>
          </w:p>
        </w:tc>
        <w:tc>
          <w:tcPr>
            <w:tcW w:w="2635" w:type="dxa"/>
            <w:vMerge w:val="restart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Итоги аттестации</w:t>
            </w:r>
          </w:p>
        </w:tc>
        <w:tc>
          <w:tcPr>
            <w:tcW w:w="2156" w:type="dxa"/>
            <w:vMerge w:val="restart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какой форме </w:t>
            </w:r>
            <w:proofErr w:type="gramStart"/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представлены</w:t>
            </w:r>
            <w:proofErr w:type="gramEnd"/>
          </w:p>
        </w:tc>
      </w:tr>
      <w:tr w:rsidR="00DD7C94" w:rsidRPr="0078142B" w:rsidTr="00DD7C94">
        <w:trPr>
          <w:trHeight w:val="475"/>
          <w:jc w:val="center"/>
        </w:trPr>
        <w:tc>
          <w:tcPr>
            <w:tcW w:w="429" w:type="dxa"/>
            <w:vMerge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2026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2030</w:t>
            </w:r>
          </w:p>
        </w:tc>
        <w:tc>
          <w:tcPr>
            <w:tcW w:w="2635" w:type="dxa"/>
            <w:vMerge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  <w:vMerge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D7C94" w:rsidRPr="0078142B" w:rsidTr="00DD7C94">
        <w:trPr>
          <w:trHeight w:val="384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О.В.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  <w:tr w:rsidR="00DD7C94" w:rsidRPr="0078142B" w:rsidTr="00DD7C94">
        <w:trPr>
          <w:trHeight w:val="384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</w:t>
            </w: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а А.С.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134" w:type="dxa"/>
          </w:tcPr>
          <w:p w:rsidR="00DD7C94" w:rsidRPr="0078142B" w:rsidRDefault="00DD7C94" w:rsidP="007814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384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Артемова Е. Е.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361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Бирюкова Н. 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tabs>
                <w:tab w:val="left" w:pos="265"/>
                <w:tab w:val="center" w:pos="10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320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Благовестова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О.В.      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399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392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Вышегородцева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24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Грицаева Н. 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17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Грачёва О.Н.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20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666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Кулешова И.В.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519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28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Мишкова</w:t>
            </w:r>
            <w:proofErr w:type="spellEnd"/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 Р. А.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DD7C94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666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Т.В. 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C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43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Савченко М.В.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Защита портфолио</w:t>
            </w:r>
          </w:p>
        </w:tc>
      </w:tr>
      <w:tr w:rsidR="00DD7C94" w:rsidRPr="0078142B" w:rsidTr="00DD7C94">
        <w:trPr>
          <w:trHeight w:val="443"/>
          <w:jc w:val="center"/>
        </w:trPr>
        <w:tc>
          <w:tcPr>
            <w:tcW w:w="429" w:type="dxa"/>
          </w:tcPr>
          <w:p w:rsidR="00DD7C94" w:rsidRPr="0078142B" w:rsidRDefault="00DD7C94" w:rsidP="003B24E3">
            <w:pPr>
              <w:pStyle w:val="a4"/>
              <w:numPr>
                <w:ilvl w:val="0"/>
                <w:numId w:val="2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Юхина Ю.В.</w:t>
            </w:r>
          </w:p>
        </w:tc>
        <w:tc>
          <w:tcPr>
            <w:tcW w:w="2409" w:type="dxa"/>
          </w:tcPr>
          <w:p w:rsidR="00DD7C94" w:rsidRPr="0078142B" w:rsidRDefault="00DD7C94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134" w:type="dxa"/>
          </w:tcPr>
          <w:p w:rsidR="00DD7C94" w:rsidRPr="0078142B" w:rsidRDefault="00DD7C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D7C94" w:rsidRPr="0078142B" w:rsidRDefault="00DD7C94" w:rsidP="003E09A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DD7C94" w:rsidRPr="0078142B" w:rsidRDefault="00106CB6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CB6">
              <w:rPr>
                <w:rFonts w:ascii="Times New Roman" w:hAnsi="Times New Roman" w:cs="Times New Roman"/>
                <w:sz w:val="24"/>
                <w:szCs w:val="24"/>
              </w:rPr>
              <w:t>I кв. категория</w:t>
            </w:r>
          </w:p>
        </w:tc>
        <w:tc>
          <w:tcPr>
            <w:tcW w:w="2156" w:type="dxa"/>
          </w:tcPr>
          <w:p w:rsidR="00DD7C94" w:rsidRPr="0078142B" w:rsidRDefault="00DD7C9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42B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</w:tc>
      </w:tr>
    </w:tbl>
    <w:p w:rsidR="0078142B" w:rsidRDefault="0078142B" w:rsidP="00173A60">
      <w:pPr>
        <w:rPr>
          <w:rFonts w:hAnsi="Times New Roman" w:cs="Times New Roman"/>
          <w:color w:val="000000"/>
          <w:sz w:val="24"/>
          <w:szCs w:val="24"/>
        </w:rPr>
      </w:pPr>
    </w:p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Повышение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1509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20"/>
        <w:gridCol w:w="2537"/>
        <w:gridCol w:w="1428"/>
        <w:gridCol w:w="1417"/>
        <w:gridCol w:w="993"/>
        <w:gridCol w:w="1134"/>
        <w:gridCol w:w="992"/>
        <w:gridCol w:w="1134"/>
        <w:gridCol w:w="1134"/>
        <w:gridCol w:w="939"/>
      </w:tblGrid>
      <w:tr w:rsidR="004D3C28" w:rsidRPr="004D3C28" w:rsidTr="00F435FC">
        <w:trPr>
          <w:trHeight w:val="808"/>
          <w:jc w:val="center"/>
        </w:trPr>
        <w:tc>
          <w:tcPr>
            <w:tcW w:w="565" w:type="dxa"/>
            <w:vMerge w:val="restart"/>
          </w:tcPr>
          <w:p w:rsidR="004D3C28" w:rsidRPr="004D3C28" w:rsidRDefault="004D3C28" w:rsidP="00F435FC">
            <w:pPr>
              <w:pStyle w:val="a4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  <w:p w:rsidR="004D3C28" w:rsidRPr="004D3C28" w:rsidRDefault="004D3C28" w:rsidP="00F435FC">
            <w:pPr>
              <w:pStyle w:val="a4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/</w:t>
            </w:r>
            <w:r w:rsidRPr="004D3C28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n</w:t>
            </w:r>
          </w:p>
        </w:tc>
        <w:tc>
          <w:tcPr>
            <w:tcW w:w="2820" w:type="dxa"/>
            <w:vMerge w:val="restart"/>
          </w:tcPr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Ф.И.О.</w:t>
            </w:r>
          </w:p>
        </w:tc>
        <w:tc>
          <w:tcPr>
            <w:tcW w:w="2537" w:type="dxa"/>
            <w:vMerge w:val="restart"/>
          </w:tcPr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3838" w:type="dxa"/>
            <w:gridSpan w:val="3"/>
          </w:tcPr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Формы повышения</w:t>
            </w:r>
          </w:p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квалификации</w:t>
            </w:r>
          </w:p>
        </w:tc>
        <w:tc>
          <w:tcPr>
            <w:tcW w:w="5333" w:type="dxa"/>
            <w:gridSpan w:val="5"/>
          </w:tcPr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План повышения</w:t>
            </w:r>
          </w:p>
          <w:p w:rsidR="004D3C28" w:rsidRPr="004D3C28" w:rsidRDefault="004D3C28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квалификации</w:t>
            </w:r>
          </w:p>
        </w:tc>
      </w:tr>
      <w:tr w:rsidR="00377694" w:rsidRPr="004D3C28" w:rsidTr="00F435FC">
        <w:trPr>
          <w:trHeight w:val="340"/>
          <w:jc w:val="center"/>
        </w:trPr>
        <w:tc>
          <w:tcPr>
            <w:tcW w:w="565" w:type="dxa"/>
            <w:vMerge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820" w:type="dxa"/>
            <w:vMerge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537" w:type="dxa"/>
            <w:vMerge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Курсы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Семинары</w:t>
            </w: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МО</w:t>
            </w: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</w:pPr>
            <w:r w:rsidRPr="00377694">
              <w:rPr>
                <w:rFonts w:ascii="Times New Roman" w:hAnsi="Times New Roman" w:cs="Times New Roman"/>
                <w:b/>
                <w:sz w:val="24"/>
                <w:szCs w:val="26"/>
                <w:highlight w:val="yellow"/>
              </w:rPr>
              <w:t>2026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D3C28">
              <w:rPr>
                <w:rFonts w:ascii="Times New Roman" w:hAnsi="Times New Roman" w:cs="Times New Roman"/>
                <w:b/>
                <w:sz w:val="24"/>
                <w:szCs w:val="26"/>
              </w:rPr>
              <w:t>2027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2028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2029</w:t>
            </w:r>
          </w:p>
        </w:tc>
        <w:tc>
          <w:tcPr>
            <w:tcW w:w="939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2030</w:t>
            </w: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Глухова О.В.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28" w:type="dxa"/>
          </w:tcPr>
          <w:p w:rsidR="00377694" w:rsidRPr="00F435FC" w:rsidRDefault="003776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8B0735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Зорин</w:t>
            </w: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а А.С.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Артемова Е. Е.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24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Бирюкова Н. 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Благовестова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О.В.      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Батыршина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М. А.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8B07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Вышегородцева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И.А.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Грицаева Н. 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435F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Грачёва О.Н.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Кокорева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Л.В.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28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+</w:t>
            </w: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F435FC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939" w:type="dxa"/>
          </w:tcPr>
          <w:p w:rsidR="00377694" w:rsidRPr="00F435FC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588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Кулешова И.В.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435F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:rsidR="00377694" w:rsidRPr="00377694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Ладыгина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Л. П.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4D3C28" w:rsidRDefault="00377694" w:rsidP="00DD7C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3B1DFA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:rsidR="00377694" w:rsidRPr="00377694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7694" w:rsidRPr="004D3C28" w:rsidTr="00F435FC">
        <w:trPr>
          <w:trHeight w:val="451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Мишкова</w:t>
            </w:r>
            <w:proofErr w:type="spellEnd"/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 Р. А.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F435FC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39" w:type="dxa"/>
          </w:tcPr>
          <w:p w:rsidR="00377694" w:rsidRPr="00377694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7694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63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 xml:space="preserve">Солдатова Т.В. 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377694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4D3C28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63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Савченко М.В.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4D3C28" w:rsidRDefault="00377694" w:rsidP="003B24E3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377694" w:rsidRPr="004D3C28" w:rsidTr="00F435FC">
        <w:trPr>
          <w:trHeight w:val="463"/>
          <w:jc w:val="center"/>
        </w:trPr>
        <w:tc>
          <w:tcPr>
            <w:tcW w:w="565" w:type="dxa"/>
          </w:tcPr>
          <w:p w:rsidR="00377694" w:rsidRPr="004D3C28" w:rsidRDefault="00377694" w:rsidP="00F435FC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4D3C28">
              <w:rPr>
                <w:rFonts w:ascii="Times New Roman" w:hAnsi="Times New Roman" w:cs="Times New Roman"/>
                <w:sz w:val="24"/>
                <w:szCs w:val="28"/>
              </w:rPr>
              <w:t>Юхина Ю.В.</w:t>
            </w:r>
          </w:p>
        </w:tc>
        <w:tc>
          <w:tcPr>
            <w:tcW w:w="2537" w:type="dxa"/>
          </w:tcPr>
          <w:p w:rsidR="00377694" w:rsidRPr="004D3C28" w:rsidRDefault="00377694" w:rsidP="00F435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3C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28" w:type="dxa"/>
          </w:tcPr>
          <w:p w:rsidR="00377694" w:rsidRPr="00F435FC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5F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694" w:rsidRPr="004D3C28" w:rsidRDefault="00377694" w:rsidP="003E09AF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9" w:type="dxa"/>
          </w:tcPr>
          <w:p w:rsidR="00377694" w:rsidRPr="004D3C28" w:rsidRDefault="00377694" w:rsidP="00F435FC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</w:tbl>
    <w:p w:rsidR="004D3C28" w:rsidRDefault="004D3C28" w:rsidP="00173A6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B0735" w:rsidRPr="008B0735" w:rsidRDefault="008B0735" w:rsidP="008B0735">
      <w:pPr>
        <w:pStyle w:val="a4"/>
        <w:rPr>
          <w:rFonts w:ascii="Times New Roman" w:hAnsi="Times New Roman" w:cs="Times New Roman"/>
          <w:b/>
          <w:sz w:val="24"/>
          <w:szCs w:val="32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2.3.3. </w:t>
      </w:r>
      <w:r w:rsidRPr="008B0735">
        <w:rPr>
          <w:rFonts w:ascii="Times New Roman" w:hAnsi="Times New Roman" w:cs="Times New Roman"/>
          <w:b/>
          <w:sz w:val="24"/>
          <w:szCs w:val="32"/>
        </w:rPr>
        <w:t>Расстановка кадров</w:t>
      </w:r>
    </w:p>
    <w:p w:rsidR="008B0735" w:rsidRPr="00406DA5" w:rsidRDefault="008B0735" w:rsidP="008B0735">
      <w:pPr>
        <w:pStyle w:val="a4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tbl>
      <w:tblPr>
        <w:tblW w:w="1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2"/>
        <w:gridCol w:w="3108"/>
        <w:gridCol w:w="2446"/>
        <w:gridCol w:w="2822"/>
        <w:gridCol w:w="2914"/>
      </w:tblGrid>
      <w:tr w:rsidR="008B0735" w:rsidRPr="008B0735" w:rsidTr="003B24E3">
        <w:trPr>
          <w:trHeight w:val="635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B0735" w:rsidRPr="008B0735" w:rsidTr="003B24E3">
        <w:trPr>
          <w:trHeight w:val="635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Глухова Оксана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816BF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B0735" w:rsidRPr="008B0735" w:rsidTr="003B24E3">
        <w:trPr>
          <w:trHeight w:val="601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B0735" w:rsidRPr="008B0735" w:rsidTr="003B24E3">
        <w:trPr>
          <w:trHeight w:val="28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8B0735" w:rsidRPr="008B0735" w:rsidTr="003B24E3">
        <w:trPr>
          <w:trHeight w:val="28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Грачёва Оксана Николаевна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</w:tr>
      <w:tr w:rsidR="008B0735" w:rsidRPr="008B0735" w:rsidTr="003B24E3">
        <w:trPr>
          <w:trHeight w:val="580"/>
          <w:jc w:val="center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Ирина Вячеславовна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8B0735" w:rsidRPr="008B0735" w:rsidTr="000C2792">
        <w:trPr>
          <w:trHeight w:val="603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Юхина Юлия Викторовна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792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BF" w:rsidRPr="008B0735" w:rsidRDefault="008816BF" w:rsidP="00881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Благовестова</w:t>
            </w:r>
            <w:proofErr w:type="spellEnd"/>
            <w:r w:rsidRPr="000C279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8B0735" w:rsidRPr="000C2792" w:rsidRDefault="000C4DC8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3B1DFA" w:rsidRPr="000C27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605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3B1DFA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0C2792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0C4DC8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3B1DFA" w:rsidRPr="000C2792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Бирюкова Наталья Владимировна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0C2792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2792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Артемова Елена Евгеньевна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  <w:p w:rsidR="008B0735" w:rsidRPr="008B0735" w:rsidRDefault="000C4DC8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3B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35" w:rsidRPr="008B07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Вышегородцева</w:t>
            </w:r>
            <w:proofErr w:type="spellEnd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8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0C4DC8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</w:t>
            </w: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735" w:rsidRPr="008B0735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Pr="008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6BF" w:rsidRPr="008B0735" w:rsidRDefault="008816BF" w:rsidP="008816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категория</w:t>
            </w:r>
          </w:p>
          <w:p w:rsidR="008B0735" w:rsidRPr="008B0735" w:rsidRDefault="008B0735" w:rsidP="003B1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3B1DFA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Савченко Мария Владимировна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для детей с ТНР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3B1DFA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8B0735"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Солдатова Татьяна Валерьевна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для детей с ТНР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Грицаева Наталья Васильевна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для детей с ЗПР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816BF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36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Мишкова</w:t>
            </w:r>
            <w:proofErr w:type="spellEnd"/>
            <w:r w:rsidRPr="008B0735">
              <w:rPr>
                <w:rFonts w:ascii="Times New Roman" w:hAnsi="Times New Roman" w:cs="Times New Roman"/>
                <w:sz w:val="24"/>
                <w:szCs w:val="24"/>
              </w:rPr>
              <w:t xml:space="preserve"> Раиса Александровна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Компенсирующая группа для детей с ЗПР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B0735" w:rsidRPr="008B0735" w:rsidTr="000C2792">
        <w:trPr>
          <w:trHeight w:val="230"/>
          <w:jc w:val="center"/>
        </w:trPr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3B1DFA" w:rsidP="003B1D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Группа круглосуточного пребывания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816BF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5" w:rsidRPr="008B0735" w:rsidRDefault="008B0735" w:rsidP="003B2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073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8B0735" w:rsidRDefault="008B0735" w:rsidP="00173A6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33891" w:rsidRDefault="00833891" w:rsidP="00173A60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54CF" w:rsidRPr="004F10B4" w:rsidRDefault="009954CF" w:rsidP="009954CF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0B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4</w:t>
      </w:r>
      <w:r w:rsidRPr="004F10B4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. </w:t>
      </w:r>
      <w:r w:rsidRPr="004F10B4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Самообразование педагогов</w:t>
      </w:r>
    </w:p>
    <w:p w:rsidR="009954CF" w:rsidRPr="004F10B4" w:rsidRDefault="009954CF" w:rsidP="009954C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799"/>
        <w:gridCol w:w="1618"/>
        <w:gridCol w:w="5591"/>
        <w:gridCol w:w="3379"/>
        <w:gridCol w:w="1883"/>
      </w:tblGrid>
      <w:tr w:rsidR="009954CF" w:rsidRPr="00A514A2" w:rsidTr="001E1173">
        <w:trPr>
          <w:trHeight w:val="65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</w:tc>
      </w:tr>
      <w:tr w:rsidR="009954CF" w:rsidRPr="00A514A2" w:rsidTr="001E1173">
        <w:trPr>
          <w:trHeight w:val="46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Глухова О.В.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работы с педагогами ДОУ»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9954CF" w:rsidRPr="00A514A2" w:rsidTr="001E1173">
        <w:trPr>
          <w:trHeight w:val="47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Зорина А.С.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w w:val="107"/>
                <w:sz w:val="24"/>
                <w:szCs w:val="24"/>
              </w:rPr>
              <w:t>Старший 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w w:val="107"/>
                <w:sz w:val="24"/>
                <w:szCs w:val="24"/>
              </w:rPr>
              <w:t>«Контроль в ДОУ»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w w:val="107"/>
                <w:sz w:val="24"/>
                <w:szCs w:val="24"/>
              </w:rPr>
              <w:t>Анализ работы за учебный год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</w:tr>
      <w:tr w:rsidR="009954CF" w:rsidRPr="00A514A2" w:rsidTr="001E1173">
        <w:trPr>
          <w:trHeight w:val="1113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Cs/>
                <w:sz w:val="24"/>
                <w:szCs w:val="24"/>
              </w:rPr>
              <w:t>Артемова Е.Е.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887852" w:rsidP="001E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«Формирование основ безопасного поведения: новые задачи ФОП </w:t>
            </w:r>
            <w:proofErr w:type="gramStart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proofErr w:type="gramEnd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обучению детей среднего дошкольного возраста безопасному использованию гаджетов»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887852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954CF" w:rsidRPr="00A514A2" w:rsidTr="001E1173">
        <w:trPr>
          <w:trHeight w:val="60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ind w:hanging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Вышегородцева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Народные подвижные игры в физическом воспитании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Консультация: опыт работы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54CF" w:rsidRPr="00A514A2" w:rsidTr="001E1173">
        <w:trPr>
          <w:trHeight w:val="28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Бирюкова Н.В.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87852"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 младших дошкольников самостоятельности в процессе самообслуживания</w:t>
            </w: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Презентация результатов самообразования на педсовете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54CF" w:rsidRPr="00A514A2" w:rsidTr="001E1173">
        <w:trPr>
          <w:trHeight w:val="80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Солдатова Т.В.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Использование нейропсихологических игр и упражнений в логопедической работе с детьми дошкольного возраста»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2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14A2">
              <w:rPr>
                <w:rStyle w:val="211pt0"/>
                <w:color w:val="auto"/>
                <w:sz w:val="24"/>
                <w:szCs w:val="24"/>
              </w:rPr>
              <w:t>Мастер-класс,</w:t>
            </w:r>
          </w:p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педчтения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54CF" w:rsidRPr="00A514A2" w:rsidTr="001E1173">
        <w:trPr>
          <w:trHeight w:val="57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Благовестова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театрализованной игры в развитии речи младших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Открытое занятие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954CF" w:rsidRPr="00A514A2" w:rsidTr="001E1173">
        <w:trPr>
          <w:trHeight w:val="5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88785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«Подготовка к обучению грамоте: новое в ФОП </w:t>
            </w:r>
            <w:proofErr w:type="gramStart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88785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954CF" w:rsidRPr="00A514A2" w:rsidTr="001E1173">
        <w:trPr>
          <w:trHeight w:val="4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Кулешова И.В.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CF" w:rsidRPr="00A514A2" w:rsidRDefault="0088785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14A2">
              <w:rPr>
                <w:rStyle w:val="docinlinefill7w1pl"/>
                <w:rFonts w:ascii="Times New Roman" w:hAnsi="Times New Roman" w:cs="Times New Roman"/>
                <w:sz w:val="24"/>
                <w:szCs w:val="24"/>
              </w:rPr>
              <w:t>Формирование у детей эстетического вкуса и развитие эмоциональной отзывчивости на музыку</w:t>
            </w: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54CF" w:rsidRPr="00A514A2" w:rsidTr="001E1173">
        <w:trPr>
          <w:trHeight w:val="57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Мишкова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1E1173" w:rsidRDefault="009954CF" w:rsidP="001E1173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" </w:t>
            </w:r>
            <w:r w:rsidRPr="00A514A2">
              <w:rPr>
                <w:rStyle w:val="211pt0"/>
                <w:rFonts w:eastAsiaTheme="majorEastAsia"/>
                <w:b w:val="0"/>
                <w:color w:val="auto"/>
                <w:sz w:val="24"/>
                <w:szCs w:val="24"/>
              </w:rPr>
              <w:t xml:space="preserve">Использование </w:t>
            </w:r>
            <w:proofErr w:type="spellStart"/>
            <w:r w:rsidRPr="00A514A2">
              <w:rPr>
                <w:rStyle w:val="211pt0"/>
                <w:rFonts w:eastAsiaTheme="majorEastAsia"/>
                <w:b w:val="0"/>
                <w:color w:val="auto"/>
                <w:sz w:val="24"/>
                <w:szCs w:val="24"/>
              </w:rPr>
              <w:t>здоровьесберегающих</w:t>
            </w:r>
            <w:proofErr w:type="spellEnd"/>
            <w:r w:rsidRPr="00A514A2">
              <w:rPr>
                <w:rStyle w:val="211pt0"/>
                <w:rFonts w:eastAsiaTheme="majorEastAsia"/>
                <w:b w:val="0"/>
                <w:color w:val="auto"/>
                <w:sz w:val="24"/>
                <w:szCs w:val="24"/>
              </w:rPr>
              <w:t xml:space="preserve"> технологий детей старшего возраста</w:t>
            </w:r>
            <w:r w:rsidR="001E117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"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7"/>
              <w:spacing w:before="0" w:beforeAutospacing="0" w:after="0" w:afterAutospacing="0"/>
              <w:jc w:val="center"/>
            </w:pPr>
            <w:r w:rsidRPr="00A514A2">
              <w:t>Консультация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954CF" w:rsidRPr="00A514A2" w:rsidTr="001E1173">
        <w:trPr>
          <w:trHeight w:val="408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Савченко М.В.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Экологическое воспитание детей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A51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консультация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954CF" w:rsidRPr="00A514A2" w:rsidTr="001E1173">
        <w:trPr>
          <w:trHeight w:val="8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Грачёва О.Н.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развития эмоциональной сферы детей дошкольного возраста».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педагогов</w:t>
            </w:r>
          </w:p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954CF" w:rsidRPr="00A514A2" w:rsidTr="001E1173">
        <w:trPr>
          <w:trHeight w:val="55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Кокорева</w:t>
            </w:r>
            <w:proofErr w:type="spellEnd"/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«Развитие речевой активности детей дошкольного возраста посредством пальчиковых игр»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для педагогов ДОУ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954CF" w:rsidRPr="00A514A2" w:rsidRDefault="009954CF" w:rsidP="001E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4CF" w:rsidRPr="00A514A2" w:rsidTr="001E1173">
        <w:trPr>
          <w:trHeight w:val="562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Грицаева Н.В.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A514A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Оздоровительная гимнастика после дневного сна, её значение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Предоставление опыта работы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954CF" w:rsidRPr="00A514A2" w:rsidTr="001E1173">
        <w:trPr>
          <w:trHeight w:val="55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Юхина Ю.В.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2"/>
              <w:shd w:val="clear" w:color="auto" w:fill="FFFFFF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A514A2">
              <w:rPr>
                <w:rStyle w:val="ez-toc-sec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«</w:t>
            </w:r>
            <w:r w:rsidRPr="00A514A2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A514A2">
              <w:rPr>
                <w:rStyle w:val="211pt0"/>
                <w:b w:val="0"/>
                <w:color w:val="auto"/>
                <w:sz w:val="24"/>
                <w:szCs w:val="24"/>
              </w:rPr>
              <w:t>Развитие мелкой моторики детей раннего возраста</w:t>
            </w:r>
            <w:r w:rsidRPr="00A514A2">
              <w:rPr>
                <w:rStyle w:val="28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A514A2">
              <w:rPr>
                <w:rStyle w:val="ez-toc-section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Style w:val="211pt0"/>
                <w:rFonts w:eastAsiaTheme="minorEastAsia"/>
                <w:color w:val="auto"/>
                <w:sz w:val="24"/>
                <w:szCs w:val="24"/>
              </w:rPr>
              <w:t>Открытый показ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954CF" w:rsidRPr="00A514A2" w:rsidTr="001E1173">
        <w:trPr>
          <w:trHeight w:val="55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EA4DFB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A514A2" w:rsidP="001E11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Правила дорожного движения для дошкольников.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9954CF" w:rsidRPr="00A514A2" w:rsidRDefault="009954CF" w:rsidP="001E1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CF" w:rsidRPr="00A514A2" w:rsidRDefault="009954CF" w:rsidP="001E117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4A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</w:tbl>
    <w:p w:rsidR="00173A60" w:rsidRPr="008B0735" w:rsidRDefault="00173A60" w:rsidP="00173A6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</w:pPr>
      <w:r w:rsidRPr="008B0735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2.</w:t>
      </w:r>
      <w:r w:rsidR="00320986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4</w:t>
      </w:r>
      <w:r w:rsidRPr="008B0735">
        <w:rPr>
          <w:rFonts w:ascii="Times New Roman" w:hAnsi="Times New Roman" w:cs="Times New Roman"/>
          <w:b/>
          <w:bCs/>
          <w:color w:val="252525"/>
          <w:spacing w:val="-2"/>
          <w:sz w:val="40"/>
          <w:szCs w:val="40"/>
        </w:rPr>
        <w:t>. Контроль и оценка деятельности</w:t>
      </w:r>
    </w:p>
    <w:p w:rsidR="00173A60" w:rsidRDefault="00173A60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 w:rsidR="009954CF"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.1.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Внутрисадовский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1"/>
        <w:gridCol w:w="1766"/>
        <w:gridCol w:w="2583"/>
        <w:gridCol w:w="2074"/>
        <w:gridCol w:w="2876"/>
      </w:tblGrid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 методы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E433C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8E43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433C"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детском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Санитарное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здоровому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 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экспериментирования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познавательному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подготовительных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8E433C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режиме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9954CF" w:rsidRDefault="009954CF" w:rsidP="008E433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E4314" w:rsidRDefault="008E4314" w:rsidP="008E433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173A60" w:rsidP="008E433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</w:t>
      </w:r>
      <w:r w:rsidR="009954CF"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Внутренняя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88"/>
        <w:gridCol w:w="1952"/>
        <w:gridCol w:w="2780"/>
      </w:tblGrid>
      <w:tr w:rsidR="00173A60" w:rsidTr="00173A60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B46387" w:rsidRPr="009954CF" w:rsidRDefault="00B46387" w:rsidP="009954CF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2.</w:t>
      </w:r>
      <w:r w:rsidR="009954CF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5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 xml:space="preserve">. </w:t>
      </w:r>
      <w:r w:rsidRPr="00D015C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Взаимодействие ДОУ с социумом</w:t>
      </w:r>
    </w:p>
    <w:tbl>
      <w:tblPr>
        <w:tblW w:w="148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6696"/>
        <w:gridCol w:w="2671"/>
      </w:tblGrid>
      <w:tr w:rsidR="00B46387" w:rsidRPr="002E552D" w:rsidTr="001E1173">
        <w:trPr>
          <w:trHeight w:val="714"/>
        </w:trPr>
        <w:tc>
          <w:tcPr>
            <w:tcW w:w="5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Наименование организаций, учреждений</w:t>
            </w:r>
          </w:p>
        </w:tc>
        <w:tc>
          <w:tcPr>
            <w:tcW w:w="6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Формы сотрудничества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Сроки</w:t>
            </w:r>
          </w:p>
        </w:tc>
      </w:tr>
      <w:tr w:rsidR="00B46387" w:rsidRPr="002E552D" w:rsidTr="00B46387">
        <w:trPr>
          <w:trHeight w:val="435"/>
        </w:trPr>
        <w:tc>
          <w:tcPr>
            <w:tcW w:w="148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Образование</w:t>
            </w:r>
          </w:p>
        </w:tc>
      </w:tr>
      <w:tr w:rsidR="00B46387" w:rsidRPr="002E552D" w:rsidTr="00FC03C8">
        <w:trPr>
          <w:trHeight w:val="142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МОУ «Ряжская СШ № 4»</w:t>
            </w:r>
          </w:p>
          <w:p w:rsidR="00FC03C8" w:rsidRPr="00FC03C8" w:rsidRDefault="00FC03C8" w:rsidP="00FC03C8">
            <w:pPr>
              <w:pStyle w:val="a4"/>
              <w:rPr>
                <w:rFonts w:ascii="Times New Roman" w:hAnsi="Times New Roman"/>
                <w:sz w:val="24"/>
                <w:szCs w:val="32"/>
              </w:rPr>
            </w:pPr>
            <w:proofErr w:type="gramStart"/>
            <w:r>
              <w:rPr>
                <w:rFonts w:ascii="Times New Roman" w:hAnsi="Times New Roman"/>
                <w:sz w:val="24"/>
                <w:szCs w:val="32"/>
              </w:rPr>
              <w:t>(</w:t>
            </w:r>
            <w:r w:rsidRPr="00FC03C8">
              <w:rPr>
                <w:rFonts w:ascii="Times New Roman" w:hAnsi="Times New Roman"/>
                <w:sz w:val="24"/>
                <w:szCs w:val="32"/>
              </w:rPr>
              <w:t xml:space="preserve">План взаимодействия МДОУ «Ряжский детский сад №10» с МОУ «Ряжская СШ № 4» </w:t>
            </w:r>
            <w:proofErr w:type="gramEnd"/>
          </w:p>
          <w:p w:rsidR="00FC03C8" w:rsidRPr="002E552D" w:rsidRDefault="00FC03C8" w:rsidP="00FC0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C03C8">
              <w:rPr>
                <w:rFonts w:ascii="Times New Roman" w:hAnsi="Times New Roman"/>
                <w:sz w:val="24"/>
                <w:szCs w:val="32"/>
              </w:rPr>
              <w:t>на 2024-2025 учебный год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– Приложение №2)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Экскурсии для детей, дни открытых дверей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март</w:t>
            </w:r>
          </w:p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май</w:t>
            </w:r>
          </w:p>
        </w:tc>
      </w:tr>
      <w:tr w:rsidR="00B46387" w:rsidRPr="002E552D" w:rsidTr="00FC03C8">
        <w:trPr>
          <w:trHeight w:val="142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Городская библиотека № 3 </w:t>
            </w:r>
          </w:p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г. Ряжска – филиал МБУК «Ряжская центральная библиотека»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Экскурсии для детей, дни открытых дверей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течение года по плану</w:t>
            </w:r>
          </w:p>
        </w:tc>
      </w:tr>
      <w:tr w:rsidR="00B46387" w:rsidRPr="002E552D" w:rsidTr="00B46387">
        <w:trPr>
          <w:trHeight w:val="142"/>
        </w:trPr>
        <w:tc>
          <w:tcPr>
            <w:tcW w:w="148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Медицина</w:t>
            </w:r>
          </w:p>
        </w:tc>
      </w:tr>
      <w:tr w:rsidR="00B46387" w:rsidRPr="002E552D" w:rsidTr="00FC03C8">
        <w:trPr>
          <w:trHeight w:val="826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ГБУ РО «Р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яжск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ий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ММЦ»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течение года</w:t>
            </w:r>
          </w:p>
        </w:tc>
      </w:tr>
      <w:tr w:rsidR="00B46387" w:rsidRPr="002E552D" w:rsidTr="00B46387">
        <w:trPr>
          <w:trHeight w:val="142"/>
        </w:trPr>
        <w:tc>
          <w:tcPr>
            <w:tcW w:w="1486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Безопасность</w:t>
            </w:r>
          </w:p>
        </w:tc>
      </w:tr>
      <w:tr w:rsidR="00B46387" w:rsidRPr="002E552D" w:rsidTr="00FC03C8">
        <w:trPr>
          <w:trHeight w:val="540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Пожарная часть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Экскурсии, встречи с работниками пожарной части, конкурсы по ППБ, консультации, проведение развлечений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апрель</w:t>
            </w:r>
          </w:p>
        </w:tc>
      </w:tr>
      <w:tr w:rsidR="00B46387" w:rsidRPr="002E552D" w:rsidTr="00FC03C8">
        <w:trPr>
          <w:trHeight w:val="142"/>
        </w:trPr>
        <w:tc>
          <w:tcPr>
            <w:tcW w:w="5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ОГИББД МО России «Ряжский»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Проведение бесед с детьми по правилам дорожного движения,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участие в выставках, конкурсах, акциях, проведение развлечений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387" w:rsidRPr="002E552D" w:rsidRDefault="00B46387" w:rsidP="00B4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в течение года</w:t>
            </w:r>
          </w:p>
        </w:tc>
      </w:tr>
    </w:tbl>
    <w:p w:rsidR="008E433C" w:rsidRPr="001E1173" w:rsidRDefault="00B46387" w:rsidP="001E1173">
      <w:pPr>
        <w:shd w:val="clear" w:color="auto" w:fill="FFFFFF"/>
        <w:spacing w:after="0" w:line="240" w:lineRule="auto"/>
        <w:ind w:left="1445" w:right="-20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D015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  <w:r w:rsidR="00173A60" w:rsidRPr="008E433C">
        <w:rPr>
          <w:rFonts w:ascii="Times New Roman" w:hAnsi="Times New Roman" w:cs="Times New Roman"/>
          <w:b/>
          <w:bCs/>
          <w:color w:val="252525"/>
          <w:spacing w:val="-2"/>
          <w:sz w:val="40"/>
          <w:szCs w:val="48"/>
        </w:rPr>
        <w:t>2</w:t>
      </w:r>
      <w:r w:rsidR="00173A60" w:rsidRPr="009954CF">
        <w:rPr>
          <w:rFonts w:ascii="Times New Roman" w:hAnsi="Times New Roman" w:cs="Times New Roman"/>
          <w:b/>
          <w:bCs/>
          <w:spacing w:val="-2"/>
          <w:sz w:val="40"/>
          <w:szCs w:val="48"/>
        </w:rPr>
        <w:t>.</w:t>
      </w:r>
      <w:r w:rsidR="009954CF" w:rsidRPr="009954CF">
        <w:rPr>
          <w:rFonts w:ascii="Times New Roman" w:hAnsi="Times New Roman" w:cs="Times New Roman"/>
          <w:b/>
          <w:bCs/>
          <w:spacing w:val="-2"/>
          <w:sz w:val="40"/>
          <w:szCs w:val="48"/>
        </w:rPr>
        <w:t>6</w:t>
      </w:r>
      <w:r w:rsidR="00173A60" w:rsidRPr="009954CF">
        <w:rPr>
          <w:rFonts w:ascii="Times New Roman" w:hAnsi="Times New Roman" w:cs="Times New Roman"/>
          <w:b/>
          <w:bCs/>
          <w:spacing w:val="-2"/>
          <w:sz w:val="40"/>
          <w:szCs w:val="48"/>
        </w:rPr>
        <w:t>. Мониторинг инфраструктуры РППС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66"/>
        <w:gridCol w:w="1583"/>
        <w:gridCol w:w="3751"/>
      </w:tblGrid>
      <w:tr w:rsidR="00173A60" w:rsidRPr="009954CF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Pr="009954CF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954CF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Pr="009954CF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954CF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3A60" w:rsidRPr="009954CF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9954CF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73A60" w:rsidRPr="009954CF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9954CF">
              <w:rPr>
                <w:rFonts w:hAnsi="Times New Roman" w:cs="Times New Roman"/>
                <w:sz w:val="24"/>
                <w:szCs w:val="24"/>
              </w:rPr>
              <w:t>Оценка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РППС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и учебно</w:t>
            </w:r>
            <w:r w:rsidRPr="009954CF">
              <w:rPr>
                <w:rFonts w:hAnsi="Times New Roman" w:cs="Times New Roman"/>
                <w:sz w:val="24"/>
                <w:szCs w:val="24"/>
              </w:rPr>
              <w:t>-</w:t>
            </w:r>
            <w:r w:rsidRPr="009954CF">
              <w:rPr>
                <w:rFonts w:hAnsi="Times New Roman" w:cs="Times New Roman"/>
                <w:sz w:val="24"/>
                <w:szCs w:val="24"/>
              </w:rPr>
              <w:t>методических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на соответствие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санитарным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нормам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ДО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ФОП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и ФАОП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54CF">
              <w:rPr>
                <w:rFonts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В течение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завхоз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3A60" w:rsidRPr="009954CF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Ревизия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игровых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материалов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и оборудования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групповых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комнат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и кабинетов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В течение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групп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173A60" w:rsidRPr="009954CF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  <w:rPr>
                <w:rFonts w:hAnsi="Times New Roman" w:cs="Times New Roman"/>
                <w:sz w:val="24"/>
                <w:szCs w:val="24"/>
              </w:rPr>
            </w:pPr>
            <w:r w:rsidRPr="009954CF">
              <w:rPr>
                <w:rFonts w:hAnsi="Times New Roman" w:cs="Times New Roman"/>
                <w:sz w:val="24"/>
                <w:szCs w:val="24"/>
              </w:rPr>
              <w:t>Мониторинг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запросов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 отношении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качества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В течение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Pr="009954CF" w:rsidRDefault="00173A60" w:rsidP="008E433C">
            <w:pPr>
              <w:spacing w:after="0" w:line="240" w:lineRule="auto"/>
            </w:pPr>
            <w:r w:rsidRPr="009954CF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воспитатели</w:t>
            </w:r>
            <w:r w:rsidRPr="009954C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954CF">
              <w:rPr>
                <w:rFonts w:hAnsi="Times New Roman" w:cs="Times New Roman"/>
                <w:sz w:val="24"/>
                <w:szCs w:val="24"/>
              </w:rPr>
              <w:t>групп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склонностей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 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комплектации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173A60" w:rsidRPr="000C2792" w:rsidRDefault="00173A60" w:rsidP="008E433C">
      <w:pPr>
        <w:spacing w:after="0" w:line="240" w:lineRule="auto"/>
        <w:rPr>
          <w:rFonts w:ascii="Times New Roman" w:hAnsi="Times New Roman" w:cs="Times New Roman"/>
          <w:b/>
          <w:bCs/>
          <w:spacing w:val="-2"/>
          <w:sz w:val="40"/>
          <w:szCs w:val="48"/>
        </w:rPr>
      </w:pPr>
      <w:r w:rsidRPr="000C2792">
        <w:rPr>
          <w:rFonts w:ascii="Times New Roman" w:hAnsi="Times New Roman" w:cs="Times New Roman"/>
          <w:b/>
          <w:bCs/>
          <w:spacing w:val="-2"/>
          <w:sz w:val="40"/>
          <w:szCs w:val="48"/>
        </w:rPr>
        <w:t>Блок III. ХОЗЯЙСТВЕННАЯ ДЕЯТЕЛЬНОСТЬ И БЕЗОПАСНОСТЬ</w:t>
      </w:r>
    </w:p>
    <w:p w:rsidR="004F10B4" w:rsidRPr="000C2792" w:rsidRDefault="004F10B4" w:rsidP="00173A60">
      <w:pPr>
        <w:rPr>
          <w:rFonts w:hAnsi="Times New Roman" w:cs="Times New Roman"/>
          <w:b/>
          <w:bCs/>
          <w:sz w:val="24"/>
          <w:szCs w:val="24"/>
        </w:rPr>
      </w:pPr>
      <w:r w:rsidRPr="000C2792">
        <w:rPr>
          <w:rFonts w:hAnsi="Times New Roman" w:cs="Times New Roman"/>
          <w:b/>
          <w:bCs/>
          <w:sz w:val="24"/>
          <w:szCs w:val="24"/>
        </w:rPr>
        <w:t xml:space="preserve">3.1. </w:t>
      </w:r>
      <w:r w:rsidRPr="000C2792">
        <w:rPr>
          <w:rFonts w:hAnsi="Times New Roman" w:cs="Times New Roman"/>
          <w:b/>
          <w:bCs/>
          <w:sz w:val="24"/>
          <w:szCs w:val="24"/>
        </w:rPr>
        <w:t>Хозяйственная</w:t>
      </w:r>
      <w:r w:rsidRPr="000C2792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0C2792">
        <w:rPr>
          <w:rFonts w:hAnsi="Times New Roman" w:cs="Times New Roman"/>
          <w:b/>
          <w:bCs/>
          <w:sz w:val="24"/>
          <w:szCs w:val="24"/>
        </w:rPr>
        <w:t>деятельность</w:t>
      </w:r>
    </w:p>
    <w:p w:rsidR="00173A60" w:rsidRDefault="004F10B4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Организационные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</w:p>
    <w:tbl>
      <w:tblPr>
        <w:tblW w:w="1453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67"/>
        <w:gridCol w:w="2647"/>
        <w:gridCol w:w="4224"/>
      </w:tblGrid>
      <w:tr w:rsidR="00173A60" w:rsidTr="001E1173">
        <w:trPr>
          <w:trHeight w:val="3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8E433C">
        <w:trPr>
          <w:trHeight w:val="4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173A60" w:rsidTr="008E433C">
        <w:trPr>
          <w:trHeight w:val="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</w:tbl>
    <w:p w:rsidR="008E433C" w:rsidRDefault="008E433C" w:rsidP="008E433C">
      <w:pPr>
        <w:spacing w:after="0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73A60" w:rsidRDefault="004F10B4" w:rsidP="00173A6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3.1.2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по выполнению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санитарных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норм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и гигиенических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3A60">
        <w:rPr>
          <w:rFonts w:hAnsi="Times New Roman" w:cs="Times New Roman"/>
          <w:b/>
          <w:bCs/>
          <w:color w:val="000000"/>
          <w:sz w:val="24"/>
          <w:szCs w:val="24"/>
        </w:rPr>
        <w:t>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012"/>
        <w:gridCol w:w="1112"/>
        <w:gridCol w:w="2596"/>
      </w:tblGrid>
      <w:tr w:rsidR="00173A60" w:rsidTr="00173A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8E433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73A60" w:rsidTr="008E433C">
        <w:trPr>
          <w:trHeight w:val="7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таблицы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6.18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173A60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3A60" w:rsidRDefault="008E433C" w:rsidP="008E433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хозяйством</w:t>
            </w:r>
          </w:p>
        </w:tc>
      </w:tr>
    </w:tbl>
    <w:p w:rsidR="004F10B4" w:rsidRPr="004F10B4" w:rsidRDefault="004F10B4" w:rsidP="008E433C">
      <w:pPr>
        <w:spacing w:after="0" w:line="600" w:lineRule="atLeast"/>
        <w:rPr>
          <w:rFonts w:ascii="Times New Roman" w:hAnsi="Times New Roman" w:cs="Times New Roman"/>
          <w:b/>
          <w:bCs/>
          <w:spacing w:val="-2"/>
          <w:sz w:val="24"/>
          <w:szCs w:val="48"/>
        </w:rPr>
      </w:pPr>
      <w:r w:rsidRPr="004F10B4">
        <w:rPr>
          <w:rFonts w:ascii="Times New Roman" w:hAnsi="Times New Roman" w:cs="Times New Roman"/>
          <w:b/>
          <w:bCs/>
          <w:spacing w:val="-2"/>
          <w:sz w:val="24"/>
          <w:szCs w:val="48"/>
        </w:rPr>
        <w:t>3.</w:t>
      </w:r>
      <w:r>
        <w:rPr>
          <w:rFonts w:ascii="Times New Roman" w:hAnsi="Times New Roman" w:cs="Times New Roman"/>
          <w:b/>
          <w:bCs/>
          <w:spacing w:val="-2"/>
          <w:sz w:val="24"/>
          <w:szCs w:val="48"/>
        </w:rPr>
        <w:t>1</w:t>
      </w:r>
      <w:r w:rsidRPr="004F10B4">
        <w:rPr>
          <w:rFonts w:ascii="Times New Roman" w:hAnsi="Times New Roman" w:cs="Times New Roman"/>
          <w:b/>
          <w:bCs/>
          <w:spacing w:val="-2"/>
          <w:sz w:val="24"/>
          <w:szCs w:val="48"/>
        </w:rPr>
        <w:t>.</w:t>
      </w:r>
      <w:r>
        <w:rPr>
          <w:rFonts w:ascii="Times New Roman" w:hAnsi="Times New Roman" w:cs="Times New Roman"/>
          <w:b/>
          <w:bCs/>
          <w:spacing w:val="-2"/>
          <w:sz w:val="24"/>
          <w:szCs w:val="48"/>
        </w:rPr>
        <w:t>3</w:t>
      </w:r>
      <w:r w:rsidRPr="004F10B4">
        <w:rPr>
          <w:rFonts w:ascii="Times New Roman" w:hAnsi="Times New Roman" w:cs="Times New Roman"/>
          <w:b/>
          <w:bCs/>
          <w:spacing w:val="-2"/>
          <w:sz w:val="24"/>
          <w:szCs w:val="48"/>
        </w:rPr>
        <w:t xml:space="preserve"> Мероприятия по благоустройству </w:t>
      </w: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8547"/>
        <w:gridCol w:w="2110"/>
        <w:gridCol w:w="3601"/>
      </w:tblGrid>
      <w:tr w:rsidR="004F10B4" w:rsidRPr="002E552D" w:rsidTr="00662FBB">
        <w:trPr>
          <w:trHeight w:val="5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                                     Мероприятия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Срок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Ответственный</w:t>
            </w:r>
          </w:p>
        </w:tc>
      </w:tr>
      <w:tr w:rsidR="004F10B4" w:rsidRPr="002E552D" w:rsidTr="00662FBB">
        <w:trPr>
          <w:trHeight w:val="5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Работа по благоустройству территории и помещений ДОУ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хозяйством, педагоги ДОУ</w:t>
            </w:r>
          </w:p>
        </w:tc>
      </w:tr>
      <w:tr w:rsidR="004F10B4" w:rsidRPr="002E552D" w:rsidTr="00662FBB">
        <w:trPr>
          <w:trHeight w:val="41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E552D">
              <w:rPr>
                <w:rFonts w:ascii="Times New Roman" w:hAnsi="Times New Roman"/>
                <w:sz w:val="24"/>
                <w:szCs w:val="28"/>
              </w:rPr>
              <w:t>Покраска игрового оборудования и участков ДОУ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хозяйством, педагоги ДОУ</w:t>
            </w:r>
          </w:p>
        </w:tc>
      </w:tr>
      <w:tr w:rsidR="004F10B4" w:rsidRPr="002E552D" w:rsidTr="00662FBB">
        <w:trPr>
          <w:trHeight w:val="5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Инвентаризация в ДОУ, списание малоценного и ценного инвентаря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год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хозяйством</w:t>
            </w:r>
          </w:p>
        </w:tc>
      </w:tr>
      <w:tr w:rsidR="004F10B4" w:rsidRPr="002E552D" w:rsidTr="00662FBB">
        <w:trPr>
          <w:trHeight w:val="5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Работа по составлению локальных актов и нормативных документов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  <w:tr w:rsidR="004F10B4" w:rsidRPr="002E552D" w:rsidTr="00662FBB">
        <w:trPr>
          <w:trHeight w:val="5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Анализ маркировки мебели и подбор мебели в группах ДОУ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ДОУ, медсестра, ст. воспитатель</w:t>
            </w:r>
          </w:p>
        </w:tc>
      </w:tr>
      <w:tr w:rsidR="004F10B4" w:rsidRPr="002E552D" w:rsidTr="00662FBB">
        <w:trPr>
          <w:trHeight w:val="70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/>
                <w:sz w:val="24"/>
                <w:szCs w:val="28"/>
              </w:rPr>
              <w:t>Проработка инструкций по охране труда, охране жизни и здоровья детей и правил пожарной безопасности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2 раза в год</w:t>
            </w:r>
          </w:p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ДОУ, медсестра </w:t>
            </w:r>
          </w:p>
        </w:tc>
      </w:tr>
      <w:tr w:rsidR="004F10B4" w:rsidRPr="002E552D" w:rsidTr="00662FBB">
        <w:trPr>
          <w:trHeight w:val="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2E552D">
              <w:rPr>
                <w:rFonts w:ascii="Times New Roman" w:hAnsi="Times New Roman"/>
                <w:sz w:val="24"/>
                <w:szCs w:val="28"/>
              </w:rPr>
              <w:t>Инструктаж с обслуживающим персоналом «Должностные инструкции»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Заведующий ДОУ, медсестра </w:t>
            </w:r>
          </w:p>
        </w:tc>
      </w:tr>
      <w:tr w:rsidR="004F10B4" w:rsidRPr="002E552D" w:rsidTr="00662FBB">
        <w:trPr>
          <w:trHeight w:val="63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Рейд по проверке санитарного состояния групп, помещений ДОУ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месяц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ДОУ, медсестра</w:t>
            </w:r>
          </w:p>
        </w:tc>
      </w:tr>
      <w:tr w:rsidR="004F10B4" w:rsidRPr="002E552D" w:rsidTr="00662FBB">
        <w:trPr>
          <w:trHeight w:val="279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Оснащение развивающей предметно-пространственной среды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ДОУ, старший воспитатель, педагоги ДОУ, заведующий хозяйством</w:t>
            </w:r>
          </w:p>
        </w:tc>
      </w:tr>
      <w:tr w:rsidR="004F10B4" w:rsidRPr="002E552D" w:rsidTr="00662FBB">
        <w:trPr>
          <w:trHeight w:val="51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Анализ накопительной ведомости и </w:t>
            </w:r>
            <w:proofErr w:type="spellStart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бракеражного</w:t>
            </w:r>
            <w:proofErr w:type="spellEnd"/>
            <w:r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 журнала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квартал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ДОУ, заведующий хозяйством</w:t>
            </w:r>
          </w:p>
        </w:tc>
      </w:tr>
      <w:tr w:rsidR="004F10B4" w:rsidRPr="002E552D" w:rsidTr="00662FBB">
        <w:trPr>
          <w:trHeight w:val="54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8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Разработка плана развития ДОУ и уставных документов</w:t>
            </w:r>
          </w:p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1 раз в год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B4" w:rsidRPr="002E552D" w:rsidRDefault="004F10B4" w:rsidP="003B24E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Заведующий ДОУ</w:t>
            </w:r>
          </w:p>
        </w:tc>
      </w:tr>
    </w:tbl>
    <w:p w:rsidR="00173A60" w:rsidRPr="000C2792" w:rsidRDefault="00173A60" w:rsidP="008E433C">
      <w:pPr>
        <w:spacing w:after="0" w:line="600" w:lineRule="atLeast"/>
        <w:rPr>
          <w:rFonts w:ascii="Times New Roman" w:hAnsi="Times New Roman" w:cs="Times New Roman"/>
          <w:b/>
          <w:bCs/>
          <w:spacing w:val="-2"/>
          <w:sz w:val="40"/>
          <w:szCs w:val="48"/>
        </w:rPr>
      </w:pPr>
      <w:r w:rsidRPr="000C2792">
        <w:rPr>
          <w:rFonts w:ascii="Times New Roman" w:hAnsi="Times New Roman" w:cs="Times New Roman"/>
          <w:b/>
          <w:bCs/>
          <w:spacing w:val="-2"/>
          <w:sz w:val="40"/>
          <w:szCs w:val="48"/>
        </w:rPr>
        <w:t>3.2. Безопасность</w:t>
      </w:r>
    </w:p>
    <w:p w:rsidR="003B24E3" w:rsidRPr="003B24E3" w:rsidRDefault="00173A60" w:rsidP="003B24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3.2.1. </w:t>
      </w:r>
      <w:r w:rsidR="003B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Мероприятия </w:t>
      </w:r>
      <w:r w:rsidR="003B24E3" w:rsidRPr="003B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proofErr w:type="spellStart"/>
      <w:r w:rsidR="003B24E3" w:rsidRPr="003B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предупреждениюдетского</w:t>
      </w:r>
      <w:proofErr w:type="spellEnd"/>
      <w:r w:rsidR="003B24E3" w:rsidRPr="003B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дорожно-транспортного травматизма</w:t>
      </w:r>
      <w:r w:rsidR="003B24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B24E3" w:rsidRPr="002E552D" w:rsidRDefault="003B24E3" w:rsidP="003B24E3">
      <w:pPr>
        <w:shd w:val="clear" w:color="auto" w:fill="FFFFFF"/>
        <w:spacing w:after="0" w:line="240" w:lineRule="auto"/>
        <w:ind w:left="360"/>
        <w:jc w:val="both"/>
        <w:rPr>
          <w:rFonts w:ascii="Open Sans" w:eastAsia="Times New Roman" w:hAnsi="Open Sans" w:cs="Open Sans"/>
          <w:color w:val="000000"/>
          <w:sz w:val="26"/>
          <w:szCs w:val="28"/>
        </w:rPr>
      </w:pPr>
      <w:r w:rsidRPr="002E552D">
        <w:rPr>
          <w:rFonts w:ascii="Times New Roman" w:eastAsia="Times New Roman" w:hAnsi="Times New Roman" w:cs="Times New Roman"/>
          <w:b/>
          <w:bCs/>
          <w:color w:val="000000"/>
          <w:szCs w:val="24"/>
        </w:rPr>
        <w:t> </w:t>
      </w:r>
    </w:p>
    <w:tbl>
      <w:tblPr>
        <w:tblW w:w="14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0366"/>
        <w:gridCol w:w="1728"/>
        <w:gridCol w:w="2096"/>
      </w:tblGrid>
      <w:tr w:rsidR="003B24E3" w:rsidRPr="002E552D" w:rsidTr="00E97FF4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E97FF4" w:rsidRDefault="00E97FF4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97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lastRenderedPageBreak/>
              <w:t>№</w:t>
            </w:r>
          </w:p>
        </w:tc>
        <w:tc>
          <w:tcPr>
            <w:tcW w:w="10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E97FF4" w:rsidRDefault="003B24E3" w:rsidP="00E97FF4">
            <w:pPr>
              <w:spacing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97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Мероприятие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E97FF4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97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Срок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E97FF4" w:rsidRDefault="003B24E3" w:rsidP="00E97FF4">
            <w:pPr>
              <w:spacing w:after="0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E97F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Ответственный</w:t>
            </w:r>
          </w:p>
        </w:tc>
      </w:tr>
      <w:tr w:rsidR="003B24E3" w:rsidRPr="002E552D" w:rsidTr="003B24E3">
        <w:trPr>
          <w:trHeight w:val="561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</w:t>
            </w:r>
          </w:p>
        </w:tc>
        <w:tc>
          <w:tcPr>
            <w:tcW w:w="10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Рас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атриван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илл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страц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й 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огра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ф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ий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 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56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 2.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Чтен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дожест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ой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ры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33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59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мотр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6"/>
              </w:rPr>
              <w:t>б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ющ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х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льтф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мов и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рез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нта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ц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й по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акреплению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ПДД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32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663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Орг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ован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ая образ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тель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ая деятель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ость с детьми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проф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ежеме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ячно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272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467" w:right="2919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седы с 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ми: </w:t>
            </w:r>
          </w:p>
          <w:p w:rsidR="003B24E3" w:rsidRPr="002E552D" w:rsidRDefault="003B24E3" w:rsidP="00E97FF4">
            <w:pPr>
              <w:spacing w:after="0" w:line="240" w:lineRule="auto"/>
              <w:ind w:left="467" w:right="2919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Моя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ца;</w:t>
            </w:r>
          </w:p>
          <w:p w:rsidR="003B24E3" w:rsidRPr="002E552D" w:rsidRDefault="003B24E3" w:rsidP="00E97FF4">
            <w:pPr>
              <w:spacing w:after="0" w:line="240" w:lineRule="auto"/>
              <w:ind w:left="467" w:right="2626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ш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ый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ход; </w:t>
            </w:r>
          </w:p>
          <w:p w:rsidR="003B24E3" w:rsidRPr="002E552D" w:rsidRDefault="003B24E3" w:rsidP="00E97FF4">
            <w:pPr>
              <w:spacing w:after="0" w:line="240" w:lineRule="auto"/>
              <w:ind w:left="467" w:right="2626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Транспорт;</w:t>
            </w:r>
          </w:p>
          <w:p w:rsidR="003B24E3" w:rsidRPr="002E552D" w:rsidRDefault="003B24E3" w:rsidP="00E97FF4">
            <w:pPr>
              <w:spacing w:after="0" w:line="240" w:lineRule="auto"/>
              <w:ind w:left="467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Ак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атность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гололёд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 дороге 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 спас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ё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т; </w:t>
            </w:r>
          </w:p>
          <w:p w:rsidR="003B24E3" w:rsidRPr="002E552D" w:rsidRDefault="003B24E3" w:rsidP="00E97FF4">
            <w:pPr>
              <w:spacing w:after="0" w:line="240" w:lineRule="auto"/>
              <w:ind w:left="467" w:right="423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Дорога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не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есто для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гр;</w:t>
            </w:r>
          </w:p>
          <w:p w:rsidR="003B24E3" w:rsidRPr="002E552D" w:rsidRDefault="003B24E3" w:rsidP="00E97FF4">
            <w:pPr>
              <w:spacing w:after="0" w:line="240" w:lineRule="auto"/>
              <w:ind w:left="467" w:right="247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Как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бы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ва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ют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машины;</w:t>
            </w:r>
          </w:p>
          <w:p w:rsidR="003B24E3" w:rsidRPr="002E552D" w:rsidRDefault="003B24E3" w:rsidP="00E97FF4">
            <w:pPr>
              <w:spacing w:after="0" w:line="240" w:lineRule="auto"/>
              <w:ind w:left="467" w:right="247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Что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акое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тофор;</w:t>
            </w:r>
          </w:p>
          <w:p w:rsidR="003B24E3" w:rsidRPr="002E552D" w:rsidRDefault="003B24E3" w:rsidP="00E97FF4">
            <w:pPr>
              <w:spacing w:after="0" w:line="240" w:lineRule="auto"/>
              <w:ind w:right="1211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     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Пр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вила повед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 в обще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ом транспор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;</w:t>
            </w:r>
          </w:p>
          <w:p w:rsidR="003B24E3" w:rsidRPr="002E552D" w:rsidRDefault="003B24E3" w:rsidP="00E97FF4">
            <w:pPr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Я вело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пед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ст!</w:t>
            </w:r>
          </w:p>
          <w:p w:rsidR="003B24E3" w:rsidRPr="002E552D" w:rsidRDefault="003B24E3" w:rsidP="00E97FF4">
            <w:pPr>
              <w:spacing w:after="0" w:line="240" w:lineRule="auto"/>
              <w:ind w:left="467" w:right="592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Пр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вила дорож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ые, 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от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орые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жно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; </w:t>
            </w:r>
          </w:p>
          <w:p w:rsidR="003B24E3" w:rsidRPr="002E552D" w:rsidRDefault="003B24E3" w:rsidP="00E97FF4">
            <w:pPr>
              <w:spacing w:after="0" w:line="240" w:lineRule="auto"/>
              <w:ind w:left="467" w:right="59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Вс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 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ам надо 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, как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ц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шаг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6"/>
              </w:rPr>
              <w:t>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;</w:t>
            </w:r>
          </w:p>
          <w:p w:rsidR="003B24E3" w:rsidRPr="002E552D" w:rsidRDefault="003B24E3" w:rsidP="00E97FF4">
            <w:pPr>
              <w:spacing w:after="0" w:line="240" w:lineRule="auto"/>
              <w:ind w:left="46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Пр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вила эти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апом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я!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74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8E4314">
        <w:trPr>
          <w:trHeight w:val="329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6.</w:t>
            </w:r>
          </w:p>
        </w:tc>
        <w:tc>
          <w:tcPr>
            <w:tcW w:w="1036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29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Игры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(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подв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ые, ди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е,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южет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-рол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вы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,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трал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зован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ые)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1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ежеме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ячно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   воспитатели</w:t>
            </w:r>
          </w:p>
        </w:tc>
      </w:tr>
      <w:tr w:rsidR="003B24E3" w:rsidRPr="002E552D" w:rsidTr="003B24E3">
        <w:trPr>
          <w:trHeight w:val="141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Целевые про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лки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аблюден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 ПДД</w:t>
            </w:r>
          </w:p>
          <w:p w:rsidR="003B24E3" w:rsidRPr="002E552D" w:rsidRDefault="003B24E3" w:rsidP="00E97FF4">
            <w:pPr>
              <w:spacing w:after="0" w:line="240" w:lineRule="auto"/>
              <w:ind w:left="283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   Наблюден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за движе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ием тр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орта;</w:t>
            </w:r>
          </w:p>
          <w:p w:rsidR="003B24E3" w:rsidRPr="002E552D" w:rsidRDefault="003B24E3" w:rsidP="00E97FF4">
            <w:pPr>
              <w:spacing w:after="0" w:line="240" w:lineRule="auto"/>
              <w:ind w:left="283" w:right="135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   Рас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атриван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видов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тра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спорта; </w:t>
            </w:r>
          </w:p>
          <w:p w:rsidR="003B24E3" w:rsidRPr="002E552D" w:rsidRDefault="003B24E3" w:rsidP="00E97FF4">
            <w:pPr>
              <w:spacing w:after="0" w:line="240" w:lineRule="auto"/>
              <w:ind w:left="283" w:right="135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   Про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лка к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ерекрест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2" w:right="187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28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тки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безо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асности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2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ежедневно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56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9.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59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рс де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ов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 ПДД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Безо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асные дороги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ябр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308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воспитатели</w:t>
            </w:r>
          </w:p>
        </w:tc>
      </w:tr>
      <w:tr w:rsidR="003B24E3" w:rsidRPr="002E552D" w:rsidTr="003B24E3">
        <w:trPr>
          <w:trHeight w:val="561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59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Кулинарный онлайн-конкурс «Вкусный дорожный знак»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44" w:right="19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апрель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308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Ст. воспитатель</w:t>
            </w:r>
          </w:p>
        </w:tc>
      </w:tr>
      <w:tr w:rsidR="003B24E3" w:rsidRPr="002E552D" w:rsidTr="003B24E3">
        <w:trPr>
          <w:trHeight w:val="122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11.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ги 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развлеч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я:</w:t>
            </w:r>
          </w:p>
          <w:p w:rsidR="003B24E3" w:rsidRPr="002E552D" w:rsidRDefault="003B24E3" w:rsidP="00E97FF4">
            <w:pPr>
              <w:spacing w:after="0" w:line="240" w:lineRule="auto"/>
              <w:ind w:left="107" w:right="1748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Кто это: пешеход, водитель или пассажир?»</w:t>
            </w:r>
          </w:p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Идем в гости к зебре»</w:t>
            </w:r>
          </w:p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«Грамотный пешеход»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37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276" w:right="22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ябрь 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37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22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83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12.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опрос для об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жд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ния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общ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 роди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ельс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ом собрани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: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Типичные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аи детского трав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 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ры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го пре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преждени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ябрь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татель</w:t>
            </w:r>
          </w:p>
        </w:tc>
      </w:tr>
      <w:tr w:rsidR="003B24E3" w:rsidRPr="002E552D" w:rsidTr="003B24E3">
        <w:trPr>
          <w:trHeight w:val="83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13.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«Как знакомить детей с правилами дорожного движения»</w:t>
            </w:r>
          </w:p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«Чем опасен гололед»</w:t>
            </w:r>
          </w:p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«Учить безопасности – это важно»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октябрь</w:t>
            </w:r>
          </w:p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февраль</w:t>
            </w:r>
          </w:p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апрель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воспитатели</w:t>
            </w:r>
          </w:p>
        </w:tc>
      </w:tr>
      <w:tr w:rsidR="003B24E3" w:rsidRPr="002E552D" w:rsidTr="003B24E3">
        <w:trPr>
          <w:trHeight w:val="838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14.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Оформление папок-передвижек: «Дети и дорога»</w:t>
            </w:r>
          </w:p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«Как правильно перевозить детей в автомобиле»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воспитатели</w:t>
            </w:r>
          </w:p>
        </w:tc>
      </w:tr>
      <w:tr w:rsidR="003B24E3" w:rsidRPr="002E552D" w:rsidTr="003B24E3">
        <w:trPr>
          <w:trHeight w:val="1150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Памятка для родителей «Значение светоотражающих элементов</w:t>
            </w:r>
          </w:p>
          <w:p w:rsidR="003B24E3" w:rsidRPr="002E552D" w:rsidRDefault="003B24E3" w:rsidP="00E97FF4">
            <w:pPr>
              <w:spacing w:after="0" w:line="240" w:lineRule="auto"/>
              <w:ind w:left="107" w:right="892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аком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детей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правилами дорож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ого движен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 опас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 гололе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ности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–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это 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ноябрь</w:t>
            </w:r>
          </w:p>
          <w:p w:rsidR="003B24E3" w:rsidRPr="002E552D" w:rsidRDefault="003B24E3" w:rsidP="00E97FF4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ябрь</w:t>
            </w:r>
          </w:p>
          <w:p w:rsidR="003B24E3" w:rsidRPr="002E552D" w:rsidRDefault="003B24E3" w:rsidP="00E97FF4">
            <w:pPr>
              <w:spacing w:after="0" w:line="240" w:lineRule="auto"/>
              <w:ind w:left="32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февр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ль     апрель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Воспитатели</w:t>
            </w:r>
          </w:p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</w:p>
        </w:tc>
      </w:tr>
      <w:tr w:rsidR="003B24E3" w:rsidRPr="002E552D" w:rsidTr="003B24E3">
        <w:trPr>
          <w:trHeight w:val="414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16.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231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Оформлен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папо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-пе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ре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движек: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дорог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spacing w:after="0" w:line="240" w:lineRule="auto"/>
              <w:ind w:left="107" w:right="14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равил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ьн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ь детей в автомоби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воспитатели</w:t>
            </w:r>
          </w:p>
        </w:tc>
      </w:tr>
      <w:tr w:rsidR="003B24E3" w:rsidRPr="002E552D" w:rsidTr="003B24E3">
        <w:trPr>
          <w:trHeight w:val="555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17.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231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Анкета для родителей «Безопасность наших детей на улицах города (села)»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октябрь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Ст. воспитатель</w:t>
            </w:r>
          </w:p>
        </w:tc>
      </w:tr>
      <w:tr w:rsidR="003B24E3" w:rsidRPr="002E552D" w:rsidTr="003B24E3">
        <w:trPr>
          <w:trHeight w:val="839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18.</w:t>
            </w:r>
          </w:p>
        </w:tc>
        <w:tc>
          <w:tcPr>
            <w:tcW w:w="10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231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Привле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роди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елей 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частию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ропр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ни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ДД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(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ы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,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рсы, э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ии, про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аганд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стс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ц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ии 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т.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.).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276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 течение года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Ответственный по ПДД</w:t>
            </w:r>
          </w:p>
        </w:tc>
      </w:tr>
    </w:tbl>
    <w:p w:rsidR="003B24E3" w:rsidRPr="002E552D" w:rsidRDefault="003B24E3" w:rsidP="003B24E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B24E3" w:rsidRPr="002E552D" w:rsidRDefault="00E97FF4" w:rsidP="00E97F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 xml:space="preserve">3.2.2.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Мероприятия</w:t>
      </w:r>
      <w:r w:rsidRPr="00E97F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2"/>
        </w:rPr>
        <w:t xml:space="preserve"> 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2"/>
        </w:rPr>
        <w:t>п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о</w:t>
      </w:r>
      <w:r w:rsidR="003B24E3" w:rsidRPr="00E97FF4">
        <w:rPr>
          <w:rFonts w:ascii="Times New Roman" w:eastAsia="Times New Roman" w:hAnsi="Times New Roman" w:cs="Times New Roman"/>
          <w:color w:val="000000"/>
          <w:sz w:val="24"/>
          <w:szCs w:val="32"/>
        </w:rPr>
        <w:t> 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2"/>
        </w:rPr>
        <w:t>п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о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32"/>
        </w:rPr>
        <w:t>ж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ар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32"/>
        </w:rPr>
        <w:t>н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ой</w:t>
      </w:r>
      <w:r w:rsidR="003B24E3" w:rsidRPr="00E97FF4">
        <w:rPr>
          <w:rFonts w:ascii="Times New Roman" w:eastAsia="Times New Roman" w:hAnsi="Times New Roman" w:cs="Times New Roman"/>
          <w:color w:val="000000"/>
          <w:sz w:val="24"/>
          <w:szCs w:val="32"/>
        </w:rPr>
        <w:t> 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безопаснос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32"/>
        </w:rPr>
        <w:t>т</w:t>
      </w:r>
      <w:r w:rsidR="003B24E3" w:rsidRPr="00E97FF4"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32"/>
        </w:rPr>
        <w:t>.</w:t>
      </w:r>
    </w:p>
    <w:p w:rsidR="003B24E3" w:rsidRPr="002E552D" w:rsidRDefault="003B24E3" w:rsidP="003B2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</w:p>
    <w:tbl>
      <w:tblPr>
        <w:tblW w:w="14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384"/>
        <w:gridCol w:w="2803"/>
        <w:gridCol w:w="1878"/>
        <w:gridCol w:w="639"/>
        <w:gridCol w:w="2510"/>
        <w:gridCol w:w="142"/>
        <w:gridCol w:w="2268"/>
        <w:gridCol w:w="283"/>
        <w:gridCol w:w="2126"/>
      </w:tblGrid>
      <w:tr w:rsidR="003B24E3" w:rsidRPr="002E552D" w:rsidTr="001E1173">
        <w:trPr>
          <w:trHeight w:val="349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п</w:t>
            </w:r>
            <w:proofErr w:type="gramEnd"/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/п</w:t>
            </w:r>
          </w:p>
        </w:tc>
        <w:tc>
          <w:tcPr>
            <w:tcW w:w="921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Мероприятия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Ответственные</w:t>
            </w:r>
          </w:p>
        </w:tc>
      </w:tr>
      <w:tr w:rsidR="003B24E3" w:rsidRPr="002E552D" w:rsidTr="003B24E3">
        <w:trPr>
          <w:trHeight w:val="395"/>
        </w:trPr>
        <w:tc>
          <w:tcPr>
            <w:tcW w:w="147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Работа с сотрудниками</w:t>
            </w:r>
          </w:p>
        </w:tc>
      </w:tr>
      <w:tr w:rsidR="003B24E3" w:rsidRPr="002E552D" w:rsidTr="00E97FF4">
        <w:trPr>
          <w:trHeight w:val="54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Проведение инструктажей с сотрудниками по пожарной безопасности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Заведующий, ответственный по ПБ</w:t>
            </w:r>
          </w:p>
        </w:tc>
      </w:tr>
      <w:tr w:rsidR="003B24E3" w:rsidRPr="002E552D" w:rsidTr="00E97FF4">
        <w:trPr>
          <w:trHeight w:val="54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Октябрь</w:t>
            </w:r>
          </w:p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Апрель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Заведующий, ответственный по ПБ</w:t>
            </w:r>
          </w:p>
        </w:tc>
      </w:tr>
      <w:tr w:rsidR="003B24E3" w:rsidRPr="002E552D" w:rsidTr="00E97FF4">
        <w:trPr>
          <w:trHeight w:val="542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3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Целевой инструктаж по пожарной безопасности при проведении массовых мероприятий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Декабрь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Заведующий, ответственный по ПБ</w:t>
            </w:r>
          </w:p>
        </w:tc>
      </w:tr>
      <w:tr w:rsidR="003B24E3" w:rsidRPr="002E552D" w:rsidTr="001E1173">
        <w:trPr>
          <w:trHeight w:val="259"/>
        </w:trPr>
        <w:tc>
          <w:tcPr>
            <w:tcW w:w="147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Работа с детьми</w:t>
            </w:r>
          </w:p>
        </w:tc>
      </w:tr>
      <w:tr w:rsidR="003B24E3" w:rsidRPr="002E552D" w:rsidTr="001E1173">
        <w:trPr>
          <w:trHeight w:val="179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Беседы: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Почему горят леса?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Безопасный дом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Скоро, скоро Новый год, к детям елочка придет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Если дома начался пожар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Опасные предметы 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Воспитатели</w:t>
            </w:r>
          </w:p>
        </w:tc>
      </w:tr>
      <w:tr w:rsidR="003B24E3" w:rsidRPr="002E552D" w:rsidTr="00E97FF4">
        <w:trPr>
          <w:trHeight w:val="1450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Подвижные игры: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Пожарные на учениях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Самый ловкий 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Быстрые и ловкие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Окажи помощь пострадавшему при пожаре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Воспитатели</w:t>
            </w:r>
          </w:p>
        </w:tc>
      </w:tr>
      <w:tr w:rsidR="003B24E3" w:rsidRPr="002E552D" w:rsidTr="001E1173">
        <w:trPr>
          <w:trHeight w:val="1784"/>
        </w:trPr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3</w:t>
            </w:r>
          </w:p>
        </w:tc>
        <w:tc>
          <w:tcPr>
            <w:tcW w:w="935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Игра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занят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93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Ут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ром, вечером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д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м, </w:t>
            </w:r>
            <w:proofErr w:type="gramStart"/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торожен</w:t>
            </w:r>
            <w:proofErr w:type="gramEnd"/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б</w:t>
            </w:r>
            <w:r w:rsidRPr="002E552D">
              <w:rPr>
                <w:rFonts w:ascii="Times New Roman" w:hAnsi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дь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 огне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м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93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Чего нель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я делать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 от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pacing w:val="-2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твие взро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лы</w:t>
            </w:r>
            <w:r w:rsidRPr="002E552D">
              <w:rPr>
                <w:rFonts w:ascii="Times New Roman" w:hAnsi="Times New Roman"/>
                <w:color w:val="000000"/>
                <w:spacing w:val="6"/>
                <w:sz w:val="24"/>
                <w:szCs w:val="26"/>
              </w:rPr>
              <w:t>х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93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ж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7"/>
              </w:numPr>
              <w:spacing w:after="0" w:line="240" w:lineRule="auto"/>
              <w:ind w:right="593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spacing w:val="-54"/>
                <w:sz w:val="20"/>
              </w:rPr>
              <w:sym w:font="Symbol" w:char="F020"/>
            </w:r>
            <w:r w:rsidRPr="002E552D">
              <w:rPr>
                <w:rFonts w:ascii="Times New Roman" w:hAnsi="Times New Roman"/>
                <w:color w:val="000000"/>
                <w:spacing w:val="-8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ст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орское бю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pacing w:val="5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озда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е пожарных м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шин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л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ю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бым 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пособом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– р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ис</w:t>
            </w:r>
            <w:r w:rsidRPr="002E552D">
              <w:rPr>
                <w:rFonts w:ascii="Times New Roman" w:hAnsi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но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, ле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а, ап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ликац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я,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ст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ор.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-1" w:right="-20" w:firstLine="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Ноябрь</w:t>
            </w:r>
          </w:p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3B24E3" w:rsidRPr="002E552D" w:rsidRDefault="003B24E3" w:rsidP="00E97FF4">
            <w:pPr>
              <w:spacing w:after="0" w:line="240" w:lineRule="auto"/>
              <w:ind w:left="338" w:right="28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Февр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ль Март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880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4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жетные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игры: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934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Инсцен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вка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Кош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до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м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1934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Пож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рная ч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3235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Дидакт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ческие игры: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2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Опасные 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ц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pacing w:val="6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 м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ре опасных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редм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то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в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Хорошо –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ло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х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2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л</w:t>
            </w:r>
            <w:r w:rsidRPr="002E552D">
              <w:rPr>
                <w:rFonts w:ascii="Times New Roman" w:hAnsi="Times New Roman"/>
                <w:color w:val="000000"/>
                <w:spacing w:val="-2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жба 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сен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я: 101, 102, 103,11</w:t>
            </w:r>
            <w:r w:rsidRPr="002E552D">
              <w:rPr>
                <w:rFonts w:ascii="Times New Roman" w:hAnsi="Times New Roman"/>
                <w:color w:val="000000"/>
                <w:spacing w:val="6"/>
                <w:sz w:val="24"/>
                <w:szCs w:val="26"/>
              </w:rPr>
              <w:t>2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Гор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–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е гори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т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Собери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карт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ин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у»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чем говорит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Что 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жно пожарно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м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у»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Иг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аем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 професси</w:t>
            </w:r>
            <w:r w:rsidRPr="002E552D">
              <w:rPr>
                <w:rFonts w:ascii="Times New Roman" w:hAnsi="Times New Roman"/>
                <w:color w:val="000000"/>
                <w:spacing w:val="5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9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Бе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ность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 дом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259" w:right="20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1858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 6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ж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твен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ая 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3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С. Маршак</w:t>
            </w:r>
            <w:r w:rsidRPr="002E552D">
              <w:rPr>
                <w:rFonts w:ascii="Times New Roman" w:hAnsi="Times New Roman"/>
                <w:color w:val="000000"/>
                <w:spacing w:val="5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сказ о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из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стном геро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»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, </w:t>
            </w:r>
            <w:r w:rsidRPr="002E552D">
              <w:rPr>
                <w:rFonts w:ascii="Times New Roman" w:hAnsi="Times New Roman"/>
                <w:color w:val="000000"/>
                <w:spacing w:val="-3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ж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р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3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Е. </w:t>
            </w:r>
            <w:proofErr w:type="spellStart"/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Хори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ская</w:t>
            </w:r>
            <w:proofErr w:type="spellEnd"/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Спич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ка-н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евеличк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3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А. Шев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че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pacing w:val="5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ак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ловили</w:t>
            </w:r>
            <w:r w:rsidRPr="002E552D">
              <w:rPr>
                <w:rFonts w:ascii="Times New Roman" w:hAnsi="Times New Roman"/>
                <w:color w:val="000000"/>
                <w:spacing w:val="6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голь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к</w:t>
            </w:r>
            <w:r w:rsidRPr="002E552D">
              <w:rPr>
                <w:rFonts w:ascii="Times New Roman" w:hAnsi="Times New Roman"/>
                <w:color w:val="000000"/>
                <w:spacing w:val="4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3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 Л. Толстой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pacing w:val="-5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Пожарные собак</w:t>
            </w:r>
            <w:r w:rsidRPr="002E552D">
              <w:rPr>
                <w:rFonts w:ascii="Times New Roman" w:hAnsi="Times New Roman"/>
                <w:color w:val="000000"/>
                <w:spacing w:val="6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613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Загадки,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ослови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ц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ы, п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о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говорки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411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7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308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Оформлен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ыс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тавки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детских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нков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 ш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ти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огне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424" w:right="-20" w:hanging="424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784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8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тель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ая викторина: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color w:val="000000"/>
                <w:spacing w:val="-4"/>
                <w:sz w:val="24"/>
                <w:szCs w:val="26"/>
              </w:rPr>
              <w:t>«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Зн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шь ли</w:t>
            </w:r>
            <w:r w:rsidRPr="002E552D">
              <w:rPr>
                <w:rFonts w:ascii="Times New Roman" w:hAnsi="Times New Roman"/>
                <w:color w:val="000000"/>
                <w:spacing w:val="2"/>
                <w:sz w:val="24"/>
                <w:szCs w:val="26"/>
              </w:rPr>
              <w:t> 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ты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равило 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ожарной безо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hAnsi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hAnsi="Times New Roman"/>
                <w:color w:val="000000"/>
                <w:spacing w:val="1"/>
                <w:sz w:val="24"/>
                <w:szCs w:val="26"/>
              </w:rPr>
              <w:t>н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ост</w:t>
            </w:r>
            <w:r w:rsidRPr="002E552D">
              <w:rPr>
                <w:rFonts w:ascii="Times New Roman" w:hAnsi="Times New Roman"/>
                <w:color w:val="000000"/>
                <w:spacing w:val="3"/>
                <w:sz w:val="24"/>
                <w:szCs w:val="26"/>
              </w:rPr>
              <w:t>и</w:t>
            </w:r>
            <w:r w:rsidRPr="002E552D">
              <w:rPr>
                <w:rFonts w:ascii="Times New Roman" w:hAnsi="Times New Roman"/>
                <w:color w:val="000000"/>
                <w:sz w:val="24"/>
                <w:szCs w:val="26"/>
              </w:rPr>
              <w:t>»</w:t>
            </w:r>
          </w:p>
          <w:p w:rsidR="003B24E3" w:rsidRPr="002E552D" w:rsidRDefault="003B24E3" w:rsidP="00E97FF4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sym w:font="Symbol" w:char="F0B7"/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  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6"/>
              </w:rPr>
              <w:t>«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Огонь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 вр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 или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367" w:right="31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декабрь март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613"/>
        </w:trPr>
        <w:tc>
          <w:tcPr>
            <w:tcW w:w="7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2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9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Экс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ц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елев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ы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про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г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лки</w:t>
            </w:r>
          </w:p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прачеч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6"/>
              </w:rPr>
              <w:t>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ю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–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зн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аком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тво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элек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рибора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3B24E3">
        <w:trPr>
          <w:trHeight w:val="571"/>
        </w:trPr>
        <w:tc>
          <w:tcPr>
            <w:tcW w:w="1475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161" w:right="-2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Рабо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а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ро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6"/>
              </w:rPr>
              <w:t>д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6"/>
              </w:rPr>
              <w:t>т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6"/>
              </w:rPr>
              <w:t>л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я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6"/>
              </w:rPr>
              <w:t>м</w:t>
            </w:r>
            <w:r w:rsidRPr="002E55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и</w:t>
            </w:r>
          </w:p>
        </w:tc>
      </w:tr>
      <w:tr w:rsidR="003B24E3" w:rsidRPr="002E552D" w:rsidTr="00E97FF4">
        <w:trPr>
          <w:trHeight w:val="282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1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Оформлен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голка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б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з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асности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 ко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ль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таци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ями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right="20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297"/>
        </w:trPr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89" w:right="-2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2</w:t>
            </w:r>
          </w:p>
        </w:tc>
        <w:tc>
          <w:tcPr>
            <w:tcW w:w="9214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нс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6"/>
              </w:rPr>
              <w:t>у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льтаци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: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Экстремальная ситуация «Пожар»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Как избежать травм</w:t>
            </w:r>
          </w:p>
          <w:p w:rsidR="003B24E3" w:rsidRPr="002E552D" w:rsidRDefault="003B24E3" w:rsidP="00E97FF4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-20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Обучение детей правилам поведения «Один дома»</w:t>
            </w:r>
          </w:p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 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те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ч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 </w:t>
            </w:r>
          </w:p>
          <w:p w:rsidR="003B24E3" w:rsidRPr="002E552D" w:rsidRDefault="003B24E3" w:rsidP="00E97FF4">
            <w:pPr>
              <w:spacing w:after="0" w:line="240" w:lineRule="auto"/>
              <w:ind w:left="595" w:right="-20" w:hanging="177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с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</w:rPr>
              <w:t>ит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ат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6"/>
              </w:rPr>
              <w:t>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ли</w:t>
            </w:r>
          </w:p>
        </w:tc>
      </w:tr>
      <w:tr w:rsidR="003B24E3" w:rsidRPr="002E552D" w:rsidTr="00E97FF4">
        <w:trPr>
          <w:trHeight w:val="7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B24E3" w:rsidRPr="002E552D" w:rsidRDefault="003B24E3" w:rsidP="00E97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</w:tbl>
    <w:p w:rsidR="00A424FF" w:rsidRDefault="00A424FF" w:rsidP="001E11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173" w:rsidRDefault="001E1173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33891" w:rsidRPr="0077670A" w:rsidRDefault="00833891" w:rsidP="001E117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A2C69" w:rsidRPr="001E1173" w:rsidRDefault="001E1173" w:rsidP="001E1173">
      <w:pPr>
        <w:pStyle w:val="a4"/>
        <w:tabs>
          <w:tab w:val="left" w:pos="1956"/>
          <w:tab w:val="center" w:pos="7285"/>
          <w:tab w:val="right" w:pos="1457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B46387">
        <w:rPr>
          <w:rFonts w:ascii="Times New Roman" w:hAnsi="Times New Roman" w:cs="Times New Roman"/>
          <w:b/>
          <w:sz w:val="32"/>
          <w:szCs w:val="32"/>
        </w:rPr>
        <w:t>Приложение№1</w:t>
      </w:r>
    </w:p>
    <w:p w:rsidR="00C2007B" w:rsidRPr="00033C3A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C3A">
        <w:rPr>
          <w:rFonts w:ascii="Times New Roman" w:hAnsi="Times New Roman" w:cs="Times New Roman"/>
          <w:b/>
          <w:sz w:val="32"/>
          <w:szCs w:val="32"/>
        </w:rPr>
        <w:t>План работы клуба молодой семьи «Росток»</w:t>
      </w:r>
    </w:p>
    <w:p w:rsidR="00C2007B" w:rsidRPr="00033C3A" w:rsidRDefault="00C2007B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8816B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8816BF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033C3A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8C1658" w:rsidRPr="00033C3A" w:rsidRDefault="008C1658" w:rsidP="001E1173">
      <w:pPr>
        <w:pStyle w:val="a4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674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119"/>
        <w:gridCol w:w="3670"/>
        <w:gridCol w:w="1701"/>
        <w:gridCol w:w="3544"/>
      </w:tblGrid>
      <w:tr w:rsidR="00C2007B" w:rsidRPr="002E552D" w:rsidTr="00B4638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B46387">
            <w:pPr>
              <w:pStyle w:val="a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№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B4638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Тематика заседаний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B46387">
            <w:pPr>
              <w:pStyle w:val="a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B46387">
            <w:pPr>
              <w:pStyle w:val="a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B46387">
            <w:pPr>
              <w:pStyle w:val="a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32"/>
              </w:rPr>
            </w:pPr>
            <w:r w:rsidRPr="002E552D">
              <w:rPr>
                <w:rFonts w:ascii="Times New Roman" w:hAnsi="Times New Roman" w:cs="Times New Roman"/>
                <w:b/>
                <w:sz w:val="24"/>
                <w:szCs w:val="32"/>
              </w:rPr>
              <w:t>Ответственные</w:t>
            </w:r>
          </w:p>
        </w:tc>
      </w:tr>
      <w:tr w:rsidR="00C2007B" w:rsidRPr="002E552D" w:rsidTr="00B4638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Давайте познакомимся. «Адаптируемся вместе»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z w:val="24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61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Организация выставки</w:t>
            </w:r>
            <w:r w:rsidR="00C51FDA"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bdr w:val="none" w:sz="0" w:space="0" w:color="auto" w:frame="1"/>
              </w:rPr>
              <w:t xml:space="preserve">поделок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из овощей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bdr w:val="none" w:sz="0" w:space="0" w:color="auto" w:frame="1"/>
              </w:rPr>
              <w:t xml:space="preserve"> «Волшебный сундучок осени»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Совместная деятельность детей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3"/>
                <w:sz w:val="24"/>
                <w:szCs w:val="26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6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Выставка совместных рисунков «Мы за здоровый образ жизни»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Выставка совместного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Апрель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 xml:space="preserve">питатели групп </w:t>
            </w:r>
          </w:p>
        </w:tc>
      </w:tr>
      <w:tr w:rsidR="00C2007B" w:rsidRPr="002E552D" w:rsidTr="00B46387">
        <w:trPr>
          <w:trHeight w:val="30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«Народная игрушка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своими руками»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Мастер-класс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F152FF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  <w:t>Воспитател</w:t>
            </w:r>
            <w:r w:rsidR="007A54CB" w:rsidRPr="002E552D"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  <w:t>ь группы</w:t>
            </w:r>
          </w:p>
        </w:tc>
      </w:tr>
      <w:tr w:rsidR="00C2007B" w:rsidRPr="002E552D" w:rsidTr="00B46387">
        <w:trPr>
          <w:trHeight w:val="7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Игровая программа «Мы </w:t>
            </w:r>
            <w:proofErr w:type="gram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здоровыми</w:t>
            </w:r>
            <w:proofErr w:type="gram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растем»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z w:val="24"/>
                <w:szCs w:val="26"/>
              </w:rPr>
              <w:t>Совместное проведение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3"/>
                <w:sz w:val="24"/>
                <w:szCs w:val="26"/>
              </w:rPr>
              <w:t>Ноябрь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Старший воспитатель</w:t>
            </w:r>
          </w:p>
        </w:tc>
      </w:tr>
      <w:tr w:rsidR="00C2007B" w:rsidRPr="002E552D" w:rsidTr="00B46387">
        <w:trPr>
          <w:trHeight w:val="4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Праздничный концерт ко «Дню Матери»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Совместное проведение праздника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proofErr w:type="gramEnd"/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proofErr w:type="gramStart"/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р</w:t>
            </w:r>
            <w:proofErr w:type="gramEnd"/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уководитель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6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Организация выставки </w:t>
            </w: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лучших новогодних игрушек, открыток, поделок «Мы украсим ёлку в праздничный наряд»</w:t>
            </w:r>
            <w:r w:rsidR="00C51FDA" w:rsidRPr="002E55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E552D">
              <w:rPr>
                <w:rFonts w:ascii="Times New Roman" w:hAnsi="Times New Roman" w:cs="Times New Roman"/>
                <w:sz w:val="24"/>
                <w:szCs w:val="28"/>
              </w:rPr>
              <w:t>(оригинальные украшения к Новому году)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Выставка совместного 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5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Играем всей семьей. «Логопедические игры на кухне»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Мастер-класс для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Учитель-логопед 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27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proofErr w:type="spellStart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Флешмоб</w:t>
            </w:r>
            <w:proofErr w:type="spellEnd"/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«Дружно, смело, с оптимизмом за здоровый образ жизни»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Массовая зарядка воспитанников старших групп, родителей, сотрудников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.</w:t>
            </w:r>
            <w:proofErr w:type="gramEnd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 xml:space="preserve"> </w:t>
            </w:r>
            <w:proofErr w:type="gramStart"/>
            <w:r w:rsidR="00D015C0"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р</w:t>
            </w:r>
            <w:proofErr w:type="gramEnd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 xml:space="preserve">уководитель 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654"/>
        </w:trPr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Физкультурное развлечение с участием родителей воспитанников: «Мы со спортом крепко дружим!»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Совместное проведение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-3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3"/>
                <w:sz w:val="24"/>
                <w:szCs w:val="26"/>
              </w:rPr>
              <w:t>Февраль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Воспитатели групп</w:t>
            </w:r>
          </w:p>
        </w:tc>
      </w:tr>
      <w:tr w:rsidR="00C2007B" w:rsidRPr="002E552D" w:rsidTr="00B46387">
        <w:trPr>
          <w:trHeight w:val="3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kern w:val="2"/>
                <w:sz w:val="24"/>
                <w:szCs w:val="26"/>
              </w:rPr>
              <w:t>Клуб выходного дня. Зимний спортивно-музыкальный праздник «Масленица»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Совместное проведение праздника</w:t>
            </w:r>
          </w:p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Lucida Sans Unicode" w:hAnsi="Times New Roman" w:cs="Times New Roman"/>
                <w:sz w:val="24"/>
                <w:szCs w:val="26"/>
              </w:rPr>
              <w:t>Март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.</w:t>
            </w:r>
            <w:proofErr w:type="gramEnd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 xml:space="preserve"> </w:t>
            </w:r>
            <w:proofErr w:type="gramStart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р</w:t>
            </w:r>
            <w:proofErr w:type="gramEnd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уководитель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6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Вечер развлечений «Моя милая </w:t>
            </w: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мамочка»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Совместное проведение развлечения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1"/>
                <w:sz w:val="24"/>
                <w:szCs w:val="26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.</w:t>
            </w:r>
            <w:proofErr w:type="gramEnd"/>
            <w:r w:rsidR="00C51FDA"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 xml:space="preserve"> </w:t>
            </w:r>
            <w:proofErr w:type="gramStart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р</w:t>
            </w:r>
            <w:proofErr w:type="gramEnd"/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уководитель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«Мы за здоровую и счастливую семью»</w:t>
            </w:r>
          </w:p>
          <w:p w:rsidR="00C2007B" w:rsidRPr="002E552D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Тема: «Психологическое здоровье дошкольника.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Родительские запреты и ограничения»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Психологический тренинг –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1"/>
                <w:sz w:val="24"/>
                <w:szCs w:val="26"/>
              </w:rPr>
              <w:t>Март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Педагог-психолог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</w:p>
        </w:tc>
      </w:tr>
      <w:tr w:rsidR="00C2007B" w:rsidRPr="002E552D" w:rsidTr="00B46387">
        <w:trPr>
          <w:trHeight w:val="60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14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Экологическая акция «Домик для скворца» (изготовление скворечников)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Совместный труд детей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Март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spacing w:after="0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питатели групп</w:t>
            </w:r>
          </w:p>
        </w:tc>
      </w:tr>
      <w:tr w:rsidR="00C2007B" w:rsidRPr="002E552D" w:rsidTr="00B46387">
        <w:trPr>
          <w:trHeight w:val="3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«Мы за здоровую и счастливую семью»</w:t>
            </w:r>
          </w:p>
          <w:p w:rsidR="00C2007B" w:rsidRPr="002E552D" w:rsidRDefault="00C2007B" w:rsidP="00561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Тема: «Психологическое здоровье дошкольника. Родительские запреты и ограничения»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Психологический тренинг – игра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1"/>
                <w:sz w:val="24"/>
                <w:szCs w:val="26"/>
              </w:rPr>
              <w:t>Апрель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pacing w:val="1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Педагог-психолог</w:t>
            </w:r>
          </w:p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</w:p>
        </w:tc>
      </w:tr>
      <w:tr w:rsidR="00C2007B" w:rsidRPr="002E552D" w:rsidTr="00B46387">
        <w:trPr>
          <w:trHeight w:val="2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Игры нашего двора. Спортивные состязания между семьями воспитанников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Совместное проведение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Воспитатели групп</w:t>
            </w:r>
          </w:p>
        </w:tc>
      </w:tr>
      <w:tr w:rsidR="00C2007B" w:rsidRPr="002E552D" w:rsidTr="00B46387">
        <w:trPr>
          <w:trHeight w:val="72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Итоговое засе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дание (эффек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тивность дея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тельности клуба, ана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лиз работы клуба, планиро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softHyphen/>
              <w:t>вание на следующий год)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Май</w:t>
            </w:r>
          </w:p>
          <w:p w:rsidR="00C2007B" w:rsidRPr="002E552D" w:rsidRDefault="00C2007B" w:rsidP="00A415B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pacing w:val="-1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Старший 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питатель</w:t>
            </w:r>
          </w:p>
          <w:p w:rsidR="00C2007B" w:rsidRPr="002E552D" w:rsidRDefault="00C2007B" w:rsidP="00561176">
            <w:pPr>
              <w:pStyle w:val="a4"/>
              <w:rPr>
                <w:rFonts w:ascii="Times New Roman" w:eastAsia="Lucida Sans Unicode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t>Вос</w:t>
            </w:r>
            <w:r w:rsidRPr="002E552D">
              <w:rPr>
                <w:rFonts w:ascii="Times New Roman" w:hAnsi="Times New Roman" w:cs="Times New Roman"/>
                <w:spacing w:val="-1"/>
                <w:sz w:val="24"/>
                <w:szCs w:val="26"/>
              </w:rPr>
              <w:softHyphen/>
              <w:t>питатели групп</w:t>
            </w:r>
          </w:p>
        </w:tc>
      </w:tr>
    </w:tbl>
    <w:p w:rsidR="00A9248B" w:rsidRPr="0070175A" w:rsidRDefault="00A9248B" w:rsidP="008A2C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552D" w:rsidRDefault="002E552D" w:rsidP="00C2007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04F3" w:rsidRDefault="007404F3" w:rsidP="008A2C55">
      <w:pPr>
        <w:pStyle w:val="a4"/>
        <w:rPr>
          <w:rFonts w:ascii="Times New Roman" w:hAnsi="Times New Roman"/>
          <w:b/>
          <w:sz w:val="32"/>
          <w:szCs w:val="32"/>
        </w:rPr>
      </w:pPr>
    </w:p>
    <w:p w:rsidR="002E552D" w:rsidRDefault="002E552D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1E1173" w:rsidRDefault="001E1173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1E1173" w:rsidRDefault="001E1173" w:rsidP="00207184">
      <w:pPr>
        <w:pStyle w:val="a4"/>
        <w:rPr>
          <w:rFonts w:ascii="Times New Roman" w:hAnsi="Times New Roman"/>
          <w:b/>
          <w:sz w:val="32"/>
          <w:szCs w:val="32"/>
        </w:rPr>
      </w:pPr>
    </w:p>
    <w:p w:rsidR="00B46387" w:rsidRDefault="00B46387" w:rsidP="00B46387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Приложение  №2</w:t>
      </w:r>
    </w:p>
    <w:p w:rsidR="00B46387" w:rsidRDefault="00B46387" w:rsidP="00B46387">
      <w:pPr>
        <w:pStyle w:val="a4"/>
        <w:jc w:val="right"/>
        <w:rPr>
          <w:rFonts w:ascii="Times New Roman" w:hAnsi="Times New Roman"/>
          <w:b/>
          <w:sz w:val="32"/>
          <w:szCs w:val="32"/>
        </w:rPr>
      </w:pPr>
    </w:p>
    <w:p w:rsidR="006B1873" w:rsidRPr="002A52E4" w:rsidRDefault="00B74550" w:rsidP="006E066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2A52E4">
        <w:rPr>
          <w:rFonts w:ascii="Times New Roman" w:hAnsi="Times New Roman"/>
          <w:b/>
          <w:sz w:val="32"/>
          <w:szCs w:val="32"/>
        </w:rPr>
        <w:t>План взаимодействия М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ДОУ </w:t>
      </w:r>
      <w:r w:rsidRPr="002A52E4">
        <w:rPr>
          <w:rFonts w:ascii="Times New Roman" w:hAnsi="Times New Roman"/>
          <w:b/>
          <w:sz w:val="32"/>
          <w:szCs w:val="32"/>
        </w:rPr>
        <w:t>«</w:t>
      </w:r>
      <w:r w:rsidR="006E066A">
        <w:rPr>
          <w:rFonts w:ascii="Times New Roman" w:hAnsi="Times New Roman"/>
          <w:b/>
          <w:sz w:val="32"/>
          <w:szCs w:val="32"/>
        </w:rPr>
        <w:t>Ряжский детский сад №10</w:t>
      </w:r>
      <w:r w:rsidR="006B1873" w:rsidRPr="002A52E4">
        <w:rPr>
          <w:rFonts w:ascii="Times New Roman" w:hAnsi="Times New Roman"/>
          <w:b/>
          <w:sz w:val="32"/>
          <w:szCs w:val="32"/>
        </w:rPr>
        <w:t>»</w:t>
      </w:r>
      <w:r w:rsidR="004310D3">
        <w:rPr>
          <w:rFonts w:ascii="Times New Roman" w:hAnsi="Times New Roman"/>
          <w:b/>
          <w:sz w:val="32"/>
          <w:szCs w:val="32"/>
        </w:rPr>
        <w:t xml:space="preserve"> </w:t>
      </w:r>
      <w:r w:rsidR="006E066A">
        <w:rPr>
          <w:rFonts w:ascii="Times New Roman" w:hAnsi="Times New Roman"/>
          <w:b/>
          <w:sz w:val="32"/>
          <w:szCs w:val="32"/>
        </w:rPr>
        <w:t>с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 </w:t>
      </w:r>
      <w:r w:rsidR="007404F3">
        <w:rPr>
          <w:rFonts w:ascii="Times New Roman" w:hAnsi="Times New Roman"/>
          <w:b/>
          <w:sz w:val="32"/>
          <w:szCs w:val="32"/>
        </w:rPr>
        <w:t>МОУ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 </w:t>
      </w:r>
      <w:r w:rsidR="0052734E" w:rsidRPr="002A52E4">
        <w:rPr>
          <w:rFonts w:ascii="Times New Roman" w:hAnsi="Times New Roman"/>
          <w:b/>
          <w:sz w:val="32"/>
          <w:szCs w:val="32"/>
        </w:rPr>
        <w:t>«</w:t>
      </w:r>
      <w:r w:rsidR="001F49B5">
        <w:rPr>
          <w:rFonts w:ascii="Times New Roman" w:hAnsi="Times New Roman"/>
          <w:b/>
          <w:sz w:val="32"/>
          <w:szCs w:val="32"/>
        </w:rPr>
        <w:t xml:space="preserve">Ряжская </w:t>
      </w:r>
      <w:r w:rsidR="0052734E" w:rsidRPr="002A52E4">
        <w:rPr>
          <w:rFonts w:ascii="Times New Roman" w:hAnsi="Times New Roman"/>
          <w:b/>
          <w:sz w:val="32"/>
          <w:szCs w:val="32"/>
        </w:rPr>
        <w:t>С</w:t>
      </w:r>
      <w:r w:rsidR="007404F3">
        <w:rPr>
          <w:rFonts w:ascii="Times New Roman" w:hAnsi="Times New Roman"/>
          <w:b/>
          <w:sz w:val="32"/>
          <w:szCs w:val="32"/>
        </w:rPr>
        <w:t xml:space="preserve">Ш 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№ </w:t>
      </w:r>
      <w:r w:rsidR="006E066A">
        <w:rPr>
          <w:rFonts w:ascii="Times New Roman" w:hAnsi="Times New Roman"/>
          <w:b/>
          <w:sz w:val="32"/>
          <w:szCs w:val="32"/>
        </w:rPr>
        <w:t>4</w:t>
      </w:r>
      <w:r w:rsidR="0052734E" w:rsidRPr="002A52E4">
        <w:rPr>
          <w:rFonts w:ascii="Times New Roman" w:hAnsi="Times New Roman"/>
          <w:b/>
          <w:sz w:val="32"/>
          <w:szCs w:val="32"/>
        </w:rPr>
        <w:t>»</w:t>
      </w:r>
      <w:r w:rsidR="007B1D76">
        <w:rPr>
          <w:rFonts w:ascii="Times New Roman" w:hAnsi="Times New Roman"/>
          <w:b/>
          <w:sz w:val="32"/>
          <w:szCs w:val="32"/>
        </w:rPr>
        <w:t xml:space="preserve"> </w:t>
      </w:r>
    </w:p>
    <w:p w:rsidR="006B1873" w:rsidRPr="002A52E4" w:rsidRDefault="00156B86" w:rsidP="00EF333C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8816BF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-202</w:t>
      </w:r>
      <w:r w:rsidR="008816BF">
        <w:rPr>
          <w:rFonts w:ascii="Times New Roman" w:hAnsi="Times New Roman"/>
          <w:b/>
          <w:sz w:val="32"/>
          <w:szCs w:val="32"/>
        </w:rPr>
        <w:t>6</w:t>
      </w:r>
      <w:r w:rsidR="006B1873" w:rsidRPr="002A52E4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536ADD" w:rsidRPr="002A52E4" w:rsidRDefault="00536ADD" w:rsidP="007852BB">
      <w:pPr>
        <w:pStyle w:val="a4"/>
        <w:rPr>
          <w:rFonts w:ascii="Times New Roman" w:hAnsi="Times New Roman"/>
          <w:b/>
          <w:sz w:val="8"/>
          <w:szCs w:val="8"/>
        </w:rPr>
      </w:pPr>
    </w:p>
    <w:tbl>
      <w:tblPr>
        <w:tblpPr w:leftFromText="180" w:rightFromText="180" w:vertAnchor="text" w:horzAnchor="margin" w:tblpY="187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221"/>
        <w:gridCol w:w="2268"/>
        <w:gridCol w:w="3827"/>
      </w:tblGrid>
      <w:tr w:rsidR="0033466C" w:rsidRPr="002E552D" w:rsidTr="00B65C2D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sz w:val="24"/>
                <w:szCs w:val="26"/>
              </w:rPr>
              <w:t>Направления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sz w:val="24"/>
                <w:szCs w:val="26"/>
              </w:rPr>
              <w:t>Срок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b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sz w:val="24"/>
                <w:szCs w:val="26"/>
              </w:rPr>
              <w:t>Ответственный</w:t>
            </w:r>
          </w:p>
        </w:tc>
      </w:tr>
      <w:tr w:rsidR="0033466C" w:rsidRPr="002E552D" w:rsidTr="000B19A8">
        <w:trPr>
          <w:trHeight w:val="38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D" w:rsidRPr="002E552D" w:rsidRDefault="00FE0EAF" w:rsidP="00FE0EAF">
            <w:pPr>
              <w:pStyle w:val="a4"/>
              <w:tabs>
                <w:tab w:val="center" w:pos="7317"/>
              </w:tabs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ab/>
            </w:r>
            <w:r w:rsidR="0033466C" w:rsidRPr="002E552D">
              <w:rPr>
                <w:rFonts w:ascii="Times New Roman" w:hAnsi="Times New Roman"/>
                <w:b/>
                <w:bCs/>
                <w:sz w:val="24"/>
                <w:szCs w:val="26"/>
              </w:rPr>
              <w:t>Взаимодействие с педагогами</w:t>
            </w:r>
          </w:p>
        </w:tc>
      </w:tr>
      <w:tr w:rsidR="0033466C" w:rsidRPr="002E552D" w:rsidTr="00B65C2D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Утверждение плана совместной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621340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До 01.09.</w:t>
            </w:r>
            <w:r w:rsidR="00A62302" w:rsidRPr="002E552D">
              <w:rPr>
                <w:rFonts w:ascii="Times New Roman" w:hAnsi="Times New Roman"/>
                <w:sz w:val="24"/>
                <w:szCs w:val="26"/>
              </w:rPr>
              <w:t>20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>2</w:t>
            </w:r>
            <w:r w:rsidR="008816BF">
              <w:rPr>
                <w:rFonts w:ascii="Times New Roman" w:hAnsi="Times New Roman"/>
                <w:sz w:val="24"/>
                <w:szCs w:val="26"/>
              </w:rPr>
              <w:t>5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19A8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Заместитель директора школы   </w:t>
            </w:r>
          </w:p>
        </w:tc>
      </w:tr>
      <w:tr w:rsidR="0033466C" w:rsidRPr="002E552D" w:rsidTr="00B65C2D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Подготовка информации по определению общего уровня развития и адаптации к школе выпускников детского сада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DF2DBE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По плану ПМПК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DBE" w:rsidRPr="002E552D" w:rsidRDefault="00DF2DBE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Педагог-психолог</w:t>
            </w:r>
          </w:p>
          <w:p w:rsidR="0033466C" w:rsidRPr="002E552D" w:rsidRDefault="00BD0401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 старших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 xml:space="preserve"> групп</w:t>
            </w:r>
          </w:p>
        </w:tc>
      </w:tr>
      <w:tr w:rsidR="0033466C" w:rsidRPr="002E552D" w:rsidTr="00B65C2D">
        <w:trPr>
          <w:trHeight w:val="36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Посещение воспитателями уроков в первом классе</w:t>
            </w:r>
            <w:r w:rsidRPr="002E552D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с целью н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аблюдения за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успехами бывших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воспитанников,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развитием индивидуально – личностных качеств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детей, уровнем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адаптации детей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к новым условиям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старших групп 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3466C" w:rsidRPr="002E552D" w:rsidTr="00B65C2D">
        <w:trPr>
          <w:trHeight w:val="180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4.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Организация и проведение совместных мероприятий: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День Знаний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День открытых дверей для выпускников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Экологические акции (помощь детскому саду</w:t>
            </w:r>
            <w:r w:rsidR="00470B12" w:rsidRPr="002E552D">
              <w:rPr>
                <w:rFonts w:ascii="Times New Roman" w:hAnsi="Times New Roman"/>
                <w:sz w:val="24"/>
                <w:szCs w:val="26"/>
              </w:rPr>
              <w:t xml:space="preserve"> в обустройстве снежных построек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>)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Проведение экскурсий к школе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Сентябрь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Каникулы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Декабрь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BD0401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 старших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групп 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 xml:space="preserve">Заместитель директора школы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Учителя начальных классов</w:t>
            </w:r>
          </w:p>
        </w:tc>
      </w:tr>
      <w:tr w:rsidR="0033466C" w:rsidRPr="002E552D" w:rsidTr="00B65C2D">
        <w:trPr>
          <w:trHeight w:val="24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5.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A62302" w:rsidP="0033466C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Шефская работа</w:t>
            </w:r>
            <w:r w:rsidR="0033466C" w:rsidRPr="002E552D">
              <w:rPr>
                <w:rFonts w:ascii="Times New Roman" w:hAnsi="Times New Roman" w:cs="Times New Roman"/>
                <w:sz w:val="24"/>
                <w:szCs w:val="26"/>
              </w:rPr>
              <w:t>: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 - Пошив куклам </w:t>
            </w:r>
            <w:r w:rsidR="00A62302" w:rsidRPr="002E552D">
              <w:rPr>
                <w:rFonts w:ascii="Times New Roman" w:hAnsi="Times New Roman" w:cs="Times New Roman"/>
                <w:sz w:val="24"/>
                <w:szCs w:val="26"/>
              </w:rPr>
              <w:t>одежды, изготовление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 атрибутов к театрализованным играм и предметов-заместителей для игровой деятельности силами школьников </w:t>
            </w:r>
          </w:p>
          <w:p w:rsidR="0033466C" w:rsidRPr="002E552D" w:rsidRDefault="0033466C" w:rsidP="003346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- Мастерская Деда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Мороза «Новогодние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игрушки в подарок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детскому саду».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 течение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Заместитель директора школы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Учителя начальных классов</w:t>
            </w:r>
          </w:p>
        </w:tc>
      </w:tr>
      <w:tr w:rsidR="0033466C" w:rsidRPr="002E552D" w:rsidTr="00B65C2D">
        <w:trPr>
          <w:trHeight w:val="19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6.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ED743F" w:rsidP="008816BF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Планирование работы на 202</w:t>
            </w:r>
            <w:r w:rsidR="008816BF">
              <w:rPr>
                <w:rFonts w:ascii="Times New Roman" w:hAnsi="Times New Roman"/>
                <w:sz w:val="24"/>
                <w:szCs w:val="26"/>
              </w:rPr>
              <w:t>5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>-202</w:t>
            </w:r>
            <w:r w:rsidR="008816BF">
              <w:rPr>
                <w:rFonts w:ascii="Times New Roman" w:hAnsi="Times New Roman"/>
                <w:sz w:val="24"/>
                <w:szCs w:val="26"/>
              </w:rPr>
              <w:t>6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 xml:space="preserve"> учебный год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Заместитель директора школы</w:t>
            </w:r>
          </w:p>
        </w:tc>
      </w:tr>
      <w:tr w:rsidR="0033466C" w:rsidRPr="002E552D" w:rsidTr="008A2C55">
        <w:trPr>
          <w:trHeight w:val="160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7.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Встреча с выпускниками. Совместные праздники: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- «</w:t>
            </w:r>
            <w:proofErr w:type="spellStart"/>
            <w:r w:rsidRPr="002E552D">
              <w:rPr>
                <w:rFonts w:ascii="Times New Roman" w:hAnsi="Times New Roman"/>
                <w:sz w:val="24"/>
                <w:szCs w:val="26"/>
              </w:rPr>
              <w:t>Книжкина</w:t>
            </w:r>
            <w:proofErr w:type="spellEnd"/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неделя»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- «Рождественская карусель»</w:t>
            </w:r>
          </w:p>
          <w:p w:rsidR="0033466C" w:rsidRPr="002E552D" w:rsidRDefault="0033466C" w:rsidP="0033466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-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Спортивное соревнование на улице «Зимние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забавы»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- «Весёлые старты»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Каникулы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 w:rsidR="00BA0E90" w:rsidRPr="002E552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gramStart"/>
            <w:r w:rsidRPr="002E552D">
              <w:rPr>
                <w:rFonts w:ascii="Times New Roman" w:hAnsi="Times New Roman"/>
                <w:sz w:val="24"/>
                <w:szCs w:val="26"/>
              </w:rPr>
              <w:t>р</w:t>
            </w:r>
            <w:proofErr w:type="gramEnd"/>
            <w:r w:rsidRPr="002E552D">
              <w:rPr>
                <w:rFonts w:ascii="Times New Roman" w:hAnsi="Times New Roman"/>
                <w:sz w:val="24"/>
                <w:szCs w:val="26"/>
              </w:rPr>
              <w:t>уководитель</w:t>
            </w:r>
          </w:p>
          <w:p w:rsidR="00E841B1" w:rsidRPr="002E552D" w:rsidRDefault="00A62302" w:rsidP="0033466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старших групп 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eastAsia="Times New Roman" w:hAnsi="Times New Roman" w:cs="Times New Roman"/>
                <w:sz w:val="24"/>
                <w:szCs w:val="26"/>
              </w:rPr>
              <w:t>Учитель физкультуры</w:t>
            </w:r>
          </w:p>
        </w:tc>
      </w:tr>
      <w:tr w:rsidR="0033466C" w:rsidRPr="002E552D" w:rsidTr="00B65C2D">
        <w:trPr>
          <w:trHeight w:val="32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8.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F8099F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Совместные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выставки детских работ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воспитанников детского сада и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выпускников детского сада (выставка</w:t>
            </w:r>
            <w:r w:rsidR="00BA0E90"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рисунков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«</w:t>
            </w:r>
            <w:r w:rsidR="00547F29" w:rsidRPr="002E552D">
              <w:rPr>
                <w:rFonts w:ascii="Times New Roman" w:hAnsi="Times New Roman" w:cs="Times New Roman"/>
                <w:sz w:val="24"/>
                <w:szCs w:val="26"/>
              </w:rPr>
              <w:t>Россия - моя Родина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>»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, </w:t>
            </w:r>
            <w:r w:rsidRPr="002E552D">
              <w:rPr>
                <w:rFonts w:ascii="Times New Roman" w:hAnsi="Times New Roman" w:cs="Times New Roman"/>
                <w:sz w:val="24"/>
                <w:szCs w:val="26"/>
              </w:rPr>
              <w:t xml:space="preserve">«Слава героям», </w:t>
            </w:r>
            <w:r w:rsidRPr="002E552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выставка новогодних игрушек)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В течение учебного </w:t>
            </w:r>
            <w:r w:rsidRPr="002E552D">
              <w:rPr>
                <w:rFonts w:ascii="Times New Roman" w:hAnsi="Times New Roman"/>
                <w:sz w:val="24"/>
                <w:szCs w:val="26"/>
              </w:rPr>
              <w:lastRenderedPageBreak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lastRenderedPageBreak/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lastRenderedPageBreak/>
              <w:t xml:space="preserve">Заместитель </w:t>
            </w:r>
            <w:r w:rsidR="00A62302" w:rsidRPr="002E552D">
              <w:rPr>
                <w:rFonts w:ascii="Times New Roman" w:hAnsi="Times New Roman"/>
                <w:sz w:val="24"/>
                <w:szCs w:val="26"/>
              </w:rPr>
              <w:t>директора школы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33466C" w:rsidRPr="002E552D" w:rsidTr="000B19A8">
        <w:trPr>
          <w:trHeight w:val="203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FE0EAF" w:rsidP="00FE0EAF">
            <w:pPr>
              <w:pStyle w:val="a4"/>
              <w:tabs>
                <w:tab w:val="center" w:pos="7317"/>
              </w:tabs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bCs/>
                <w:sz w:val="24"/>
                <w:szCs w:val="26"/>
              </w:rPr>
              <w:lastRenderedPageBreak/>
              <w:tab/>
              <w:t>Взаимодействие с родителями</w:t>
            </w:r>
          </w:p>
        </w:tc>
      </w:tr>
      <w:tr w:rsidR="0033466C" w:rsidRPr="002E552D" w:rsidTr="00B65C2D">
        <w:trPr>
          <w:trHeight w:val="60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Родительское собрание «</w:t>
            </w:r>
            <w:r w:rsidR="007404F3" w:rsidRPr="002E552D">
              <w:rPr>
                <w:rFonts w:ascii="Times New Roman" w:hAnsi="Times New Roman"/>
                <w:sz w:val="24"/>
                <w:szCs w:val="26"/>
              </w:rPr>
              <w:t>Задачи детского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сада и семьи в подготовке детей к школе»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E5360B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Старший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9D15E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Воспитатели  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старших групп</w:t>
            </w:r>
          </w:p>
        </w:tc>
      </w:tr>
      <w:tr w:rsidR="0033466C" w:rsidRPr="002E552D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992FB5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Родительское собрание для родителей выпускников с приглашением педагога-психолога и учителей школы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Учитель начальных классов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Педагог-психолог</w:t>
            </w:r>
          </w:p>
        </w:tc>
      </w:tr>
      <w:tr w:rsidR="0033466C" w:rsidRPr="002E552D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992FB5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3.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Тематические выставки «Что должен уметь первоклассник»; «Поступление в школу </w:t>
            </w:r>
            <w:r w:rsidR="00547F29" w:rsidRPr="002E552D">
              <w:rPr>
                <w:rFonts w:ascii="Times New Roman" w:hAnsi="Times New Roman"/>
                <w:sz w:val="24"/>
                <w:szCs w:val="26"/>
              </w:rPr>
              <w:t xml:space="preserve">- 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>важное событие в жизни детей»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9D15E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 старших групп</w:t>
            </w:r>
          </w:p>
        </w:tc>
      </w:tr>
      <w:tr w:rsidR="0033466C" w:rsidRPr="002E552D" w:rsidTr="00B65C2D">
        <w:trPr>
          <w:trHeight w:val="37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992FB5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4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День открытых дверей для родителей и учителей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ІІІ квартал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      </w:t>
            </w:r>
          </w:p>
          <w:p w:rsidR="0033466C" w:rsidRPr="002E552D" w:rsidRDefault="007404F3" w:rsidP="009D15E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 старших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групп</w:t>
            </w:r>
          </w:p>
        </w:tc>
      </w:tr>
      <w:tr w:rsidR="0033466C" w:rsidRPr="002E552D" w:rsidTr="00B65C2D">
        <w:trPr>
          <w:trHeight w:val="15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992FB5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5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Экскурсии в школу:</w:t>
            </w:r>
          </w:p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Знакомство со зданием школы;</w:t>
            </w:r>
          </w:p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Знакомство с классами (кабинетами);</w:t>
            </w:r>
          </w:p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- Знакомство с библиотекой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По отдельному плану ДОУ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66C" w:rsidRPr="002E552D" w:rsidRDefault="00E5360B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Старший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Заместитель директора школы</w:t>
            </w:r>
          </w:p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Учителя начальных классов</w:t>
            </w:r>
          </w:p>
          <w:p w:rsidR="0033466C" w:rsidRPr="002E552D" w:rsidRDefault="0033466C" w:rsidP="009D15E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Воспитатели  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старших групп</w:t>
            </w:r>
          </w:p>
        </w:tc>
      </w:tr>
      <w:tr w:rsidR="0033466C" w:rsidRPr="002E552D" w:rsidTr="000B19A8">
        <w:trPr>
          <w:trHeight w:val="407"/>
        </w:trPr>
        <w:tc>
          <w:tcPr>
            <w:tcW w:w="148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69BD" w:rsidRPr="002E552D" w:rsidRDefault="0033466C" w:rsidP="00FE0EAF">
            <w:pPr>
              <w:pStyle w:val="a4"/>
              <w:tabs>
                <w:tab w:val="left" w:pos="216"/>
                <w:tab w:val="center" w:pos="7317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2E552D">
              <w:rPr>
                <w:rFonts w:ascii="Times New Roman" w:hAnsi="Times New Roman"/>
                <w:b/>
                <w:bCs/>
                <w:sz w:val="24"/>
                <w:szCs w:val="26"/>
              </w:rPr>
              <w:t>Работа с детьми</w:t>
            </w:r>
          </w:p>
        </w:tc>
      </w:tr>
      <w:tr w:rsidR="0033466C" w:rsidRPr="002E552D" w:rsidTr="00B65C2D">
        <w:trPr>
          <w:trHeight w:val="33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1.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Знакомство </w:t>
            </w:r>
            <w:r w:rsidR="00561176" w:rsidRPr="002E552D">
              <w:rPr>
                <w:rFonts w:ascii="Times New Roman" w:hAnsi="Times New Roman"/>
                <w:sz w:val="24"/>
                <w:szCs w:val="26"/>
              </w:rPr>
              <w:t>детей подготовительной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к школе группы со школой.  Присутствие на празднике знаний 1 сентября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621340" w:rsidP="008816BF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01.09.</w:t>
            </w:r>
            <w:r w:rsidR="00A62302" w:rsidRPr="002E552D">
              <w:rPr>
                <w:rFonts w:ascii="Times New Roman" w:hAnsi="Times New Roman"/>
                <w:sz w:val="24"/>
                <w:szCs w:val="26"/>
              </w:rPr>
              <w:t>20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>2</w:t>
            </w:r>
            <w:r w:rsidR="008816BF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7A69BD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7404F3" w:rsidP="009D15E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Воспитатели старших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групп 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>Заместитель директора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="0033466C" w:rsidRPr="002E552D">
              <w:rPr>
                <w:rFonts w:ascii="Times New Roman" w:hAnsi="Times New Roman"/>
                <w:sz w:val="24"/>
                <w:szCs w:val="26"/>
              </w:rPr>
              <w:t>школы</w:t>
            </w:r>
          </w:p>
        </w:tc>
      </w:tr>
      <w:tr w:rsidR="0033466C" w:rsidRPr="002E552D" w:rsidTr="008A2C55">
        <w:trPr>
          <w:trHeight w:val="982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2.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</w:tcPr>
          <w:p w:rsidR="00992FB5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Совместный праздник «Прощание с детским садом»</w:t>
            </w:r>
          </w:p>
          <w:p w:rsidR="0033466C" w:rsidRPr="002E552D" w:rsidRDefault="0033466C" w:rsidP="00992FB5">
            <w:pPr>
              <w:tabs>
                <w:tab w:val="left" w:pos="5472"/>
              </w:tabs>
              <w:rPr>
                <w:sz w:val="24"/>
                <w:szCs w:val="2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Май</w:t>
            </w: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33466C" w:rsidRPr="002E552D" w:rsidRDefault="0033466C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Ст</w:t>
            </w:r>
            <w:r w:rsidR="00E5360B" w:rsidRPr="002E552D">
              <w:rPr>
                <w:rFonts w:ascii="Times New Roman" w:hAnsi="Times New Roman"/>
                <w:sz w:val="24"/>
                <w:szCs w:val="26"/>
              </w:rPr>
              <w:t>арший</w:t>
            </w:r>
            <w:r w:rsidRPr="002E552D">
              <w:rPr>
                <w:rFonts w:ascii="Times New Roman" w:hAnsi="Times New Roman"/>
                <w:sz w:val="24"/>
                <w:szCs w:val="26"/>
              </w:rPr>
              <w:t xml:space="preserve"> воспитатель </w:t>
            </w:r>
          </w:p>
          <w:p w:rsidR="0033466C" w:rsidRPr="002E552D" w:rsidRDefault="00BA0E90" w:rsidP="0033466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>Муз</w:t>
            </w:r>
            <w:proofErr w:type="gramStart"/>
            <w:r w:rsidRPr="002E552D">
              <w:rPr>
                <w:rFonts w:ascii="Times New Roman" w:hAnsi="Times New Roman"/>
                <w:sz w:val="24"/>
                <w:szCs w:val="26"/>
              </w:rPr>
              <w:t>.</w:t>
            </w:r>
            <w:proofErr w:type="gramEnd"/>
            <w:r w:rsidRPr="002E552D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proofErr w:type="gramStart"/>
            <w:r w:rsidR="0033466C" w:rsidRPr="002E552D">
              <w:rPr>
                <w:rFonts w:ascii="Times New Roman" w:hAnsi="Times New Roman"/>
                <w:sz w:val="24"/>
                <w:szCs w:val="26"/>
              </w:rPr>
              <w:t>р</w:t>
            </w:r>
            <w:proofErr w:type="gramEnd"/>
            <w:r w:rsidR="0033466C" w:rsidRPr="002E552D">
              <w:rPr>
                <w:rFonts w:ascii="Times New Roman" w:hAnsi="Times New Roman"/>
                <w:sz w:val="24"/>
                <w:szCs w:val="26"/>
              </w:rPr>
              <w:t>уководитель</w:t>
            </w:r>
          </w:p>
          <w:p w:rsidR="0033466C" w:rsidRPr="002E552D" w:rsidRDefault="0033466C" w:rsidP="009D15EC">
            <w:pPr>
              <w:pStyle w:val="a4"/>
              <w:rPr>
                <w:rFonts w:ascii="Times New Roman" w:hAnsi="Times New Roman"/>
                <w:sz w:val="24"/>
                <w:szCs w:val="26"/>
              </w:rPr>
            </w:pPr>
            <w:r w:rsidRPr="002E552D">
              <w:rPr>
                <w:rFonts w:ascii="Times New Roman" w:hAnsi="Times New Roman"/>
                <w:sz w:val="24"/>
                <w:szCs w:val="26"/>
              </w:rPr>
              <w:t xml:space="preserve">Воспитатели  </w:t>
            </w:r>
            <w:r w:rsidR="009D15EC" w:rsidRPr="002E552D">
              <w:rPr>
                <w:rFonts w:ascii="Times New Roman" w:hAnsi="Times New Roman"/>
                <w:sz w:val="24"/>
                <w:szCs w:val="26"/>
              </w:rPr>
              <w:t xml:space="preserve"> старших групп</w:t>
            </w:r>
          </w:p>
        </w:tc>
      </w:tr>
    </w:tbl>
    <w:p w:rsidR="00207184" w:rsidRDefault="00207184" w:rsidP="00D015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7184" w:rsidRDefault="00207184" w:rsidP="00D015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7184" w:rsidRDefault="00207184" w:rsidP="00D015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07184" w:rsidRDefault="00207184" w:rsidP="00D015C0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015C0" w:rsidRPr="00D015C0" w:rsidRDefault="00D015C0" w:rsidP="000C2792">
      <w:pPr>
        <w:tabs>
          <w:tab w:val="left" w:pos="232"/>
        </w:tabs>
        <w:rPr>
          <w:rFonts w:ascii="Open Sans" w:eastAsia="Times New Roman" w:hAnsi="Open Sans" w:cs="Open Sans"/>
          <w:color w:val="000000"/>
          <w:sz w:val="21"/>
          <w:szCs w:val="21"/>
        </w:rPr>
      </w:pPr>
    </w:p>
    <w:sectPr w:rsidR="00D015C0" w:rsidRPr="00D015C0" w:rsidSect="00E940B4">
      <w:footerReference w:type="default" r:id="rId9"/>
      <w:pgSz w:w="16838" w:h="11906" w:orient="landscape"/>
      <w:pgMar w:top="454" w:right="1134" w:bottom="454" w:left="1134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02C" w:rsidRDefault="005D202C" w:rsidP="00537B1E">
      <w:pPr>
        <w:spacing w:after="0" w:line="240" w:lineRule="auto"/>
      </w:pPr>
      <w:r>
        <w:separator/>
      </w:r>
    </w:p>
  </w:endnote>
  <w:endnote w:type="continuationSeparator" w:id="0">
    <w:p w:rsidR="005D202C" w:rsidRDefault="005D202C" w:rsidP="0053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713007"/>
      <w:docPartObj>
        <w:docPartGallery w:val="Page Numbers (Bottom of Page)"/>
        <w:docPartUnique/>
      </w:docPartObj>
    </w:sdtPr>
    <w:sdtContent>
      <w:p w:rsidR="001B5374" w:rsidRDefault="001B537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91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1B5374" w:rsidRDefault="001B537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02C" w:rsidRDefault="005D202C" w:rsidP="00537B1E">
      <w:pPr>
        <w:spacing w:after="0" w:line="240" w:lineRule="auto"/>
      </w:pPr>
      <w:r>
        <w:separator/>
      </w:r>
    </w:p>
  </w:footnote>
  <w:footnote w:type="continuationSeparator" w:id="0">
    <w:p w:rsidR="005D202C" w:rsidRDefault="005D202C" w:rsidP="00537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07"/>
    <w:multiLevelType w:val="hybridMultilevel"/>
    <w:tmpl w:val="EBF4B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D791F"/>
    <w:multiLevelType w:val="hybridMultilevel"/>
    <w:tmpl w:val="F442136C"/>
    <w:lvl w:ilvl="0" w:tplc="7506F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D2ECE"/>
    <w:multiLevelType w:val="hybridMultilevel"/>
    <w:tmpl w:val="B2B8EEA0"/>
    <w:lvl w:ilvl="0" w:tplc="6B9475EA">
      <w:start w:val="1"/>
      <w:numFmt w:val="decimal"/>
      <w:lvlText w:val="%1."/>
      <w:lvlJc w:val="left"/>
      <w:pPr>
        <w:ind w:left="79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02273B89"/>
    <w:multiLevelType w:val="hybridMultilevel"/>
    <w:tmpl w:val="4A04E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731114"/>
    <w:multiLevelType w:val="hybridMultilevel"/>
    <w:tmpl w:val="B9FCA4E2"/>
    <w:lvl w:ilvl="0" w:tplc="6B9475E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32D87"/>
    <w:multiLevelType w:val="hybridMultilevel"/>
    <w:tmpl w:val="5824BF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3E7139"/>
    <w:multiLevelType w:val="hybridMultilevel"/>
    <w:tmpl w:val="F1A6238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CA84893"/>
    <w:multiLevelType w:val="hybridMultilevel"/>
    <w:tmpl w:val="E55E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D72F3"/>
    <w:multiLevelType w:val="hybridMultilevel"/>
    <w:tmpl w:val="42D8CE04"/>
    <w:lvl w:ilvl="0" w:tplc="7506F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D104C"/>
    <w:multiLevelType w:val="hybridMultilevel"/>
    <w:tmpl w:val="D28C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F0543"/>
    <w:multiLevelType w:val="hybridMultilevel"/>
    <w:tmpl w:val="235A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D0219"/>
    <w:multiLevelType w:val="hybridMultilevel"/>
    <w:tmpl w:val="46886348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>
    <w:nsid w:val="1C87193B"/>
    <w:multiLevelType w:val="multilevel"/>
    <w:tmpl w:val="55FE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543622"/>
    <w:multiLevelType w:val="hybridMultilevel"/>
    <w:tmpl w:val="EB0CC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A96371"/>
    <w:multiLevelType w:val="hybridMultilevel"/>
    <w:tmpl w:val="7528D8CE"/>
    <w:lvl w:ilvl="0" w:tplc="7AAEC1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E64ED"/>
    <w:multiLevelType w:val="hybridMultilevel"/>
    <w:tmpl w:val="C506EB5A"/>
    <w:lvl w:ilvl="0" w:tplc="DABC11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73C25"/>
    <w:multiLevelType w:val="hybridMultilevel"/>
    <w:tmpl w:val="5C7C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D35E39"/>
    <w:multiLevelType w:val="hybridMultilevel"/>
    <w:tmpl w:val="4D3A23B6"/>
    <w:lvl w:ilvl="0" w:tplc="7506F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3374D"/>
    <w:multiLevelType w:val="hybridMultilevel"/>
    <w:tmpl w:val="5D725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05195F"/>
    <w:multiLevelType w:val="multilevel"/>
    <w:tmpl w:val="F5B25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22551"/>
    <w:multiLevelType w:val="hybridMultilevel"/>
    <w:tmpl w:val="D90ADA92"/>
    <w:lvl w:ilvl="0" w:tplc="7506F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3D0FAE"/>
    <w:multiLevelType w:val="hybridMultilevel"/>
    <w:tmpl w:val="6646106C"/>
    <w:lvl w:ilvl="0" w:tplc="7506F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12B1A"/>
    <w:multiLevelType w:val="hybridMultilevel"/>
    <w:tmpl w:val="63EA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8962F9"/>
    <w:multiLevelType w:val="hybridMultilevel"/>
    <w:tmpl w:val="8D1A8AFC"/>
    <w:lvl w:ilvl="0" w:tplc="6B9475EA">
      <w:start w:val="1"/>
      <w:numFmt w:val="decimal"/>
      <w:lvlText w:val="%1."/>
      <w:lvlJc w:val="left"/>
      <w:pPr>
        <w:ind w:left="79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B214968"/>
    <w:multiLevelType w:val="hybridMultilevel"/>
    <w:tmpl w:val="1BB6923C"/>
    <w:lvl w:ilvl="0" w:tplc="8E5CDC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7D7DC6"/>
    <w:multiLevelType w:val="hybridMultilevel"/>
    <w:tmpl w:val="AE80D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122C5"/>
    <w:multiLevelType w:val="hybridMultilevel"/>
    <w:tmpl w:val="16E25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8B7166"/>
    <w:multiLevelType w:val="multilevel"/>
    <w:tmpl w:val="EA58E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6EAD22D2"/>
    <w:multiLevelType w:val="hybridMultilevel"/>
    <w:tmpl w:val="C1B03132"/>
    <w:lvl w:ilvl="0" w:tplc="A7EED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F71632"/>
    <w:multiLevelType w:val="hybridMultilevel"/>
    <w:tmpl w:val="5F1E6164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0">
    <w:nsid w:val="715D47AA"/>
    <w:multiLevelType w:val="hybridMultilevel"/>
    <w:tmpl w:val="E3E8C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10C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66412F"/>
    <w:multiLevelType w:val="hybridMultilevel"/>
    <w:tmpl w:val="E5AA6EA8"/>
    <w:lvl w:ilvl="0" w:tplc="6B9475E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121C0"/>
    <w:multiLevelType w:val="hybridMultilevel"/>
    <w:tmpl w:val="D5A4A01E"/>
    <w:lvl w:ilvl="0" w:tplc="6B9475EA">
      <w:start w:val="1"/>
      <w:numFmt w:val="decimal"/>
      <w:lvlText w:val="%1."/>
      <w:lvlJc w:val="left"/>
      <w:pPr>
        <w:ind w:left="7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4E13FFF"/>
    <w:multiLevelType w:val="hybridMultilevel"/>
    <w:tmpl w:val="9662B7DE"/>
    <w:lvl w:ilvl="0" w:tplc="6B9475EA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71643"/>
    <w:multiLevelType w:val="hybridMultilevel"/>
    <w:tmpl w:val="F7D6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5"/>
  </w:num>
  <w:num w:numId="4">
    <w:abstractNumId w:val="27"/>
  </w:num>
  <w:num w:numId="5">
    <w:abstractNumId w:val="29"/>
  </w:num>
  <w:num w:numId="6">
    <w:abstractNumId w:val="11"/>
  </w:num>
  <w:num w:numId="7">
    <w:abstractNumId w:val="25"/>
  </w:num>
  <w:num w:numId="8">
    <w:abstractNumId w:val="26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28"/>
  </w:num>
  <w:num w:numId="14">
    <w:abstractNumId w:val="24"/>
  </w:num>
  <w:num w:numId="15">
    <w:abstractNumId w:val="32"/>
  </w:num>
  <w:num w:numId="16">
    <w:abstractNumId w:val="2"/>
  </w:num>
  <w:num w:numId="17">
    <w:abstractNumId w:val="23"/>
  </w:num>
  <w:num w:numId="18">
    <w:abstractNumId w:val="34"/>
  </w:num>
  <w:num w:numId="19">
    <w:abstractNumId w:val="33"/>
  </w:num>
  <w:num w:numId="20">
    <w:abstractNumId w:val="4"/>
  </w:num>
  <w:num w:numId="21">
    <w:abstractNumId w:val="22"/>
  </w:num>
  <w:num w:numId="22">
    <w:abstractNumId w:val="3"/>
  </w:num>
  <w:num w:numId="23">
    <w:abstractNumId w:val="0"/>
  </w:num>
  <w:num w:numId="24">
    <w:abstractNumId w:val="5"/>
  </w:num>
  <w:num w:numId="25">
    <w:abstractNumId w:val="13"/>
  </w:num>
  <w:num w:numId="26">
    <w:abstractNumId w:val="18"/>
  </w:num>
  <w:num w:numId="27">
    <w:abstractNumId w:val="16"/>
  </w:num>
  <w:num w:numId="28">
    <w:abstractNumId w:val="14"/>
  </w:num>
  <w:num w:numId="29">
    <w:abstractNumId w:val="21"/>
  </w:num>
  <w:num w:numId="30">
    <w:abstractNumId w:val="17"/>
  </w:num>
  <w:num w:numId="31">
    <w:abstractNumId w:val="20"/>
  </w:num>
  <w:num w:numId="32">
    <w:abstractNumId w:val="1"/>
  </w:num>
  <w:num w:numId="33">
    <w:abstractNumId w:val="8"/>
  </w:num>
  <w:num w:numId="34">
    <w:abstractNumId w:val="12"/>
  </w:num>
  <w:num w:numId="35">
    <w:abstractNumId w:val="19"/>
  </w:num>
  <w:num w:numId="36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E1A"/>
    <w:rsid w:val="00000324"/>
    <w:rsid w:val="00000729"/>
    <w:rsid w:val="000008A5"/>
    <w:rsid w:val="00000C7E"/>
    <w:rsid w:val="0000123D"/>
    <w:rsid w:val="00001337"/>
    <w:rsid w:val="000014FC"/>
    <w:rsid w:val="00001686"/>
    <w:rsid w:val="00001A1A"/>
    <w:rsid w:val="0000236D"/>
    <w:rsid w:val="00002537"/>
    <w:rsid w:val="00002984"/>
    <w:rsid w:val="00002FB7"/>
    <w:rsid w:val="000031A4"/>
    <w:rsid w:val="000031E9"/>
    <w:rsid w:val="00003742"/>
    <w:rsid w:val="00004688"/>
    <w:rsid w:val="00004A33"/>
    <w:rsid w:val="00005792"/>
    <w:rsid w:val="00005A0D"/>
    <w:rsid w:val="00005A6C"/>
    <w:rsid w:val="00005BC2"/>
    <w:rsid w:val="0000636B"/>
    <w:rsid w:val="00006495"/>
    <w:rsid w:val="00006B48"/>
    <w:rsid w:val="00006CA3"/>
    <w:rsid w:val="00006F46"/>
    <w:rsid w:val="00007081"/>
    <w:rsid w:val="00007279"/>
    <w:rsid w:val="00007486"/>
    <w:rsid w:val="000101C6"/>
    <w:rsid w:val="00011502"/>
    <w:rsid w:val="000115AC"/>
    <w:rsid w:val="00011DCA"/>
    <w:rsid w:val="000125E7"/>
    <w:rsid w:val="00012D15"/>
    <w:rsid w:val="00012D90"/>
    <w:rsid w:val="0001306C"/>
    <w:rsid w:val="00013865"/>
    <w:rsid w:val="00013A40"/>
    <w:rsid w:val="00014547"/>
    <w:rsid w:val="00014A5C"/>
    <w:rsid w:val="00014C4A"/>
    <w:rsid w:val="00014C8A"/>
    <w:rsid w:val="00015698"/>
    <w:rsid w:val="00015CD9"/>
    <w:rsid w:val="00015D7D"/>
    <w:rsid w:val="00015E24"/>
    <w:rsid w:val="000166DE"/>
    <w:rsid w:val="00016BCB"/>
    <w:rsid w:val="00016D21"/>
    <w:rsid w:val="00017521"/>
    <w:rsid w:val="0002050D"/>
    <w:rsid w:val="0002056A"/>
    <w:rsid w:val="00020CC1"/>
    <w:rsid w:val="00021DF1"/>
    <w:rsid w:val="0002205C"/>
    <w:rsid w:val="000223A1"/>
    <w:rsid w:val="000230CB"/>
    <w:rsid w:val="000237F2"/>
    <w:rsid w:val="00024333"/>
    <w:rsid w:val="00024767"/>
    <w:rsid w:val="00024ABB"/>
    <w:rsid w:val="00024C8C"/>
    <w:rsid w:val="00025282"/>
    <w:rsid w:val="00025926"/>
    <w:rsid w:val="00026C82"/>
    <w:rsid w:val="0002757B"/>
    <w:rsid w:val="00027608"/>
    <w:rsid w:val="00030116"/>
    <w:rsid w:val="00030D2E"/>
    <w:rsid w:val="00030F04"/>
    <w:rsid w:val="0003113D"/>
    <w:rsid w:val="00031213"/>
    <w:rsid w:val="000312FB"/>
    <w:rsid w:val="000313B8"/>
    <w:rsid w:val="00031C6A"/>
    <w:rsid w:val="00031ED9"/>
    <w:rsid w:val="00033C3A"/>
    <w:rsid w:val="00034627"/>
    <w:rsid w:val="000347B0"/>
    <w:rsid w:val="00034D5B"/>
    <w:rsid w:val="00034EB8"/>
    <w:rsid w:val="00035FAA"/>
    <w:rsid w:val="00036879"/>
    <w:rsid w:val="00036E86"/>
    <w:rsid w:val="000371CB"/>
    <w:rsid w:val="0003747F"/>
    <w:rsid w:val="00037B2A"/>
    <w:rsid w:val="00037D8D"/>
    <w:rsid w:val="00041833"/>
    <w:rsid w:val="00041841"/>
    <w:rsid w:val="0004199C"/>
    <w:rsid w:val="000419A5"/>
    <w:rsid w:val="000422B3"/>
    <w:rsid w:val="000423B5"/>
    <w:rsid w:val="00042758"/>
    <w:rsid w:val="00042846"/>
    <w:rsid w:val="00042A97"/>
    <w:rsid w:val="00042C9D"/>
    <w:rsid w:val="00043209"/>
    <w:rsid w:val="00043FF0"/>
    <w:rsid w:val="00044142"/>
    <w:rsid w:val="00045299"/>
    <w:rsid w:val="00045678"/>
    <w:rsid w:val="000456B3"/>
    <w:rsid w:val="00045800"/>
    <w:rsid w:val="000467A3"/>
    <w:rsid w:val="00046AC6"/>
    <w:rsid w:val="00047E54"/>
    <w:rsid w:val="00051D73"/>
    <w:rsid w:val="0005254B"/>
    <w:rsid w:val="0005276E"/>
    <w:rsid w:val="00052CD1"/>
    <w:rsid w:val="00053EFD"/>
    <w:rsid w:val="0005423A"/>
    <w:rsid w:val="000544F6"/>
    <w:rsid w:val="00054B0D"/>
    <w:rsid w:val="00055249"/>
    <w:rsid w:val="000553AE"/>
    <w:rsid w:val="00055403"/>
    <w:rsid w:val="000554CE"/>
    <w:rsid w:val="0005555C"/>
    <w:rsid w:val="00055D63"/>
    <w:rsid w:val="000571BD"/>
    <w:rsid w:val="00057385"/>
    <w:rsid w:val="0005755C"/>
    <w:rsid w:val="000575E7"/>
    <w:rsid w:val="00057866"/>
    <w:rsid w:val="00057C56"/>
    <w:rsid w:val="00060ECF"/>
    <w:rsid w:val="0006114C"/>
    <w:rsid w:val="00061342"/>
    <w:rsid w:val="000615D2"/>
    <w:rsid w:val="00061BC9"/>
    <w:rsid w:val="00062884"/>
    <w:rsid w:val="00062BC3"/>
    <w:rsid w:val="00063009"/>
    <w:rsid w:val="000630E4"/>
    <w:rsid w:val="0006320E"/>
    <w:rsid w:val="00063235"/>
    <w:rsid w:val="00064EC0"/>
    <w:rsid w:val="00065095"/>
    <w:rsid w:val="0006520F"/>
    <w:rsid w:val="00065598"/>
    <w:rsid w:val="000655DC"/>
    <w:rsid w:val="0006579C"/>
    <w:rsid w:val="00065ED8"/>
    <w:rsid w:val="00066062"/>
    <w:rsid w:val="000665B5"/>
    <w:rsid w:val="00067361"/>
    <w:rsid w:val="000679BE"/>
    <w:rsid w:val="00067B07"/>
    <w:rsid w:val="0007021C"/>
    <w:rsid w:val="00070638"/>
    <w:rsid w:val="0007091E"/>
    <w:rsid w:val="0007148E"/>
    <w:rsid w:val="00071602"/>
    <w:rsid w:val="000717BE"/>
    <w:rsid w:val="000723FD"/>
    <w:rsid w:val="000729AA"/>
    <w:rsid w:val="00074286"/>
    <w:rsid w:val="00074EBF"/>
    <w:rsid w:val="00074F07"/>
    <w:rsid w:val="00075973"/>
    <w:rsid w:val="00075CF4"/>
    <w:rsid w:val="00075EE6"/>
    <w:rsid w:val="00076091"/>
    <w:rsid w:val="000764A0"/>
    <w:rsid w:val="00076589"/>
    <w:rsid w:val="0007758D"/>
    <w:rsid w:val="0008003A"/>
    <w:rsid w:val="00080D11"/>
    <w:rsid w:val="00080F85"/>
    <w:rsid w:val="00081181"/>
    <w:rsid w:val="00081C45"/>
    <w:rsid w:val="00082128"/>
    <w:rsid w:val="0008258A"/>
    <w:rsid w:val="00083D1C"/>
    <w:rsid w:val="000848B6"/>
    <w:rsid w:val="00084C5C"/>
    <w:rsid w:val="00084E1A"/>
    <w:rsid w:val="000852B8"/>
    <w:rsid w:val="00085AA7"/>
    <w:rsid w:val="00085C4A"/>
    <w:rsid w:val="00085E88"/>
    <w:rsid w:val="0008605E"/>
    <w:rsid w:val="00086277"/>
    <w:rsid w:val="000866E9"/>
    <w:rsid w:val="000869F5"/>
    <w:rsid w:val="00086CD9"/>
    <w:rsid w:val="000878A3"/>
    <w:rsid w:val="00087B8F"/>
    <w:rsid w:val="000903B1"/>
    <w:rsid w:val="00090A6A"/>
    <w:rsid w:val="00090D37"/>
    <w:rsid w:val="0009133A"/>
    <w:rsid w:val="00091367"/>
    <w:rsid w:val="0009157D"/>
    <w:rsid w:val="000925D5"/>
    <w:rsid w:val="00092602"/>
    <w:rsid w:val="00092D73"/>
    <w:rsid w:val="00093182"/>
    <w:rsid w:val="00093398"/>
    <w:rsid w:val="000933B5"/>
    <w:rsid w:val="00094D6A"/>
    <w:rsid w:val="00095163"/>
    <w:rsid w:val="0009518A"/>
    <w:rsid w:val="0009588D"/>
    <w:rsid w:val="000959D5"/>
    <w:rsid w:val="00095A64"/>
    <w:rsid w:val="00095F18"/>
    <w:rsid w:val="0009653E"/>
    <w:rsid w:val="00096570"/>
    <w:rsid w:val="000967CC"/>
    <w:rsid w:val="000967FA"/>
    <w:rsid w:val="000970E2"/>
    <w:rsid w:val="000977D3"/>
    <w:rsid w:val="00097CB3"/>
    <w:rsid w:val="00097EBB"/>
    <w:rsid w:val="000A03BF"/>
    <w:rsid w:val="000A080C"/>
    <w:rsid w:val="000A0AFF"/>
    <w:rsid w:val="000A0C78"/>
    <w:rsid w:val="000A0E12"/>
    <w:rsid w:val="000A1C53"/>
    <w:rsid w:val="000A1F94"/>
    <w:rsid w:val="000A3161"/>
    <w:rsid w:val="000A356B"/>
    <w:rsid w:val="000A4300"/>
    <w:rsid w:val="000A4374"/>
    <w:rsid w:val="000A479D"/>
    <w:rsid w:val="000A47A4"/>
    <w:rsid w:val="000A5552"/>
    <w:rsid w:val="000A5738"/>
    <w:rsid w:val="000A5B31"/>
    <w:rsid w:val="000A5D6E"/>
    <w:rsid w:val="000A6094"/>
    <w:rsid w:val="000A64E8"/>
    <w:rsid w:val="000A673F"/>
    <w:rsid w:val="000A6B26"/>
    <w:rsid w:val="000A7225"/>
    <w:rsid w:val="000A7CD4"/>
    <w:rsid w:val="000A7FB2"/>
    <w:rsid w:val="000B02C9"/>
    <w:rsid w:val="000B0BE9"/>
    <w:rsid w:val="000B13E3"/>
    <w:rsid w:val="000B19A8"/>
    <w:rsid w:val="000B1B4D"/>
    <w:rsid w:val="000B1C05"/>
    <w:rsid w:val="000B20F5"/>
    <w:rsid w:val="000B21E8"/>
    <w:rsid w:val="000B2367"/>
    <w:rsid w:val="000B2818"/>
    <w:rsid w:val="000B2C91"/>
    <w:rsid w:val="000B34B4"/>
    <w:rsid w:val="000B3D3C"/>
    <w:rsid w:val="000B4920"/>
    <w:rsid w:val="000B51DF"/>
    <w:rsid w:val="000B56CA"/>
    <w:rsid w:val="000B5726"/>
    <w:rsid w:val="000B5F66"/>
    <w:rsid w:val="000B69AF"/>
    <w:rsid w:val="000B69CA"/>
    <w:rsid w:val="000B6A34"/>
    <w:rsid w:val="000B6AB8"/>
    <w:rsid w:val="000B70DE"/>
    <w:rsid w:val="000B71D2"/>
    <w:rsid w:val="000B7436"/>
    <w:rsid w:val="000B751C"/>
    <w:rsid w:val="000B75AF"/>
    <w:rsid w:val="000C0283"/>
    <w:rsid w:val="000C053D"/>
    <w:rsid w:val="000C0B9C"/>
    <w:rsid w:val="000C20F1"/>
    <w:rsid w:val="000C21E5"/>
    <w:rsid w:val="000C2792"/>
    <w:rsid w:val="000C2BB6"/>
    <w:rsid w:val="000C3635"/>
    <w:rsid w:val="000C3A5A"/>
    <w:rsid w:val="000C3BA6"/>
    <w:rsid w:val="000C49A4"/>
    <w:rsid w:val="000C4DC8"/>
    <w:rsid w:val="000C4F14"/>
    <w:rsid w:val="000C5009"/>
    <w:rsid w:val="000C52F1"/>
    <w:rsid w:val="000C5B31"/>
    <w:rsid w:val="000C6119"/>
    <w:rsid w:val="000C64AC"/>
    <w:rsid w:val="000C729F"/>
    <w:rsid w:val="000C7307"/>
    <w:rsid w:val="000C776F"/>
    <w:rsid w:val="000D0C27"/>
    <w:rsid w:val="000D1762"/>
    <w:rsid w:val="000D17BF"/>
    <w:rsid w:val="000D2296"/>
    <w:rsid w:val="000D22EC"/>
    <w:rsid w:val="000D2F46"/>
    <w:rsid w:val="000D33EC"/>
    <w:rsid w:val="000D427D"/>
    <w:rsid w:val="000D45D3"/>
    <w:rsid w:val="000D45F2"/>
    <w:rsid w:val="000D4657"/>
    <w:rsid w:val="000D53F6"/>
    <w:rsid w:val="000D5D58"/>
    <w:rsid w:val="000D6059"/>
    <w:rsid w:val="000D63DF"/>
    <w:rsid w:val="000D69A3"/>
    <w:rsid w:val="000D6F64"/>
    <w:rsid w:val="000D7520"/>
    <w:rsid w:val="000D7A0F"/>
    <w:rsid w:val="000D7A33"/>
    <w:rsid w:val="000D7F48"/>
    <w:rsid w:val="000E051F"/>
    <w:rsid w:val="000E0700"/>
    <w:rsid w:val="000E08B5"/>
    <w:rsid w:val="000E0D79"/>
    <w:rsid w:val="000E140C"/>
    <w:rsid w:val="000E1EFE"/>
    <w:rsid w:val="000E2201"/>
    <w:rsid w:val="000E2551"/>
    <w:rsid w:val="000E2B7E"/>
    <w:rsid w:val="000E2CC2"/>
    <w:rsid w:val="000E2ED2"/>
    <w:rsid w:val="000E3800"/>
    <w:rsid w:val="000E39E7"/>
    <w:rsid w:val="000E3F15"/>
    <w:rsid w:val="000E44CA"/>
    <w:rsid w:val="000E4C90"/>
    <w:rsid w:val="000E5471"/>
    <w:rsid w:val="000E639A"/>
    <w:rsid w:val="000E65FC"/>
    <w:rsid w:val="000E7341"/>
    <w:rsid w:val="000E74B3"/>
    <w:rsid w:val="000E78BC"/>
    <w:rsid w:val="000E79AF"/>
    <w:rsid w:val="000E7CD1"/>
    <w:rsid w:val="000F00FA"/>
    <w:rsid w:val="000F0B64"/>
    <w:rsid w:val="000F0BA8"/>
    <w:rsid w:val="000F1303"/>
    <w:rsid w:val="000F2056"/>
    <w:rsid w:val="000F247F"/>
    <w:rsid w:val="000F2CED"/>
    <w:rsid w:val="000F39CD"/>
    <w:rsid w:val="000F3AE5"/>
    <w:rsid w:val="000F417E"/>
    <w:rsid w:val="000F4331"/>
    <w:rsid w:val="000F43D2"/>
    <w:rsid w:val="000F4A55"/>
    <w:rsid w:val="000F533B"/>
    <w:rsid w:val="000F561B"/>
    <w:rsid w:val="000F6750"/>
    <w:rsid w:val="000F749E"/>
    <w:rsid w:val="000F7FCC"/>
    <w:rsid w:val="00100742"/>
    <w:rsid w:val="00100858"/>
    <w:rsid w:val="00101163"/>
    <w:rsid w:val="00101B3A"/>
    <w:rsid w:val="00102230"/>
    <w:rsid w:val="00102782"/>
    <w:rsid w:val="00102818"/>
    <w:rsid w:val="00102DEB"/>
    <w:rsid w:val="001030E2"/>
    <w:rsid w:val="00103E7E"/>
    <w:rsid w:val="00103F5A"/>
    <w:rsid w:val="00104119"/>
    <w:rsid w:val="00104219"/>
    <w:rsid w:val="00104875"/>
    <w:rsid w:val="001054FF"/>
    <w:rsid w:val="00105B72"/>
    <w:rsid w:val="00106CB6"/>
    <w:rsid w:val="00107383"/>
    <w:rsid w:val="0010741D"/>
    <w:rsid w:val="001074DE"/>
    <w:rsid w:val="00107547"/>
    <w:rsid w:val="00107701"/>
    <w:rsid w:val="00107ACD"/>
    <w:rsid w:val="0011005A"/>
    <w:rsid w:val="00110E79"/>
    <w:rsid w:val="0011172A"/>
    <w:rsid w:val="0011230C"/>
    <w:rsid w:val="00112479"/>
    <w:rsid w:val="00113980"/>
    <w:rsid w:val="00114060"/>
    <w:rsid w:val="00114287"/>
    <w:rsid w:val="001143C4"/>
    <w:rsid w:val="00114462"/>
    <w:rsid w:val="00114C9B"/>
    <w:rsid w:val="00115ABC"/>
    <w:rsid w:val="00116084"/>
    <w:rsid w:val="001163C7"/>
    <w:rsid w:val="001166CC"/>
    <w:rsid w:val="00116764"/>
    <w:rsid w:val="001169C3"/>
    <w:rsid w:val="00116CFF"/>
    <w:rsid w:val="00117D7D"/>
    <w:rsid w:val="00117FD8"/>
    <w:rsid w:val="001210F2"/>
    <w:rsid w:val="001214F0"/>
    <w:rsid w:val="0012174E"/>
    <w:rsid w:val="0012183C"/>
    <w:rsid w:val="00121B28"/>
    <w:rsid w:val="00121B2F"/>
    <w:rsid w:val="00121CC4"/>
    <w:rsid w:val="00121D59"/>
    <w:rsid w:val="00122A45"/>
    <w:rsid w:val="0012376F"/>
    <w:rsid w:val="0012386D"/>
    <w:rsid w:val="0012645B"/>
    <w:rsid w:val="00126798"/>
    <w:rsid w:val="0012702D"/>
    <w:rsid w:val="001278D9"/>
    <w:rsid w:val="00127AE2"/>
    <w:rsid w:val="00127D29"/>
    <w:rsid w:val="0013051A"/>
    <w:rsid w:val="001311A1"/>
    <w:rsid w:val="001318BF"/>
    <w:rsid w:val="00131A63"/>
    <w:rsid w:val="00131E64"/>
    <w:rsid w:val="001323F4"/>
    <w:rsid w:val="001325C1"/>
    <w:rsid w:val="00132620"/>
    <w:rsid w:val="00132CB7"/>
    <w:rsid w:val="0013325D"/>
    <w:rsid w:val="00134042"/>
    <w:rsid w:val="00134CFE"/>
    <w:rsid w:val="001354F9"/>
    <w:rsid w:val="00136161"/>
    <w:rsid w:val="00136892"/>
    <w:rsid w:val="00137DFC"/>
    <w:rsid w:val="0014010F"/>
    <w:rsid w:val="001408DE"/>
    <w:rsid w:val="00140B83"/>
    <w:rsid w:val="0014114A"/>
    <w:rsid w:val="001413F3"/>
    <w:rsid w:val="00141E48"/>
    <w:rsid w:val="001421DF"/>
    <w:rsid w:val="00142601"/>
    <w:rsid w:val="00142B96"/>
    <w:rsid w:val="00143142"/>
    <w:rsid w:val="0014381C"/>
    <w:rsid w:val="001443A2"/>
    <w:rsid w:val="00144580"/>
    <w:rsid w:val="0014472B"/>
    <w:rsid w:val="00144D82"/>
    <w:rsid w:val="0014508D"/>
    <w:rsid w:val="00145594"/>
    <w:rsid w:val="00145AE1"/>
    <w:rsid w:val="00146018"/>
    <w:rsid w:val="00146CC7"/>
    <w:rsid w:val="00147037"/>
    <w:rsid w:val="00147D5D"/>
    <w:rsid w:val="00147DB8"/>
    <w:rsid w:val="00147EAE"/>
    <w:rsid w:val="00147EBC"/>
    <w:rsid w:val="00147FF0"/>
    <w:rsid w:val="0015010A"/>
    <w:rsid w:val="0015047E"/>
    <w:rsid w:val="00150829"/>
    <w:rsid w:val="00150A1F"/>
    <w:rsid w:val="001520E2"/>
    <w:rsid w:val="001526D2"/>
    <w:rsid w:val="0015270F"/>
    <w:rsid w:val="001529F0"/>
    <w:rsid w:val="00154174"/>
    <w:rsid w:val="001546DD"/>
    <w:rsid w:val="00154855"/>
    <w:rsid w:val="0015492F"/>
    <w:rsid w:val="001552D3"/>
    <w:rsid w:val="001556AB"/>
    <w:rsid w:val="0015698C"/>
    <w:rsid w:val="001569F3"/>
    <w:rsid w:val="00156B86"/>
    <w:rsid w:val="00156FC0"/>
    <w:rsid w:val="00157544"/>
    <w:rsid w:val="0015755E"/>
    <w:rsid w:val="00157926"/>
    <w:rsid w:val="001607BC"/>
    <w:rsid w:val="0016094D"/>
    <w:rsid w:val="00160C19"/>
    <w:rsid w:val="001613B6"/>
    <w:rsid w:val="001614D6"/>
    <w:rsid w:val="00161FA3"/>
    <w:rsid w:val="001624B0"/>
    <w:rsid w:val="00162643"/>
    <w:rsid w:val="001627B4"/>
    <w:rsid w:val="00163701"/>
    <w:rsid w:val="00163F09"/>
    <w:rsid w:val="00164AFF"/>
    <w:rsid w:val="00164FD2"/>
    <w:rsid w:val="00164FF6"/>
    <w:rsid w:val="001651B7"/>
    <w:rsid w:val="00165330"/>
    <w:rsid w:val="00165648"/>
    <w:rsid w:val="00165DD8"/>
    <w:rsid w:val="00166338"/>
    <w:rsid w:val="00166445"/>
    <w:rsid w:val="00166C20"/>
    <w:rsid w:val="00166E1A"/>
    <w:rsid w:val="00166FB3"/>
    <w:rsid w:val="0016734A"/>
    <w:rsid w:val="00167753"/>
    <w:rsid w:val="001678CD"/>
    <w:rsid w:val="00170353"/>
    <w:rsid w:val="00170943"/>
    <w:rsid w:val="00170C00"/>
    <w:rsid w:val="00170E5D"/>
    <w:rsid w:val="00171A96"/>
    <w:rsid w:val="00173437"/>
    <w:rsid w:val="00173734"/>
    <w:rsid w:val="0017381F"/>
    <w:rsid w:val="00173A60"/>
    <w:rsid w:val="00173E00"/>
    <w:rsid w:val="001765EB"/>
    <w:rsid w:val="00177093"/>
    <w:rsid w:val="00177A8D"/>
    <w:rsid w:val="00177B48"/>
    <w:rsid w:val="00177BAB"/>
    <w:rsid w:val="00177D26"/>
    <w:rsid w:val="00177D75"/>
    <w:rsid w:val="001800D8"/>
    <w:rsid w:val="001802A6"/>
    <w:rsid w:val="001807B3"/>
    <w:rsid w:val="00180E79"/>
    <w:rsid w:val="00181813"/>
    <w:rsid w:val="00181A0D"/>
    <w:rsid w:val="00182239"/>
    <w:rsid w:val="00182424"/>
    <w:rsid w:val="0018267A"/>
    <w:rsid w:val="00182937"/>
    <w:rsid w:val="001831B4"/>
    <w:rsid w:val="00183E40"/>
    <w:rsid w:val="00184900"/>
    <w:rsid w:val="00184F84"/>
    <w:rsid w:val="0018520C"/>
    <w:rsid w:val="00185553"/>
    <w:rsid w:val="001865BD"/>
    <w:rsid w:val="0018701D"/>
    <w:rsid w:val="0018734A"/>
    <w:rsid w:val="001876EE"/>
    <w:rsid w:val="00187B81"/>
    <w:rsid w:val="00190229"/>
    <w:rsid w:val="00190357"/>
    <w:rsid w:val="001906EE"/>
    <w:rsid w:val="00190A48"/>
    <w:rsid w:val="00190C08"/>
    <w:rsid w:val="00190E8B"/>
    <w:rsid w:val="00192DEC"/>
    <w:rsid w:val="0019328E"/>
    <w:rsid w:val="001934E8"/>
    <w:rsid w:val="001939DA"/>
    <w:rsid w:val="0019458B"/>
    <w:rsid w:val="00194722"/>
    <w:rsid w:val="001948B0"/>
    <w:rsid w:val="00194954"/>
    <w:rsid w:val="001951B8"/>
    <w:rsid w:val="001955D1"/>
    <w:rsid w:val="00195A2D"/>
    <w:rsid w:val="00195A4E"/>
    <w:rsid w:val="00196212"/>
    <w:rsid w:val="001969AA"/>
    <w:rsid w:val="0019758F"/>
    <w:rsid w:val="00197838"/>
    <w:rsid w:val="001978C6"/>
    <w:rsid w:val="00197EA3"/>
    <w:rsid w:val="001A02C8"/>
    <w:rsid w:val="001A044D"/>
    <w:rsid w:val="001A06E7"/>
    <w:rsid w:val="001A13A7"/>
    <w:rsid w:val="001A1775"/>
    <w:rsid w:val="001A18D9"/>
    <w:rsid w:val="001A2196"/>
    <w:rsid w:val="001A2C01"/>
    <w:rsid w:val="001A3168"/>
    <w:rsid w:val="001A357B"/>
    <w:rsid w:val="001A369E"/>
    <w:rsid w:val="001A3C96"/>
    <w:rsid w:val="001A3CF5"/>
    <w:rsid w:val="001A3E0D"/>
    <w:rsid w:val="001A5884"/>
    <w:rsid w:val="001A5D53"/>
    <w:rsid w:val="001A6396"/>
    <w:rsid w:val="001A6BAB"/>
    <w:rsid w:val="001A6D9E"/>
    <w:rsid w:val="001A77B9"/>
    <w:rsid w:val="001A7A5B"/>
    <w:rsid w:val="001A7A84"/>
    <w:rsid w:val="001B07C6"/>
    <w:rsid w:val="001B0BB7"/>
    <w:rsid w:val="001B1044"/>
    <w:rsid w:val="001B1598"/>
    <w:rsid w:val="001B1DB8"/>
    <w:rsid w:val="001B1F45"/>
    <w:rsid w:val="001B2829"/>
    <w:rsid w:val="001B28E4"/>
    <w:rsid w:val="001B3012"/>
    <w:rsid w:val="001B337C"/>
    <w:rsid w:val="001B3B8A"/>
    <w:rsid w:val="001B3C92"/>
    <w:rsid w:val="001B4166"/>
    <w:rsid w:val="001B44C4"/>
    <w:rsid w:val="001B4583"/>
    <w:rsid w:val="001B48F8"/>
    <w:rsid w:val="001B4E92"/>
    <w:rsid w:val="001B5168"/>
    <w:rsid w:val="001B5374"/>
    <w:rsid w:val="001B551E"/>
    <w:rsid w:val="001B5565"/>
    <w:rsid w:val="001B585A"/>
    <w:rsid w:val="001B64F0"/>
    <w:rsid w:val="001B64F6"/>
    <w:rsid w:val="001B7160"/>
    <w:rsid w:val="001B731E"/>
    <w:rsid w:val="001B74FE"/>
    <w:rsid w:val="001B77A4"/>
    <w:rsid w:val="001B7B22"/>
    <w:rsid w:val="001B7C31"/>
    <w:rsid w:val="001C0AB0"/>
    <w:rsid w:val="001C0CF7"/>
    <w:rsid w:val="001C113D"/>
    <w:rsid w:val="001C17BD"/>
    <w:rsid w:val="001C1C65"/>
    <w:rsid w:val="001C1D2B"/>
    <w:rsid w:val="001C262B"/>
    <w:rsid w:val="001C2645"/>
    <w:rsid w:val="001C3329"/>
    <w:rsid w:val="001C33C4"/>
    <w:rsid w:val="001C3950"/>
    <w:rsid w:val="001C3B7C"/>
    <w:rsid w:val="001C3D88"/>
    <w:rsid w:val="001C4588"/>
    <w:rsid w:val="001C4A2A"/>
    <w:rsid w:val="001C5711"/>
    <w:rsid w:val="001C5EFC"/>
    <w:rsid w:val="001C64A7"/>
    <w:rsid w:val="001C6515"/>
    <w:rsid w:val="001C7535"/>
    <w:rsid w:val="001C76AC"/>
    <w:rsid w:val="001C7708"/>
    <w:rsid w:val="001C78BC"/>
    <w:rsid w:val="001D046E"/>
    <w:rsid w:val="001D0B8C"/>
    <w:rsid w:val="001D1C72"/>
    <w:rsid w:val="001D27F5"/>
    <w:rsid w:val="001D283B"/>
    <w:rsid w:val="001D2CEF"/>
    <w:rsid w:val="001D391A"/>
    <w:rsid w:val="001D559F"/>
    <w:rsid w:val="001D5F84"/>
    <w:rsid w:val="001D67BF"/>
    <w:rsid w:val="001D6954"/>
    <w:rsid w:val="001D703A"/>
    <w:rsid w:val="001D73FB"/>
    <w:rsid w:val="001D797D"/>
    <w:rsid w:val="001D7D14"/>
    <w:rsid w:val="001E07FE"/>
    <w:rsid w:val="001E0CF2"/>
    <w:rsid w:val="001E1173"/>
    <w:rsid w:val="001E1943"/>
    <w:rsid w:val="001E1EF2"/>
    <w:rsid w:val="001E1FFC"/>
    <w:rsid w:val="001E25D5"/>
    <w:rsid w:val="001E2E12"/>
    <w:rsid w:val="001E3389"/>
    <w:rsid w:val="001E3E7A"/>
    <w:rsid w:val="001E4C4C"/>
    <w:rsid w:val="001E4F66"/>
    <w:rsid w:val="001E53AF"/>
    <w:rsid w:val="001E54FF"/>
    <w:rsid w:val="001E5518"/>
    <w:rsid w:val="001E5F3D"/>
    <w:rsid w:val="001E5F48"/>
    <w:rsid w:val="001E6396"/>
    <w:rsid w:val="001E6532"/>
    <w:rsid w:val="001E67E2"/>
    <w:rsid w:val="001E6F3B"/>
    <w:rsid w:val="001F0522"/>
    <w:rsid w:val="001F09EF"/>
    <w:rsid w:val="001F0B2F"/>
    <w:rsid w:val="001F145D"/>
    <w:rsid w:val="001F1D7F"/>
    <w:rsid w:val="001F238C"/>
    <w:rsid w:val="001F2A3C"/>
    <w:rsid w:val="001F31EC"/>
    <w:rsid w:val="001F38D8"/>
    <w:rsid w:val="001F46B7"/>
    <w:rsid w:val="001F485C"/>
    <w:rsid w:val="001F49B5"/>
    <w:rsid w:val="001F55F2"/>
    <w:rsid w:val="001F78FD"/>
    <w:rsid w:val="001F7B13"/>
    <w:rsid w:val="001F7D02"/>
    <w:rsid w:val="002008F4"/>
    <w:rsid w:val="00200C48"/>
    <w:rsid w:val="002011C2"/>
    <w:rsid w:val="00201D8D"/>
    <w:rsid w:val="00201EC3"/>
    <w:rsid w:val="0020208E"/>
    <w:rsid w:val="002022D8"/>
    <w:rsid w:val="0020296D"/>
    <w:rsid w:val="00203817"/>
    <w:rsid w:val="002038BB"/>
    <w:rsid w:val="0020397A"/>
    <w:rsid w:val="002040DA"/>
    <w:rsid w:val="00204309"/>
    <w:rsid w:val="00204468"/>
    <w:rsid w:val="002049AE"/>
    <w:rsid w:val="002060A7"/>
    <w:rsid w:val="00207184"/>
    <w:rsid w:val="0020761C"/>
    <w:rsid w:val="00207FE4"/>
    <w:rsid w:val="00210120"/>
    <w:rsid w:val="002101AC"/>
    <w:rsid w:val="00210EEB"/>
    <w:rsid w:val="002111D2"/>
    <w:rsid w:val="00212188"/>
    <w:rsid w:val="00212192"/>
    <w:rsid w:val="00212949"/>
    <w:rsid w:val="002131A9"/>
    <w:rsid w:val="00213203"/>
    <w:rsid w:val="00213284"/>
    <w:rsid w:val="00214172"/>
    <w:rsid w:val="00214B07"/>
    <w:rsid w:val="00214CF9"/>
    <w:rsid w:val="00214D3D"/>
    <w:rsid w:val="00215DF4"/>
    <w:rsid w:val="002167A4"/>
    <w:rsid w:val="00216A17"/>
    <w:rsid w:val="00216A35"/>
    <w:rsid w:val="00216ED3"/>
    <w:rsid w:val="002171C0"/>
    <w:rsid w:val="00217616"/>
    <w:rsid w:val="002177EA"/>
    <w:rsid w:val="00217DA5"/>
    <w:rsid w:val="00217F3D"/>
    <w:rsid w:val="00220263"/>
    <w:rsid w:val="00220975"/>
    <w:rsid w:val="00220ADB"/>
    <w:rsid w:val="00220FA9"/>
    <w:rsid w:val="0022170B"/>
    <w:rsid w:val="00221AE1"/>
    <w:rsid w:val="0022233A"/>
    <w:rsid w:val="002225F5"/>
    <w:rsid w:val="002231CA"/>
    <w:rsid w:val="002232BF"/>
    <w:rsid w:val="002237B8"/>
    <w:rsid w:val="00223D81"/>
    <w:rsid w:val="00223E9E"/>
    <w:rsid w:val="00224031"/>
    <w:rsid w:val="0022410E"/>
    <w:rsid w:val="002256E4"/>
    <w:rsid w:val="0022586A"/>
    <w:rsid w:val="0022588B"/>
    <w:rsid w:val="00225EB7"/>
    <w:rsid w:val="002262F1"/>
    <w:rsid w:val="002269ED"/>
    <w:rsid w:val="00226A16"/>
    <w:rsid w:val="00226BBB"/>
    <w:rsid w:val="00226C48"/>
    <w:rsid w:val="00226C8C"/>
    <w:rsid w:val="002274EF"/>
    <w:rsid w:val="002275AD"/>
    <w:rsid w:val="002302BC"/>
    <w:rsid w:val="002310F4"/>
    <w:rsid w:val="0023237F"/>
    <w:rsid w:val="00232A93"/>
    <w:rsid w:val="00232B87"/>
    <w:rsid w:val="00233799"/>
    <w:rsid w:val="0023517C"/>
    <w:rsid w:val="00235F6C"/>
    <w:rsid w:val="00237123"/>
    <w:rsid w:val="002378B2"/>
    <w:rsid w:val="00237F84"/>
    <w:rsid w:val="002400B2"/>
    <w:rsid w:val="00240914"/>
    <w:rsid w:val="00240AED"/>
    <w:rsid w:val="00240F7C"/>
    <w:rsid w:val="002417E7"/>
    <w:rsid w:val="00241951"/>
    <w:rsid w:val="00241D35"/>
    <w:rsid w:val="00242E02"/>
    <w:rsid w:val="002439CF"/>
    <w:rsid w:val="0024458E"/>
    <w:rsid w:val="002456DA"/>
    <w:rsid w:val="00245AF0"/>
    <w:rsid w:val="00245AFE"/>
    <w:rsid w:val="00245C71"/>
    <w:rsid w:val="00245E8C"/>
    <w:rsid w:val="00246061"/>
    <w:rsid w:val="00246391"/>
    <w:rsid w:val="00246416"/>
    <w:rsid w:val="00246868"/>
    <w:rsid w:val="00246AC3"/>
    <w:rsid w:val="00246BF2"/>
    <w:rsid w:val="0025090A"/>
    <w:rsid w:val="00250AD8"/>
    <w:rsid w:val="00250B44"/>
    <w:rsid w:val="00250BAC"/>
    <w:rsid w:val="00250C1D"/>
    <w:rsid w:val="0025199B"/>
    <w:rsid w:val="002522FF"/>
    <w:rsid w:val="0025253A"/>
    <w:rsid w:val="00252D9C"/>
    <w:rsid w:val="00253499"/>
    <w:rsid w:val="00253786"/>
    <w:rsid w:val="002537E4"/>
    <w:rsid w:val="00253C0D"/>
    <w:rsid w:val="002542EC"/>
    <w:rsid w:val="00254736"/>
    <w:rsid w:val="00254C4B"/>
    <w:rsid w:val="00255095"/>
    <w:rsid w:val="00255C54"/>
    <w:rsid w:val="00255EDA"/>
    <w:rsid w:val="00255F7B"/>
    <w:rsid w:val="0025751F"/>
    <w:rsid w:val="00257671"/>
    <w:rsid w:val="00257A02"/>
    <w:rsid w:val="00257D39"/>
    <w:rsid w:val="00257E76"/>
    <w:rsid w:val="00257F85"/>
    <w:rsid w:val="00260F58"/>
    <w:rsid w:val="00261E08"/>
    <w:rsid w:val="00261EE8"/>
    <w:rsid w:val="002626C0"/>
    <w:rsid w:val="002644DC"/>
    <w:rsid w:val="002648AF"/>
    <w:rsid w:val="002648BC"/>
    <w:rsid w:val="00264C63"/>
    <w:rsid w:val="00264DFF"/>
    <w:rsid w:val="0026501C"/>
    <w:rsid w:val="002650B2"/>
    <w:rsid w:val="002656C8"/>
    <w:rsid w:val="00265C66"/>
    <w:rsid w:val="00265D6E"/>
    <w:rsid w:val="00266362"/>
    <w:rsid w:val="00266667"/>
    <w:rsid w:val="00266E28"/>
    <w:rsid w:val="002672A3"/>
    <w:rsid w:val="0026792B"/>
    <w:rsid w:val="00270721"/>
    <w:rsid w:val="00270B16"/>
    <w:rsid w:val="00270BD6"/>
    <w:rsid w:val="00270C0C"/>
    <w:rsid w:val="0027175E"/>
    <w:rsid w:val="00271DDF"/>
    <w:rsid w:val="0027246B"/>
    <w:rsid w:val="002727DB"/>
    <w:rsid w:val="002728CA"/>
    <w:rsid w:val="00272B40"/>
    <w:rsid w:val="00272F95"/>
    <w:rsid w:val="00273146"/>
    <w:rsid w:val="00273FDB"/>
    <w:rsid w:val="00274177"/>
    <w:rsid w:val="00274185"/>
    <w:rsid w:val="002745C0"/>
    <w:rsid w:val="0027469A"/>
    <w:rsid w:val="00275A53"/>
    <w:rsid w:val="00275BDD"/>
    <w:rsid w:val="00275D42"/>
    <w:rsid w:val="002764C6"/>
    <w:rsid w:val="0027651F"/>
    <w:rsid w:val="0027658B"/>
    <w:rsid w:val="00277568"/>
    <w:rsid w:val="00277989"/>
    <w:rsid w:val="00277D07"/>
    <w:rsid w:val="00280392"/>
    <w:rsid w:val="0028051E"/>
    <w:rsid w:val="00280A1C"/>
    <w:rsid w:val="00280AB7"/>
    <w:rsid w:val="00280F90"/>
    <w:rsid w:val="0028160C"/>
    <w:rsid w:val="0028182D"/>
    <w:rsid w:val="00282253"/>
    <w:rsid w:val="0028226B"/>
    <w:rsid w:val="00282DC6"/>
    <w:rsid w:val="00283220"/>
    <w:rsid w:val="00283634"/>
    <w:rsid w:val="002837A3"/>
    <w:rsid w:val="00283C5C"/>
    <w:rsid w:val="00283E65"/>
    <w:rsid w:val="00284138"/>
    <w:rsid w:val="002842A6"/>
    <w:rsid w:val="00284A02"/>
    <w:rsid w:val="00284E8B"/>
    <w:rsid w:val="00284E8D"/>
    <w:rsid w:val="0028507F"/>
    <w:rsid w:val="00285084"/>
    <w:rsid w:val="002851DA"/>
    <w:rsid w:val="00285CED"/>
    <w:rsid w:val="00285E3C"/>
    <w:rsid w:val="002864A1"/>
    <w:rsid w:val="00287A63"/>
    <w:rsid w:val="0029040D"/>
    <w:rsid w:val="0029076E"/>
    <w:rsid w:val="00291177"/>
    <w:rsid w:val="002913BC"/>
    <w:rsid w:val="00291BDB"/>
    <w:rsid w:val="00291C23"/>
    <w:rsid w:val="002924BA"/>
    <w:rsid w:val="00292A1B"/>
    <w:rsid w:val="00292B93"/>
    <w:rsid w:val="00292FD6"/>
    <w:rsid w:val="00293184"/>
    <w:rsid w:val="00293D98"/>
    <w:rsid w:val="00294B88"/>
    <w:rsid w:val="00294BFE"/>
    <w:rsid w:val="00295137"/>
    <w:rsid w:val="0029519C"/>
    <w:rsid w:val="002958A4"/>
    <w:rsid w:val="00295A8B"/>
    <w:rsid w:val="00295F26"/>
    <w:rsid w:val="0029613E"/>
    <w:rsid w:val="002963A4"/>
    <w:rsid w:val="0029676E"/>
    <w:rsid w:val="00296916"/>
    <w:rsid w:val="00296EC3"/>
    <w:rsid w:val="0029711E"/>
    <w:rsid w:val="002972B1"/>
    <w:rsid w:val="002A0E36"/>
    <w:rsid w:val="002A16A9"/>
    <w:rsid w:val="002A1A52"/>
    <w:rsid w:val="002A1A57"/>
    <w:rsid w:val="002A1F89"/>
    <w:rsid w:val="002A27C7"/>
    <w:rsid w:val="002A3073"/>
    <w:rsid w:val="002A3580"/>
    <w:rsid w:val="002A3B9A"/>
    <w:rsid w:val="002A425C"/>
    <w:rsid w:val="002A42AA"/>
    <w:rsid w:val="002A44F6"/>
    <w:rsid w:val="002A52E4"/>
    <w:rsid w:val="002A5ADB"/>
    <w:rsid w:val="002A66EA"/>
    <w:rsid w:val="002A6893"/>
    <w:rsid w:val="002A6A25"/>
    <w:rsid w:val="002B00DF"/>
    <w:rsid w:val="002B01C5"/>
    <w:rsid w:val="002B0E35"/>
    <w:rsid w:val="002B12F6"/>
    <w:rsid w:val="002B1403"/>
    <w:rsid w:val="002B2379"/>
    <w:rsid w:val="002B24EA"/>
    <w:rsid w:val="002B364D"/>
    <w:rsid w:val="002B3693"/>
    <w:rsid w:val="002B3C22"/>
    <w:rsid w:val="002B416B"/>
    <w:rsid w:val="002B41C5"/>
    <w:rsid w:val="002B428A"/>
    <w:rsid w:val="002B43BB"/>
    <w:rsid w:val="002B47D8"/>
    <w:rsid w:val="002B4848"/>
    <w:rsid w:val="002B4C18"/>
    <w:rsid w:val="002B4C52"/>
    <w:rsid w:val="002B4D72"/>
    <w:rsid w:val="002B4F4B"/>
    <w:rsid w:val="002B53E0"/>
    <w:rsid w:val="002B60A2"/>
    <w:rsid w:val="002B62E5"/>
    <w:rsid w:val="002B6431"/>
    <w:rsid w:val="002B69B2"/>
    <w:rsid w:val="002B6B7A"/>
    <w:rsid w:val="002B6C04"/>
    <w:rsid w:val="002B7A4D"/>
    <w:rsid w:val="002B7A6E"/>
    <w:rsid w:val="002C0944"/>
    <w:rsid w:val="002C0AEC"/>
    <w:rsid w:val="002C1E7D"/>
    <w:rsid w:val="002C23D1"/>
    <w:rsid w:val="002C277D"/>
    <w:rsid w:val="002C2EAB"/>
    <w:rsid w:val="002C2F3C"/>
    <w:rsid w:val="002C36AB"/>
    <w:rsid w:val="002C370C"/>
    <w:rsid w:val="002C4459"/>
    <w:rsid w:val="002C4661"/>
    <w:rsid w:val="002C4D5A"/>
    <w:rsid w:val="002C5115"/>
    <w:rsid w:val="002C5465"/>
    <w:rsid w:val="002C585D"/>
    <w:rsid w:val="002C601F"/>
    <w:rsid w:val="002C621F"/>
    <w:rsid w:val="002C645C"/>
    <w:rsid w:val="002C69BC"/>
    <w:rsid w:val="002C6D56"/>
    <w:rsid w:val="002C7AA2"/>
    <w:rsid w:val="002C7C1A"/>
    <w:rsid w:val="002D1193"/>
    <w:rsid w:val="002D11BB"/>
    <w:rsid w:val="002D157D"/>
    <w:rsid w:val="002D1C78"/>
    <w:rsid w:val="002D1DD4"/>
    <w:rsid w:val="002D270A"/>
    <w:rsid w:val="002D2D00"/>
    <w:rsid w:val="002D3095"/>
    <w:rsid w:val="002D31F4"/>
    <w:rsid w:val="002D42D5"/>
    <w:rsid w:val="002D4B26"/>
    <w:rsid w:val="002D58E3"/>
    <w:rsid w:val="002D5A80"/>
    <w:rsid w:val="002D5FB8"/>
    <w:rsid w:val="002D6825"/>
    <w:rsid w:val="002D6BFB"/>
    <w:rsid w:val="002D6CBD"/>
    <w:rsid w:val="002D6EA3"/>
    <w:rsid w:val="002D7D82"/>
    <w:rsid w:val="002D7EFA"/>
    <w:rsid w:val="002E0279"/>
    <w:rsid w:val="002E0383"/>
    <w:rsid w:val="002E0993"/>
    <w:rsid w:val="002E1EEB"/>
    <w:rsid w:val="002E1EF4"/>
    <w:rsid w:val="002E20A3"/>
    <w:rsid w:val="002E253E"/>
    <w:rsid w:val="002E2973"/>
    <w:rsid w:val="002E2CA6"/>
    <w:rsid w:val="002E3319"/>
    <w:rsid w:val="002E34E6"/>
    <w:rsid w:val="002E3600"/>
    <w:rsid w:val="002E381E"/>
    <w:rsid w:val="002E39C5"/>
    <w:rsid w:val="002E3A62"/>
    <w:rsid w:val="002E43AD"/>
    <w:rsid w:val="002E472D"/>
    <w:rsid w:val="002E4B3D"/>
    <w:rsid w:val="002E5144"/>
    <w:rsid w:val="002E5403"/>
    <w:rsid w:val="002E552D"/>
    <w:rsid w:val="002E5EF7"/>
    <w:rsid w:val="002E7035"/>
    <w:rsid w:val="002E722C"/>
    <w:rsid w:val="002E7723"/>
    <w:rsid w:val="002E7A29"/>
    <w:rsid w:val="002E7F23"/>
    <w:rsid w:val="002F0207"/>
    <w:rsid w:val="002F066F"/>
    <w:rsid w:val="002F0B03"/>
    <w:rsid w:val="002F100C"/>
    <w:rsid w:val="002F1844"/>
    <w:rsid w:val="002F1FC8"/>
    <w:rsid w:val="002F2102"/>
    <w:rsid w:val="002F2FFF"/>
    <w:rsid w:val="002F3190"/>
    <w:rsid w:val="002F3830"/>
    <w:rsid w:val="002F3E64"/>
    <w:rsid w:val="002F4BAB"/>
    <w:rsid w:val="002F5012"/>
    <w:rsid w:val="002F5263"/>
    <w:rsid w:val="002F58AA"/>
    <w:rsid w:val="002F58CD"/>
    <w:rsid w:val="002F5906"/>
    <w:rsid w:val="002F5EA2"/>
    <w:rsid w:val="002F6867"/>
    <w:rsid w:val="002F6AD7"/>
    <w:rsid w:val="002F70F4"/>
    <w:rsid w:val="002F7608"/>
    <w:rsid w:val="002F7CDE"/>
    <w:rsid w:val="003000CD"/>
    <w:rsid w:val="003004EA"/>
    <w:rsid w:val="00300AFC"/>
    <w:rsid w:val="003023FB"/>
    <w:rsid w:val="00302783"/>
    <w:rsid w:val="00303179"/>
    <w:rsid w:val="00303A5D"/>
    <w:rsid w:val="0030459E"/>
    <w:rsid w:val="0030484C"/>
    <w:rsid w:val="00305088"/>
    <w:rsid w:val="0030566F"/>
    <w:rsid w:val="00305716"/>
    <w:rsid w:val="003058B9"/>
    <w:rsid w:val="00305DB8"/>
    <w:rsid w:val="00306807"/>
    <w:rsid w:val="00306EE7"/>
    <w:rsid w:val="00307095"/>
    <w:rsid w:val="00307AE5"/>
    <w:rsid w:val="00307AE7"/>
    <w:rsid w:val="00307B92"/>
    <w:rsid w:val="0031061A"/>
    <w:rsid w:val="00310629"/>
    <w:rsid w:val="00310F5A"/>
    <w:rsid w:val="003111D2"/>
    <w:rsid w:val="00311278"/>
    <w:rsid w:val="00311BEE"/>
    <w:rsid w:val="00311D03"/>
    <w:rsid w:val="00312BB1"/>
    <w:rsid w:val="00312E32"/>
    <w:rsid w:val="00314997"/>
    <w:rsid w:val="00314BFE"/>
    <w:rsid w:val="003162D7"/>
    <w:rsid w:val="003162E5"/>
    <w:rsid w:val="00316CD3"/>
    <w:rsid w:val="00316E31"/>
    <w:rsid w:val="0031735E"/>
    <w:rsid w:val="00317E0F"/>
    <w:rsid w:val="00317FF4"/>
    <w:rsid w:val="00320279"/>
    <w:rsid w:val="00320986"/>
    <w:rsid w:val="00321135"/>
    <w:rsid w:val="0032275D"/>
    <w:rsid w:val="0032298B"/>
    <w:rsid w:val="00322A4E"/>
    <w:rsid w:val="00322E73"/>
    <w:rsid w:val="00323638"/>
    <w:rsid w:val="003239B2"/>
    <w:rsid w:val="00323D6E"/>
    <w:rsid w:val="003245D4"/>
    <w:rsid w:val="00324BE3"/>
    <w:rsid w:val="00324D6A"/>
    <w:rsid w:val="0032576A"/>
    <w:rsid w:val="003258D8"/>
    <w:rsid w:val="00325E2A"/>
    <w:rsid w:val="00326170"/>
    <w:rsid w:val="0032623D"/>
    <w:rsid w:val="00326278"/>
    <w:rsid w:val="00326D33"/>
    <w:rsid w:val="00327A02"/>
    <w:rsid w:val="00327C54"/>
    <w:rsid w:val="00327C6F"/>
    <w:rsid w:val="00330258"/>
    <w:rsid w:val="00330320"/>
    <w:rsid w:val="00330754"/>
    <w:rsid w:val="00331283"/>
    <w:rsid w:val="00331945"/>
    <w:rsid w:val="00331F9E"/>
    <w:rsid w:val="003322CD"/>
    <w:rsid w:val="00332476"/>
    <w:rsid w:val="00332ED1"/>
    <w:rsid w:val="00332FDC"/>
    <w:rsid w:val="003332D2"/>
    <w:rsid w:val="0033339B"/>
    <w:rsid w:val="00333403"/>
    <w:rsid w:val="00333F09"/>
    <w:rsid w:val="00334141"/>
    <w:rsid w:val="0033466C"/>
    <w:rsid w:val="00334B47"/>
    <w:rsid w:val="00334D83"/>
    <w:rsid w:val="00335020"/>
    <w:rsid w:val="0033517F"/>
    <w:rsid w:val="00335261"/>
    <w:rsid w:val="003353C7"/>
    <w:rsid w:val="00335A80"/>
    <w:rsid w:val="00336027"/>
    <w:rsid w:val="003368ED"/>
    <w:rsid w:val="0033790C"/>
    <w:rsid w:val="00337D4E"/>
    <w:rsid w:val="003402B8"/>
    <w:rsid w:val="003403AF"/>
    <w:rsid w:val="00340639"/>
    <w:rsid w:val="00340973"/>
    <w:rsid w:val="00341677"/>
    <w:rsid w:val="003416CD"/>
    <w:rsid w:val="00341B11"/>
    <w:rsid w:val="00341D65"/>
    <w:rsid w:val="00342F93"/>
    <w:rsid w:val="003433F5"/>
    <w:rsid w:val="00343AC1"/>
    <w:rsid w:val="00344285"/>
    <w:rsid w:val="003446DA"/>
    <w:rsid w:val="00344AD3"/>
    <w:rsid w:val="00344C64"/>
    <w:rsid w:val="00344E96"/>
    <w:rsid w:val="00345457"/>
    <w:rsid w:val="0034616A"/>
    <w:rsid w:val="00347913"/>
    <w:rsid w:val="003505D8"/>
    <w:rsid w:val="00350C20"/>
    <w:rsid w:val="00350E2B"/>
    <w:rsid w:val="0035237D"/>
    <w:rsid w:val="003524F4"/>
    <w:rsid w:val="0035273F"/>
    <w:rsid w:val="00352957"/>
    <w:rsid w:val="00352C40"/>
    <w:rsid w:val="00352DAA"/>
    <w:rsid w:val="00353D4A"/>
    <w:rsid w:val="00353E2F"/>
    <w:rsid w:val="0035402C"/>
    <w:rsid w:val="0035478E"/>
    <w:rsid w:val="003559E3"/>
    <w:rsid w:val="00355A9C"/>
    <w:rsid w:val="00355F42"/>
    <w:rsid w:val="00356399"/>
    <w:rsid w:val="003571F9"/>
    <w:rsid w:val="003572D8"/>
    <w:rsid w:val="003575EF"/>
    <w:rsid w:val="003609E1"/>
    <w:rsid w:val="00360E6A"/>
    <w:rsid w:val="003616DF"/>
    <w:rsid w:val="0036187C"/>
    <w:rsid w:val="00361A78"/>
    <w:rsid w:val="00361EC2"/>
    <w:rsid w:val="00362227"/>
    <w:rsid w:val="0036239D"/>
    <w:rsid w:val="00362FD2"/>
    <w:rsid w:val="0036304A"/>
    <w:rsid w:val="00363578"/>
    <w:rsid w:val="003638F9"/>
    <w:rsid w:val="00364059"/>
    <w:rsid w:val="0036420A"/>
    <w:rsid w:val="00365171"/>
    <w:rsid w:val="00365A78"/>
    <w:rsid w:val="003676FA"/>
    <w:rsid w:val="00367864"/>
    <w:rsid w:val="00367C9F"/>
    <w:rsid w:val="003705F1"/>
    <w:rsid w:val="003710B0"/>
    <w:rsid w:val="00371D71"/>
    <w:rsid w:val="00371FC0"/>
    <w:rsid w:val="00372008"/>
    <w:rsid w:val="0037354F"/>
    <w:rsid w:val="003736A6"/>
    <w:rsid w:val="003737CF"/>
    <w:rsid w:val="00373809"/>
    <w:rsid w:val="003739AB"/>
    <w:rsid w:val="00373C19"/>
    <w:rsid w:val="00373D5B"/>
    <w:rsid w:val="00373EFD"/>
    <w:rsid w:val="00374958"/>
    <w:rsid w:val="00374C01"/>
    <w:rsid w:val="00375059"/>
    <w:rsid w:val="00375A87"/>
    <w:rsid w:val="00375C52"/>
    <w:rsid w:val="00376A81"/>
    <w:rsid w:val="00376B5B"/>
    <w:rsid w:val="00376E6D"/>
    <w:rsid w:val="00377155"/>
    <w:rsid w:val="00377694"/>
    <w:rsid w:val="0037776C"/>
    <w:rsid w:val="00377B13"/>
    <w:rsid w:val="00377DCB"/>
    <w:rsid w:val="00377E73"/>
    <w:rsid w:val="00380222"/>
    <w:rsid w:val="00380702"/>
    <w:rsid w:val="00380AE4"/>
    <w:rsid w:val="003817BB"/>
    <w:rsid w:val="0038201D"/>
    <w:rsid w:val="003832EF"/>
    <w:rsid w:val="00384229"/>
    <w:rsid w:val="00384283"/>
    <w:rsid w:val="0038454B"/>
    <w:rsid w:val="003845E9"/>
    <w:rsid w:val="003852C0"/>
    <w:rsid w:val="00385AFA"/>
    <w:rsid w:val="00386178"/>
    <w:rsid w:val="003867ED"/>
    <w:rsid w:val="0038698D"/>
    <w:rsid w:val="00386F2D"/>
    <w:rsid w:val="00387746"/>
    <w:rsid w:val="003877CA"/>
    <w:rsid w:val="003879DC"/>
    <w:rsid w:val="003906D5"/>
    <w:rsid w:val="003912DF"/>
    <w:rsid w:val="0039214E"/>
    <w:rsid w:val="00392DAD"/>
    <w:rsid w:val="003933A7"/>
    <w:rsid w:val="0039357C"/>
    <w:rsid w:val="00393733"/>
    <w:rsid w:val="00393B05"/>
    <w:rsid w:val="00393D1C"/>
    <w:rsid w:val="003940F6"/>
    <w:rsid w:val="00394CD8"/>
    <w:rsid w:val="0039549F"/>
    <w:rsid w:val="0039613D"/>
    <w:rsid w:val="0039663B"/>
    <w:rsid w:val="003966C3"/>
    <w:rsid w:val="003969FF"/>
    <w:rsid w:val="00397785"/>
    <w:rsid w:val="003A08B6"/>
    <w:rsid w:val="003A0A31"/>
    <w:rsid w:val="003A0DE8"/>
    <w:rsid w:val="003A1836"/>
    <w:rsid w:val="003A1F0B"/>
    <w:rsid w:val="003A2112"/>
    <w:rsid w:val="003A213B"/>
    <w:rsid w:val="003A27E3"/>
    <w:rsid w:val="003A2C2B"/>
    <w:rsid w:val="003A461A"/>
    <w:rsid w:val="003A5375"/>
    <w:rsid w:val="003A5DA5"/>
    <w:rsid w:val="003A62B5"/>
    <w:rsid w:val="003A65BC"/>
    <w:rsid w:val="003A69E3"/>
    <w:rsid w:val="003A6FF7"/>
    <w:rsid w:val="003A71E6"/>
    <w:rsid w:val="003A77AD"/>
    <w:rsid w:val="003B0404"/>
    <w:rsid w:val="003B0800"/>
    <w:rsid w:val="003B0C10"/>
    <w:rsid w:val="003B0C7C"/>
    <w:rsid w:val="003B11BF"/>
    <w:rsid w:val="003B17D5"/>
    <w:rsid w:val="003B1DFA"/>
    <w:rsid w:val="003B24E3"/>
    <w:rsid w:val="003B270E"/>
    <w:rsid w:val="003B27C3"/>
    <w:rsid w:val="003B289F"/>
    <w:rsid w:val="003B4490"/>
    <w:rsid w:val="003B55F0"/>
    <w:rsid w:val="003B5A41"/>
    <w:rsid w:val="003B5FF2"/>
    <w:rsid w:val="003B6AEF"/>
    <w:rsid w:val="003B6D76"/>
    <w:rsid w:val="003B7057"/>
    <w:rsid w:val="003B7748"/>
    <w:rsid w:val="003B7E1F"/>
    <w:rsid w:val="003C0161"/>
    <w:rsid w:val="003C1439"/>
    <w:rsid w:val="003C260E"/>
    <w:rsid w:val="003C271E"/>
    <w:rsid w:val="003C2CCB"/>
    <w:rsid w:val="003C319B"/>
    <w:rsid w:val="003C3749"/>
    <w:rsid w:val="003C3CE8"/>
    <w:rsid w:val="003C3E20"/>
    <w:rsid w:val="003C3FB7"/>
    <w:rsid w:val="003C40F3"/>
    <w:rsid w:val="003C42BD"/>
    <w:rsid w:val="003C4787"/>
    <w:rsid w:val="003C4817"/>
    <w:rsid w:val="003C5027"/>
    <w:rsid w:val="003C5193"/>
    <w:rsid w:val="003C51AE"/>
    <w:rsid w:val="003C5445"/>
    <w:rsid w:val="003C5597"/>
    <w:rsid w:val="003C5C9B"/>
    <w:rsid w:val="003C6650"/>
    <w:rsid w:val="003C699C"/>
    <w:rsid w:val="003C6E9B"/>
    <w:rsid w:val="003C779E"/>
    <w:rsid w:val="003C7E1B"/>
    <w:rsid w:val="003D163D"/>
    <w:rsid w:val="003D1674"/>
    <w:rsid w:val="003D19C5"/>
    <w:rsid w:val="003D2109"/>
    <w:rsid w:val="003D234F"/>
    <w:rsid w:val="003D2BF5"/>
    <w:rsid w:val="003D3143"/>
    <w:rsid w:val="003D39AC"/>
    <w:rsid w:val="003D3B60"/>
    <w:rsid w:val="003D3C45"/>
    <w:rsid w:val="003D4893"/>
    <w:rsid w:val="003D49EE"/>
    <w:rsid w:val="003D5767"/>
    <w:rsid w:val="003D6052"/>
    <w:rsid w:val="003D6498"/>
    <w:rsid w:val="003D67EF"/>
    <w:rsid w:val="003D6CA1"/>
    <w:rsid w:val="003D7269"/>
    <w:rsid w:val="003D7EA7"/>
    <w:rsid w:val="003E07F9"/>
    <w:rsid w:val="003E09AF"/>
    <w:rsid w:val="003E0BD1"/>
    <w:rsid w:val="003E0E5B"/>
    <w:rsid w:val="003E2011"/>
    <w:rsid w:val="003E25EF"/>
    <w:rsid w:val="003E2A43"/>
    <w:rsid w:val="003E3134"/>
    <w:rsid w:val="003E328A"/>
    <w:rsid w:val="003E37AF"/>
    <w:rsid w:val="003E4EAD"/>
    <w:rsid w:val="003E5A00"/>
    <w:rsid w:val="003E7A2F"/>
    <w:rsid w:val="003E7ACF"/>
    <w:rsid w:val="003F03FF"/>
    <w:rsid w:val="003F0F04"/>
    <w:rsid w:val="003F0FD5"/>
    <w:rsid w:val="003F1586"/>
    <w:rsid w:val="003F162C"/>
    <w:rsid w:val="003F17C0"/>
    <w:rsid w:val="003F1D3F"/>
    <w:rsid w:val="003F3E32"/>
    <w:rsid w:val="003F406D"/>
    <w:rsid w:val="003F440E"/>
    <w:rsid w:val="003F56A0"/>
    <w:rsid w:val="003F5CDC"/>
    <w:rsid w:val="003F5ECB"/>
    <w:rsid w:val="003F5FD2"/>
    <w:rsid w:val="003F6218"/>
    <w:rsid w:val="003F71F5"/>
    <w:rsid w:val="003F74C5"/>
    <w:rsid w:val="0040011C"/>
    <w:rsid w:val="0040031E"/>
    <w:rsid w:val="0040075F"/>
    <w:rsid w:val="00401D2E"/>
    <w:rsid w:val="0040206D"/>
    <w:rsid w:val="004024A7"/>
    <w:rsid w:val="0040286C"/>
    <w:rsid w:val="00403533"/>
    <w:rsid w:val="004037D9"/>
    <w:rsid w:val="004039FD"/>
    <w:rsid w:val="00403D6A"/>
    <w:rsid w:val="004047A1"/>
    <w:rsid w:val="00404C6C"/>
    <w:rsid w:val="00405DF9"/>
    <w:rsid w:val="004062D8"/>
    <w:rsid w:val="0040636F"/>
    <w:rsid w:val="00406460"/>
    <w:rsid w:val="004067B1"/>
    <w:rsid w:val="00406A09"/>
    <w:rsid w:val="00406DA5"/>
    <w:rsid w:val="0040735E"/>
    <w:rsid w:val="00407581"/>
    <w:rsid w:val="004077D4"/>
    <w:rsid w:val="00407840"/>
    <w:rsid w:val="00407F3D"/>
    <w:rsid w:val="00410E6A"/>
    <w:rsid w:val="004113EE"/>
    <w:rsid w:val="00411662"/>
    <w:rsid w:val="00411C10"/>
    <w:rsid w:val="00412C05"/>
    <w:rsid w:val="00412DF8"/>
    <w:rsid w:val="004131B9"/>
    <w:rsid w:val="00413269"/>
    <w:rsid w:val="004137C1"/>
    <w:rsid w:val="00413B08"/>
    <w:rsid w:val="00413BB8"/>
    <w:rsid w:val="00413BFA"/>
    <w:rsid w:val="0041413A"/>
    <w:rsid w:val="004143FD"/>
    <w:rsid w:val="004152F3"/>
    <w:rsid w:val="00415B3A"/>
    <w:rsid w:val="00415C07"/>
    <w:rsid w:val="00416413"/>
    <w:rsid w:val="00416B8F"/>
    <w:rsid w:val="00417012"/>
    <w:rsid w:val="00417117"/>
    <w:rsid w:val="00417462"/>
    <w:rsid w:val="004176CA"/>
    <w:rsid w:val="00421DFC"/>
    <w:rsid w:val="00422991"/>
    <w:rsid w:val="00422FFE"/>
    <w:rsid w:val="004236F0"/>
    <w:rsid w:val="0042382E"/>
    <w:rsid w:val="00423A9C"/>
    <w:rsid w:val="00423FF9"/>
    <w:rsid w:val="004240F3"/>
    <w:rsid w:val="00424A14"/>
    <w:rsid w:val="00424DD9"/>
    <w:rsid w:val="004259D6"/>
    <w:rsid w:val="0042608C"/>
    <w:rsid w:val="0042735D"/>
    <w:rsid w:val="00427401"/>
    <w:rsid w:val="00427A1A"/>
    <w:rsid w:val="00427A88"/>
    <w:rsid w:val="00427A8C"/>
    <w:rsid w:val="00427E16"/>
    <w:rsid w:val="004304CE"/>
    <w:rsid w:val="004304FB"/>
    <w:rsid w:val="004305C0"/>
    <w:rsid w:val="004310D3"/>
    <w:rsid w:val="00431D3F"/>
    <w:rsid w:val="00431D5E"/>
    <w:rsid w:val="00432273"/>
    <w:rsid w:val="004332D3"/>
    <w:rsid w:val="00433325"/>
    <w:rsid w:val="0043343B"/>
    <w:rsid w:val="00433BC9"/>
    <w:rsid w:val="00433F61"/>
    <w:rsid w:val="0043416C"/>
    <w:rsid w:val="00434305"/>
    <w:rsid w:val="0043442C"/>
    <w:rsid w:val="00434B77"/>
    <w:rsid w:val="00435AED"/>
    <w:rsid w:val="004362E3"/>
    <w:rsid w:val="004363AA"/>
    <w:rsid w:val="00436D7E"/>
    <w:rsid w:val="00437026"/>
    <w:rsid w:val="00437BBF"/>
    <w:rsid w:val="004406A8"/>
    <w:rsid w:val="00440818"/>
    <w:rsid w:val="00440830"/>
    <w:rsid w:val="00440AB6"/>
    <w:rsid w:val="0044120F"/>
    <w:rsid w:val="004418CB"/>
    <w:rsid w:val="00442631"/>
    <w:rsid w:val="004426CF"/>
    <w:rsid w:val="00442CFD"/>
    <w:rsid w:val="00442D53"/>
    <w:rsid w:val="0044319D"/>
    <w:rsid w:val="00443E5A"/>
    <w:rsid w:val="00443F95"/>
    <w:rsid w:val="004440EF"/>
    <w:rsid w:val="00444E21"/>
    <w:rsid w:val="00445B65"/>
    <w:rsid w:val="00446402"/>
    <w:rsid w:val="00446FD2"/>
    <w:rsid w:val="00447135"/>
    <w:rsid w:val="004473CC"/>
    <w:rsid w:val="00447507"/>
    <w:rsid w:val="00447A02"/>
    <w:rsid w:val="00447A0D"/>
    <w:rsid w:val="00447AC2"/>
    <w:rsid w:val="00447BD5"/>
    <w:rsid w:val="00447F3D"/>
    <w:rsid w:val="0045049F"/>
    <w:rsid w:val="004507CB"/>
    <w:rsid w:val="00450A5C"/>
    <w:rsid w:val="00450E4E"/>
    <w:rsid w:val="00450F59"/>
    <w:rsid w:val="004511C0"/>
    <w:rsid w:val="00451AFD"/>
    <w:rsid w:val="00451DBD"/>
    <w:rsid w:val="0045233D"/>
    <w:rsid w:val="004523BC"/>
    <w:rsid w:val="00452579"/>
    <w:rsid w:val="0045266E"/>
    <w:rsid w:val="004536E4"/>
    <w:rsid w:val="00453AC7"/>
    <w:rsid w:val="00453E47"/>
    <w:rsid w:val="004547C1"/>
    <w:rsid w:val="00454A2F"/>
    <w:rsid w:val="00454B4A"/>
    <w:rsid w:val="00455322"/>
    <w:rsid w:val="0045550C"/>
    <w:rsid w:val="00455675"/>
    <w:rsid w:val="00455DBF"/>
    <w:rsid w:val="00456FAA"/>
    <w:rsid w:val="00457278"/>
    <w:rsid w:val="004575CF"/>
    <w:rsid w:val="00457A42"/>
    <w:rsid w:val="00457D66"/>
    <w:rsid w:val="004607E9"/>
    <w:rsid w:val="00460A60"/>
    <w:rsid w:val="00460DAA"/>
    <w:rsid w:val="00461172"/>
    <w:rsid w:val="004617BD"/>
    <w:rsid w:val="0046223C"/>
    <w:rsid w:val="00462748"/>
    <w:rsid w:val="00462DD6"/>
    <w:rsid w:val="0046366E"/>
    <w:rsid w:val="00463E7E"/>
    <w:rsid w:val="00464980"/>
    <w:rsid w:val="00464CBE"/>
    <w:rsid w:val="00465421"/>
    <w:rsid w:val="004656AD"/>
    <w:rsid w:val="00465B7A"/>
    <w:rsid w:val="00465C08"/>
    <w:rsid w:val="00465E77"/>
    <w:rsid w:val="0046676D"/>
    <w:rsid w:val="00466DD0"/>
    <w:rsid w:val="00466EE9"/>
    <w:rsid w:val="0046718F"/>
    <w:rsid w:val="00467246"/>
    <w:rsid w:val="00467FF8"/>
    <w:rsid w:val="00470B12"/>
    <w:rsid w:val="0047113C"/>
    <w:rsid w:val="004712C3"/>
    <w:rsid w:val="004713C0"/>
    <w:rsid w:val="004713CE"/>
    <w:rsid w:val="004721C8"/>
    <w:rsid w:val="00472835"/>
    <w:rsid w:val="0047345F"/>
    <w:rsid w:val="00473E30"/>
    <w:rsid w:val="00474492"/>
    <w:rsid w:val="0047469B"/>
    <w:rsid w:val="00474B14"/>
    <w:rsid w:val="00474EBF"/>
    <w:rsid w:val="00474EEB"/>
    <w:rsid w:val="0047536F"/>
    <w:rsid w:val="00475A8C"/>
    <w:rsid w:val="0047609D"/>
    <w:rsid w:val="00476B1C"/>
    <w:rsid w:val="00476CB7"/>
    <w:rsid w:val="0047754D"/>
    <w:rsid w:val="0048052F"/>
    <w:rsid w:val="00480603"/>
    <w:rsid w:val="0048062F"/>
    <w:rsid w:val="004810A7"/>
    <w:rsid w:val="00481240"/>
    <w:rsid w:val="004816EC"/>
    <w:rsid w:val="00481BAC"/>
    <w:rsid w:val="00482AA1"/>
    <w:rsid w:val="00483419"/>
    <w:rsid w:val="00483A43"/>
    <w:rsid w:val="00484810"/>
    <w:rsid w:val="00484D41"/>
    <w:rsid w:val="00484E08"/>
    <w:rsid w:val="00485464"/>
    <w:rsid w:val="00485D0B"/>
    <w:rsid w:val="0048604E"/>
    <w:rsid w:val="0048623B"/>
    <w:rsid w:val="004868B5"/>
    <w:rsid w:val="004872D8"/>
    <w:rsid w:val="00491121"/>
    <w:rsid w:val="0049158A"/>
    <w:rsid w:val="00492A95"/>
    <w:rsid w:val="00492B75"/>
    <w:rsid w:val="00492EB4"/>
    <w:rsid w:val="0049345B"/>
    <w:rsid w:val="00493561"/>
    <w:rsid w:val="0049375D"/>
    <w:rsid w:val="00493B07"/>
    <w:rsid w:val="00493F5F"/>
    <w:rsid w:val="00494B14"/>
    <w:rsid w:val="004955EC"/>
    <w:rsid w:val="004956A6"/>
    <w:rsid w:val="00495D88"/>
    <w:rsid w:val="004963B3"/>
    <w:rsid w:val="00496448"/>
    <w:rsid w:val="004964D0"/>
    <w:rsid w:val="00496EEB"/>
    <w:rsid w:val="0049723A"/>
    <w:rsid w:val="0049724A"/>
    <w:rsid w:val="004972FF"/>
    <w:rsid w:val="0049730D"/>
    <w:rsid w:val="00497378"/>
    <w:rsid w:val="00497408"/>
    <w:rsid w:val="004A00E1"/>
    <w:rsid w:val="004A0769"/>
    <w:rsid w:val="004A0C3E"/>
    <w:rsid w:val="004A1E52"/>
    <w:rsid w:val="004A1F30"/>
    <w:rsid w:val="004A21AB"/>
    <w:rsid w:val="004A277E"/>
    <w:rsid w:val="004A377E"/>
    <w:rsid w:val="004A39AA"/>
    <w:rsid w:val="004A498C"/>
    <w:rsid w:val="004A537D"/>
    <w:rsid w:val="004A5F53"/>
    <w:rsid w:val="004A627D"/>
    <w:rsid w:val="004A65D6"/>
    <w:rsid w:val="004A6607"/>
    <w:rsid w:val="004A6823"/>
    <w:rsid w:val="004A6DE9"/>
    <w:rsid w:val="004A6EE0"/>
    <w:rsid w:val="004A6F96"/>
    <w:rsid w:val="004A7977"/>
    <w:rsid w:val="004A7A2F"/>
    <w:rsid w:val="004A7B02"/>
    <w:rsid w:val="004A7FC0"/>
    <w:rsid w:val="004B0341"/>
    <w:rsid w:val="004B0A00"/>
    <w:rsid w:val="004B0E36"/>
    <w:rsid w:val="004B1A70"/>
    <w:rsid w:val="004B225D"/>
    <w:rsid w:val="004B282C"/>
    <w:rsid w:val="004B343B"/>
    <w:rsid w:val="004B3779"/>
    <w:rsid w:val="004B45FE"/>
    <w:rsid w:val="004B4655"/>
    <w:rsid w:val="004B46B1"/>
    <w:rsid w:val="004B5141"/>
    <w:rsid w:val="004B56BD"/>
    <w:rsid w:val="004B57D4"/>
    <w:rsid w:val="004B596B"/>
    <w:rsid w:val="004B5B33"/>
    <w:rsid w:val="004B7322"/>
    <w:rsid w:val="004B7677"/>
    <w:rsid w:val="004B7B09"/>
    <w:rsid w:val="004C02BB"/>
    <w:rsid w:val="004C0610"/>
    <w:rsid w:val="004C0926"/>
    <w:rsid w:val="004C092B"/>
    <w:rsid w:val="004C09A8"/>
    <w:rsid w:val="004C0D07"/>
    <w:rsid w:val="004C0DDC"/>
    <w:rsid w:val="004C0E94"/>
    <w:rsid w:val="004C0FC9"/>
    <w:rsid w:val="004C13C2"/>
    <w:rsid w:val="004C13EE"/>
    <w:rsid w:val="004C1B7F"/>
    <w:rsid w:val="004C2065"/>
    <w:rsid w:val="004C2CDC"/>
    <w:rsid w:val="004C3099"/>
    <w:rsid w:val="004C338C"/>
    <w:rsid w:val="004C36A0"/>
    <w:rsid w:val="004C3A6D"/>
    <w:rsid w:val="004C3BFA"/>
    <w:rsid w:val="004C459D"/>
    <w:rsid w:val="004C469C"/>
    <w:rsid w:val="004C4B2D"/>
    <w:rsid w:val="004C55A6"/>
    <w:rsid w:val="004C5AE1"/>
    <w:rsid w:val="004C5CB5"/>
    <w:rsid w:val="004C5F94"/>
    <w:rsid w:val="004C7AB6"/>
    <w:rsid w:val="004C7F24"/>
    <w:rsid w:val="004D016C"/>
    <w:rsid w:val="004D0537"/>
    <w:rsid w:val="004D124B"/>
    <w:rsid w:val="004D1570"/>
    <w:rsid w:val="004D1A94"/>
    <w:rsid w:val="004D2379"/>
    <w:rsid w:val="004D2546"/>
    <w:rsid w:val="004D2828"/>
    <w:rsid w:val="004D3469"/>
    <w:rsid w:val="004D37B5"/>
    <w:rsid w:val="004D3C28"/>
    <w:rsid w:val="004D3C9B"/>
    <w:rsid w:val="004D43C0"/>
    <w:rsid w:val="004D460F"/>
    <w:rsid w:val="004D486E"/>
    <w:rsid w:val="004D4C20"/>
    <w:rsid w:val="004D4F9E"/>
    <w:rsid w:val="004D4FCA"/>
    <w:rsid w:val="004D53EA"/>
    <w:rsid w:val="004D557E"/>
    <w:rsid w:val="004D5789"/>
    <w:rsid w:val="004D5DFC"/>
    <w:rsid w:val="004D759C"/>
    <w:rsid w:val="004D7F59"/>
    <w:rsid w:val="004E0272"/>
    <w:rsid w:val="004E0BBD"/>
    <w:rsid w:val="004E1884"/>
    <w:rsid w:val="004E2C25"/>
    <w:rsid w:val="004E2E25"/>
    <w:rsid w:val="004E3280"/>
    <w:rsid w:val="004E4695"/>
    <w:rsid w:val="004E558A"/>
    <w:rsid w:val="004E5B66"/>
    <w:rsid w:val="004E6451"/>
    <w:rsid w:val="004E64D1"/>
    <w:rsid w:val="004E6685"/>
    <w:rsid w:val="004E66AE"/>
    <w:rsid w:val="004E6F41"/>
    <w:rsid w:val="004E72AA"/>
    <w:rsid w:val="004E7442"/>
    <w:rsid w:val="004E7F89"/>
    <w:rsid w:val="004F05C3"/>
    <w:rsid w:val="004F10B4"/>
    <w:rsid w:val="004F207B"/>
    <w:rsid w:val="004F2113"/>
    <w:rsid w:val="004F2D95"/>
    <w:rsid w:val="004F300E"/>
    <w:rsid w:val="004F30E3"/>
    <w:rsid w:val="004F3205"/>
    <w:rsid w:val="004F3658"/>
    <w:rsid w:val="004F3B83"/>
    <w:rsid w:val="004F3DB8"/>
    <w:rsid w:val="004F40E8"/>
    <w:rsid w:val="004F5710"/>
    <w:rsid w:val="004F5C3F"/>
    <w:rsid w:val="004F6912"/>
    <w:rsid w:val="004F6B0B"/>
    <w:rsid w:val="004F6BDD"/>
    <w:rsid w:val="004F6E1D"/>
    <w:rsid w:val="004F6EBA"/>
    <w:rsid w:val="004F7946"/>
    <w:rsid w:val="004F7FC8"/>
    <w:rsid w:val="0050129E"/>
    <w:rsid w:val="005020B7"/>
    <w:rsid w:val="00502647"/>
    <w:rsid w:val="005034C9"/>
    <w:rsid w:val="00503693"/>
    <w:rsid w:val="00503CC7"/>
    <w:rsid w:val="00503F11"/>
    <w:rsid w:val="00504650"/>
    <w:rsid w:val="00504CF1"/>
    <w:rsid w:val="00505A9B"/>
    <w:rsid w:val="00505C0E"/>
    <w:rsid w:val="0050618F"/>
    <w:rsid w:val="005067F9"/>
    <w:rsid w:val="005079FB"/>
    <w:rsid w:val="00507A0E"/>
    <w:rsid w:val="00510B6A"/>
    <w:rsid w:val="00510C35"/>
    <w:rsid w:val="00510D5B"/>
    <w:rsid w:val="0051102F"/>
    <w:rsid w:val="0051137C"/>
    <w:rsid w:val="00511642"/>
    <w:rsid w:val="00511A01"/>
    <w:rsid w:val="00511ED3"/>
    <w:rsid w:val="0051324F"/>
    <w:rsid w:val="00513C6B"/>
    <w:rsid w:val="00513DF7"/>
    <w:rsid w:val="00513E70"/>
    <w:rsid w:val="005148E6"/>
    <w:rsid w:val="00514FC1"/>
    <w:rsid w:val="0051552B"/>
    <w:rsid w:val="00515AC2"/>
    <w:rsid w:val="00515B42"/>
    <w:rsid w:val="00515F32"/>
    <w:rsid w:val="0051627F"/>
    <w:rsid w:val="0051638F"/>
    <w:rsid w:val="005164C6"/>
    <w:rsid w:val="00516F75"/>
    <w:rsid w:val="00517284"/>
    <w:rsid w:val="0051748F"/>
    <w:rsid w:val="00517925"/>
    <w:rsid w:val="00517FE0"/>
    <w:rsid w:val="005202C1"/>
    <w:rsid w:val="00520852"/>
    <w:rsid w:val="0052090C"/>
    <w:rsid w:val="00520DDC"/>
    <w:rsid w:val="00523322"/>
    <w:rsid w:val="00523789"/>
    <w:rsid w:val="00523A93"/>
    <w:rsid w:val="00523EBF"/>
    <w:rsid w:val="0052432E"/>
    <w:rsid w:val="00524B1E"/>
    <w:rsid w:val="00524E49"/>
    <w:rsid w:val="0052520C"/>
    <w:rsid w:val="00525F47"/>
    <w:rsid w:val="0052609E"/>
    <w:rsid w:val="0052649D"/>
    <w:rsid w:val="00526B1A"/>
    <w:rsid w:val="00526CD2"/>
    <w:rsid w:val="00527349"/>
    <w:rsid w:val="0052734E"/>
    <w:rsid w:val="0052774E"/>
    <w:rsid w:val="00527CD2"/>
    <w:rsid w:val="00527DD9"/>
    <w:rsid w:val="00527E78"/>
    <w:rsid w:val="0053076C"/>
    <w:rsid w:val="00531E28"/>
    <w:rsid w:val="00532017"/>
    <w:rsid w:val="005320B3"/>
    <w:rsid w:val="005324CF"/>
    <w:rsid w:val="00532C15"/>
    <w:rsid w:val="00533244"/>
    <w:rsid w:val="00533446"/>
    <w:rsid w:val="005335AF"/>
    <w:rsid w:val="0053394C"/>
    <w:rsid w:val="00533E52"/>
    <w:rsid w:val="005340EE"/>
    <w:rsid w:val="005348E9"/>
    <w:rsid w:val="00534C0E"/>
    <w:rsid w:val="00534DDA"/>
    <w:rsid w:val="0053533A"/>
    <w:rsid w:val="00536778"/>
    <w:rsid w:val="00536ADD"/>
    <w:rsid w:val="005377E1"/>
    <w:rsid w:val="0053787B"/>
    <w:rsid w:val="00537B1E"/>
    <w:rsid w:val="00537CF4"/>
    <w:rsid w:val="00540449"/>
    <w:rsid w:val="0054046B"/>
    <w:rsid w:val="00540A39"/>
    <w:rsid w:val="0054160C"/>
    <w:rsid w:val="005418D2"/>
    <w:rsid w:val="00541A73"/>
    <w:rsid w:val="00541F0E"/>
    <w:rsid w:val="00542898"/>
    <w:rsid w:val="00542CF0"/>
    <w:rsid w:val="00542DF0"/>
    <w:rsid w:val="005434EC"/>
    <w:rsid w:val="00544150"/>
    <w:rsid w:val="00544162"/>
    <w:rsid w:val="00544709"/>
    <w:rsid w:val="00545240"/>
    <w:rsid w:val="00545633"/>
    <w:rsid w:val="005456DE"/>
    <w:rsid w:val="00545BAD"/>
    <w:rsid w:val="00546681"/>
    <w:rsid w:val="005472D6"/>
    <w:rsid w:val="005474ED"/>
    <w:rsid w:val="00547F29"/>
    <w:rsid w:val="0055048C"/>
    <w:rsid w:val="00550802"/>
    <w:rsid w:val="005512D3"/>
    <w:rsid w:val="00551B30"/>
    <w:rsid w:val="005525D7"/>
    <w:rsid w:val="00552CDA"/>
    <w:rsid w:val="00552D7A"/>
    <w:rsid w:val="0055330E"/>
    <w:rsid w:val="00554018"/>
    <w:rsid w:val="00554395"/>
    <w:rsid w:val="00554B8E"/>
    <w:rsid w:val="00554E68"/>
    <w:rsid w:val="00554E9C"/>
    <w:rsid w:val="00554F35"/>
    <w:rsid w:val="0055554B"/>
    <w:rsid w:val="00555809"/>
    <w:rsid w:val="00555EBB"/>
    <w:rsid w:val="00556EF7"/>
    <w:rsid w:val="005570F2"/>
    <w:rsid w:val="00557B7A"/>
    <w:rsid w:val="00557DBC"/>
    <w:rsid w:val="00560265"/>
    <w:rsid w:val="00561176"/>
    <w:rsid w:val="005612D3"/>
    <w:rsid w:val="005613BA"/>
    <w:rsid w:val="00561A1B"/>
    <w:rsid w:val="005623E5"/>
    <w:rsid w:val="005627E3"/>
    <w:rsid w:val="00562E20"/>
    <w:rsid w:val="00563729"/>
    <w:rsid w:val="00563C57"/>
    <w:rsid w:val="00563E8B"/>
    <w:rsid w:val="00564218"/>
    <w:rsid w:val="00564290"/>
    <w:rsid w:val="00564991"/>
    <w:rsid w:val="00564F19"/>
    <w:rsid w:val="005659F9"/>
    <w:rsid w:val="00565AA0"/>
    <w:rsid w:val="00565DD3"/>
    <w:rsid w:val="00566109"/>
    <w:rsid w:val="005665FB"/>
    <w:rsid w:val="00566687"/>
    <w:rsid w:val="00566A25"/>
    <w:rsid w:val="00567851"/>
    <w:rsid w:val="00567A11"/>
    <w:rsid w:val="00567B4F"/>
    <w:rsid w:val="0057029F"/>
    <w:rsid w:val="00571EB2"/>
    <w:rsid w:val="00572E72"/>
    <w:rsid w:val="00573145"/>
    <w:rsid w:val="00573842"/>
    <w:rsid w:val="00573A0B"/>
    <w:rsid w:val="0057445C"/>
    <w:rsid w:val="00574A9F"/>
    <w:rsid w:val="00574FE0"/>
    <w:rsid w:val="00575036"/>
    <w:rsid w:val="005756E2"/>
    <w:rsid w:val="005765FE"/>
    <w:rsid w:val="00577D28"/>
    <w:rsid w:val="00577D35"/>
    <w:rsid w:val="00580180"/>
    <w:rsid w:val="005808EC"/>
    <w:rsid w:val="0058091F"/>
    <w:rsid w:val="00580A4D"/>
    <w:rsid w:val="00580C4F"/>
    <w:rsid w:val="00581BE5"/>
    <w:rsid w:val="00581DC6"/>
    <w:rsid w:val="00582094"/>
    <w:rsid w:val="00583354"/>
    <w:rsid w:val="00583682"/>
    <w:rsid w:val="0058406B"/>
    <w:rsid w:val="005858BE"/>
    <w:rsid w:val="00585C04"/>
    <w:rsid w:val="0058601F"/>
    <w:rsid w:val="0058668A"/>
    <w:rsid w:val="0058683C"/>
    <w:rsid w:val="005868A8"/>
    <w:rsid w:val="00586E92"/>
    <w:rsid w:val="005872F0"/>
    <w:rsid w:val="00587B84"/>
    <w:rsid w:val="00587BAA"/>
    <w:rsid w:val="0059024E"/>
    <w:rsid w:val="00590465"/>
    <w:rsid w:val="005904C7"/>
    <w:rsid w:val="0059082C"/>
    <w:rsid w:val="00590F7E"/>
    <w:rsid w:val="005910ED"/>
    <w:rsid w:val="0059116C"/>
    <w:rsid w:val="00591799"/>
    <w:rsid w:val="005919C9"/>
    <w:rsid w:val="00592061"/>
    <w:rsid w:val="00592858"/>
    <w:rsid w:val="00592D37"/>
    <w:rsid w:val="00593249"/>
    <w:rsid w:val="0059355F"/>
    <w:rsid w:val="00594ED7"/>
    <w:rsid w:val="0059576C"/>
    <w:rsid w:val="00595E76"/>
    <w:rsid w:val="0059643D"/>
    <w:rsid w:val="00597503"/>
    <w:rsid w:val="005A1607"/>
    <w:rsid w:val="005A1ABA"/>
    <w:rsid w:val="005A1E8D"/>
    <w:rsid w:val="005A25B7"/>
    <w:rsid w:val="005A2F8E"/>
    <w:rsid w:val="005A3D2E"/>
    <w:rsid w:val="005A4161"/>
    <w:rsid w:val="005A427B"/>
    <w:rsid w:val="005A4660"/>
    <w:rsid w:val="005A4875"/>
    <w:rsid w:val="005A4DFD"/>
    <w:rsid w:val="005A5441"/>
    <w:rsid w:val="005A65AC"/>
    <w:rsid w:val="005A6F3A"/>
    <w:rsid w:val="005A7296"/>
    <w:rsid w:val="005B0689"/>
    <w:rsid w:val="005B0B61"/>
    <w:rsid w:val="005B10EF"/>
    <w:rsid w:val="005B1250"/>
    <w:rsid w:val="005B12B3"/>
    <w:rsid w:val="005B136A"/>
    <w:rsid w:val="005B1AB2"/>
    <w:rsid w:val="005B1FED"/>
    <w:rsid w:val="005B276D"/>
    <w:rsid w:val="005B2B45"/>
    <w:rsid w:val="005B348B"/>
    <w:rsid w:val="005B37C2"/>
    <w:rsid w:val="005B4545"/>
    <w:rsid w:val="005B47ED"/>
    <w:rsid w:val="005B4BC0"/>
    <w:rsid w:val="005B4C11"/>
    <w:rsid w:val="005B5ACF"/>
    <w:rsid w:val="005B60E5"/>
    <w:rsid w:val="005B6B31"/>
    <w:rsid w:val="005B6D00"/>
    <w:rsid w:val="005B710D"/>
    <w:rsid w:val="005B7356"/>
    <w:rsid w:val="005B7A82"/>
    <w:rsid w:val="005C003B"/>
    <w:rsid w:val="005C0B2A"/>
    <w:rsid w:val="005C197D"/>
    <w:rsid w:val="005C1A18"/>
    <w:rsid w:val="005C1E1B"/>
    <w:rsid w:val="005C1F49"/>
    <w:rsid w:val="005C214F"/>
    <w:rsid w:val="005C25EE"/>
    <w:rsid w:val="005C391A"/>
    <w:rsid w:val="005C3D08"/>
    <w:rsid w:val="005C4599"/>
    <w:rsid w:val="005C481F"/>
    <w:rsid w:val="005C4B37"/>
    <w:rsid w:val="005C4C48"/>
    <w:rsid w:val="005C4D0A"/>
    <w:rsid w:val="005C4D28"/>
    <w:rsid w:val="005C555B"/>
    <w:rsid w:val="005C58CA"/>
    <w:rsid w:val="005C63EB"/>
    <w:rsid w:val="005C6CF1"/>
    <w:rsid w:val="005C6D5B"/>
    <w:rsid w:val="005C7234"/>
    <w:rsid w:val="005C7463"/>
    <w:rsid w:val="005D14D3"/>
    <w:rsid w:val="005D202C"/>
    <w:rsid w:val="005D235E"/>
    <w:rsid w:val="005D2BC2"/>
    <w:rsid w:val="005D342D"/>
    <w:rsid w:val="005D34F0"/>
    <w:rsid w:val="005D373E"/>
    <w:rsid w:val="005D391C"/>
    <w:rsid w:val="005D3DAB"/>
    <w:rsid w:val="005D3F53"/>
    <w:rsid w:val="005D4120"/>
    <w:rsid w:val="005D41F6"/>
    <w:rsid w:val="005D5063"/>
    <w:rsid w:val="005D5187"/>
    <w:rsid w:val="005D53A9"/>
    <w:rsid w:val="005D5E6B"/>
    <w:rsid w:val="005D6872"/>
    <w:rsid w:val="005D6EAC"/>
    <w:rsid w:val="005E04B8"/>
    <w:rsid w:val="005E04CC"/>
    <w:rsid w:val="005E05CA"/>
    <w:rsid w:val="005E09BD"/>
    <w:rsid w:val="005E09CF"/>
    <w:rsid w:val="005E0E75"/>
    <w:rsid w:val="005E10BA"/>
    <w:rsid w:val="005E12CA"/>
    <w:rsid w:val="005E149F"/>
    <w:rsid w:val="005E1C1A"/>
    <w:rsid w:val="005E1DB2"/>
    <w:rsid w:val="005E2020"/>
    <w:rsid w:val="005E2D6B"/>
    <w:rsid w:val="005E2E76"/>
    <w:rsid w:val="005E37DB"/>
    <w:rsid w:val="005E42DC"/>
    <w:rsid w:val="005E442A"/>
    <w:rsid w:val="005E57BA"/>
    <w:rsid w:val="005E5AA3"/>
    <w:rsid w:val="005E5C6E"/>
    <w:rsid w:val="005E6169"/>
    <w:rsid w:val="005E6478"/>
    <w:rsid w:val="005E65A0"/>
    <w:rsid w:val="005E6D47"/>
    <w:rsid w:val="005E7148"/>
    <w:rsid w:val="005E797F"/>
    <w:rsid w:val="005E7BC3"/>
    <w:rsid w:val="005F009A"/>
    <w:rsid w:val="005F0459"/>
    <w:rsid w:val="005F05B2"/>
    <w:rsid w:val="005F0949"/>
    <w:rsid w:val="005F118F"/>
    <w:rsid w:val="005F1430"/>
    <w:rsid w:val="005F144F"/>
    <w:rsid w:val="005F16DA"/>
    <w:rsid w:val="005F178F"/>
    <w:rsid w:val="005F1B20"/>
    <w:rsid w:val="005F1DA6"/>
    <w:rsid w:val="005F238B"/>
    <w:rsid w:val="005F2C33"/>
    <w:rsid w:val="005F2FF5"/>
    <w:rsid w:val="005F3276"/>
    <w:rsid w:val="005F3435"/>
    <w:rsid w:val="005F3D0D"/>
    <w:rsid w:val="005F3EFA"/>
    <w:rsid w:val="005F3F4F"/>
    <w:rsid w:val="005F4433"/>
    <w:rsid w:val="005F45A0"/>
    <w:rsid w:val="005F4C47"/>
    <w:rsid w:val="005F5078"/>
    <w:rsid w:val="005F5079"/>
    <w:rsid w:val="005F5243"/>
    <w:rsid w:val="005F543C"/>
    <w:rsid w:val="005F570F"/>
    <w:rsid w:val="005F61E1"/>
    <w:rsid w:val="005F6325"/>
    <w:rsid w:val="005F6575"/>
    <w:rsid w:val="005F6731"/>
    <w:rsid w:val="005F6B43"/>
    <w:rsid w:val="005F6C83"/>
    <w:rsid w:val="005F7101"/>
    <w:rsid w:val="005F71CC"/>
    <w:rsid w:val="005F75AD"/>
    <w:rsid w:val="005F7BE0"/>
    <w:rsid w:val="005F7C00"/>
    <w:rsid w:val="006007F8"/>
    <w:rsid w:val="00600D5D"/>
    <w:rsid w:val="006014D2"/>
    <w:rsid w:val="006018AC"/>
    <w:rsid w:val="00602796"/>
    <w:rsid w:val="006027D3"/>
    <w:rsid w:val="006043BB"/>
    <w:rsid w:val="006043FF"/>
    <w:rsid w:val="00604605"/>
    <w:rsid w:val="00604B90"/>
    <w:rsid w:val="00604DD3"/>
    <w:rsid w:val="00604E57"/>
    <w:rsid w:val="00604F1B"/>
    <w:rsid w:val="00605791"/>
    <w:rsid w:val="00606543"/>
    <w:rsid w:val="00606C8F"/>
    <w:rsid w:val="00606EEA"/>
    <w:rsid w:val="00607189"/>
    <w:rsid w:val="00607261"/>
    <w:rsid w:val="00607AD9"/>
    <w:rsid w:val="0061119B"/>
    <w:rsid w:val="006115B5"/>
    <w:rsid w:val="00611F63"/>
    <w:rsid w:val="0061215F"/>
    <w:rsid w:val="00612837"/>
    <w:rsid w:val="00612F0F"/>
    <w:rsid w:val="0061331D"/>
    <w:rsid w:val="0061346D"/>
    <w:rsid w:val="00613B4F"/>
    <w:rsid w:val="00613E20"/>
    <w:rsid w:val="006140A7"/>
    <w:rsid w:val="00614552"/>
    <w:rsid w:val="00614CF2"/>
    <w:rsid w:val="00615034"/>
    <w:rsid w:val="00615219"/>
    <w:rsid w:val="00615235"/>
    <w:rsid w:val="0061571A"/>
    <w:rsid w:val="00615736"/>
    <w:rsid w:val="006160FD"/>
    <w:rsid w:val="006163A1"/>
    <w:rsid w:val="00616AF3"/>
    <w:rsid w:val="00616F8A"/>
    <w:rsid w:val="00617C96"/>
    <w:rsid w:val="00617DFD"/>
    <w:rsid w:val="00620BA2"/>
    <w:rsid w:val="0062131C"/>
    <w:rsid w:val="00621340"/>
    <w:rsid w:val="0062141B"/>
    <w:rsid w:val="0062151C"/>
    <w:rsid w:val="006219E6"/>
    <w:rsid w:val="006222CF"/>
    <w:rsid w:val="006223FC"/>
    <w:rsid w:val="006225DE"/>
    <w:rsid w:val="00622B7F"/>
    <w:rsid w:val="00622C04"/>
    <w:rsid w:val="00623352"/>
    <w:rsid w:val="006236D8"/>
    <w:rsid w:val="00623B6C"/>
    <w:rsid w:val="00623FBB"/>
    <w:rsid w:val="006240A5"/>
    <w:rsid w:val="00624E8F"/>
    <w:rsid w:val="0062557F"/>
    <w:rsid w:val="0062572E"/>
    <w:rsid w:val="00626193"/>
    <w:rsid w:val="006265E0"/>
    <w:rsid w:val="006266A4"/>
    <w:rsid w:val="006267ED"/>
    <w:rsid w:val="00626E07"/>
    <w:rsid w:val="006278AE"/>
    <w:rsid w:val="00627AAE"/>
    <w:rsid w:val="00627C2A"/>
    <w:rsid w:val="00630C41"/>
    <w:rsid w:val="006317BA"/>
    <w:rsid w:val="00631DB2"/>
    <w:rsid w:val="006337C9"/>
    <w:rsid w:val="00633813"/>
    <w:rsid w:val="00634231"/>
    <w:rsid w:val="00634650"/>
    <w:rsid w:val="00634E17"/>
    <w:rsid w:val="006353EB"/>
    <w:rsid w:val="006356A1"/>
    <w:rsid w:val="00635B59"/>
    <w:rsid w:val="00636014"/>
    <w:rsid w:val="006364B7"/>
    <w:rsid w:val="006368E6"/>
    <w:rsid w:val="00636AC1"/>
    <w:rsid w:val="006375A2"/>
    <w:rsid w:val="00637AD3"/>
    <w:rsid w:val="006403E4"/>
    <w:rsid w:val="0064072D"/>
    <w:rsid w:val="00640BC8"/>
    <w:rsid w:val="00640D0C"/>
    <w:rsid w:val="006417E4"/>
    <w:rsid w:val="00641EF8"/>
    <w:rsid w:val="006425C2"/>
    <w:rsid w:val="006428AF"/>
    <w:rsid w:val="00642A92"/>
    <w:rsid w:val="00642F9F"/>
    <w:rsid w:val="006437AC"/>
    <w:rsid w:val="0064441C"/>
    <w:rsid w:val="00644734"/>
    <w:rsid w:val="00644C34"/>
    <w:rsid w:val="006454CC"/>
    <w:rsid w:val="006457B7"/>
    <w:rsid w:val="0064631B"/>
    <w:rsid w:val="00646C77"/>
    <w:rsid w:val="00647B95"/>
    <w:rsid w:val="00647BE4"/>
    <w:rsid w:val="00647C1E"/>
    <w:rsid w:val="006502CF"/>
    <w:rsid w:val="00650322"/>
    <w:rsid w:val="006513C8"/>
    <w:rsid w:val="0065166E"/>
    <w:rsid w:val="0065173C"/>
    <w:rsid w:val="00651ABC"/>
    <w:rsid w:val="00652C35"/>
    <w:rsid w:val="006530E9"/>
    <w:rsid w:val="00653159"/>
    <w:rsid w:val="00653394"/>
    <w:rsid w:val="0065390E"/>
    <w:rsid w:val="00654252"/>
    <w:rsid w:val="0065463B"/>
    <w:rsid w:val="00655172"/>
    <w:rsid w:val="00655370"/>
    <w:rsid w:val="006555A9"/>
    <w:rsid w:val="0065560C"/>
    <w:rsid w:val="0065589B"/>
    <w:rsid w:val="006563BF"/>
    <w:rsid w:val="0065787E"/>
    <w:rsid w:val="006578D3"/>
    <w:rsid w:val="00657FB4"/>
    <w:rsid w:val="00660213"/>
    <w:rsid w:val="00660889"/>
    <w:rsid w:val="0066089D"/>
    <w:rsid w:val="00660988"/>
    <w:rsid w:val="0066119E"/>
    <w:rsid w:val="006612AA"/>
    <w:rsid w:val="006612E3"/>
    <w:rsid w:val="00661CE0"/>
    <w:rsid w:val="006621B9"/>
    <w:rsid w:val="0066224E"/>
    <w:rsid w:val="0066271F"/>
    <w:rsid w:val="00662846"/>
    <w:rsid w:val="00662996"/>
    <w:rsid w:val="00662CF0"/>
    <w:rsid w:val="00662FBB"/>
    <w:rsid w:val="0066309E"/>
    <w:rsid w:val="006631FB"/>
    <w:rsid w:val="0066338C"/>
    <w:rsid w:val="00663BA5"/>
    <w:rsid w:val="00664C68"/>
    <w:rsid w:val="00664DA7"/>
    <w:rsid w:val="006650EB"/>
    <w:rsid w:val="006652A5"/>
    <w:rsid w:val="006656B5"/>
    <w:rsid w:val="00665BF6"/>
    <w:rsid w:val="00666003"/>
    <w:rsid w:val="006668A9"/>
    <w:rsid w:val="006675D0"/>
    <w:rsid w:val="00667A41"/>
    <w:rsid w:val="00667F9B"/>
    <w:rsid w:val="0067019E"/>
    <w:rsid w:val="006705D6"/>
    <w:rsid w:val="006705E4"/>
    <w:rsid w:val="006708B7"/>
    <w:rsid w:val="00670DFB"/>
    <w:rsid w:val="00671291"/>
    <w:rsid w:val="00672392"/>
    <w:rsid w:val="00673198"/>
    <w:rsid w:val="00673324"/>
    <w:rsid w:val="00673E66"/>
    <w:rsid w:val="00674076"/>
    <w:rsid w:val="006740EA"/>
    <w:rsid w:val="00674529"/>
    <w:rsid w:val="00674E77"/>
    <w:rsid w:val="00675F76"/>
    <w:rsid w:val="00676262"/>
    <w:rsid w:val="006764C6"/>
    <w:rsid w:val="006765B2"/>
    <w:rsid w:val="00677047"/>
    <w:rsid w:val="006771F7"/>
    <w:rsid w:val="00677419"/>
    <w:rsid w:val="0067743F"/>
    <w:rsid w:val="00677956"/>
    <w:rsid w:val="00677E17"/>
    <w:rsid w:val="006804E8"/>
    <w:rsid w:val="006808ED"/>
    <w:rsid w:val="0068091F"/>
    <w:rsid w:val="006814E7"/>
    <w:rsid w:val="00681E8A"/>
    <w:rsid w:val="00682958"/>
    <w:rsid w:val="006839B2"/>
    <w:rsid w:val="00683D37"/>
    <w:rsid w:val="006848B5"/>
    <w:rsid w:val="006848CC"/>
    <w:rsid w:val="00684DEA"/>
    <w:rsid w:val="00685489"/>
    <w:rsid w:val="00685A74"/>
    <w:rsid w:val="00685A7F"/>
    <w:rsid w:val="00685BDE"/>
    <w:rsid w:val="00685F7F"/>
    <w:rsid w:val="00687520"/>
    <w:rsid w:val="006875D0"/>
    <w:rsid w:val="00690088"/>
    <w:rsid w:val="00690F43"/>
    <w:rsid w:val="006913C5"/>
    <w:rsid w:val="006914CD"/>
    <w:rsid w:val="00692C2B"/>
    <w:rsid w:val="00692DB1"/>
    <w:rsid w:val="0069328F"/>
    <w:rsid w:val="006938AD"/>
    <w:rsid w:val="00693B8D"/>
    <w:rsid w:val="00694127"/>
    <w:rsid w:val="006944E3"/>
    <w:rsid w:val="00694846"/>
    <w:rsid w:val="006948DC"/>
    <w:rsid w:val="00694A38"/>
    <w:rsid w:val="00694D2B"/>
    <w:rsid w:val="00696316"/>
    <w:rsid w:val="006A0176"/>
    <w:rsid w:val="006A01E6"/>
    <w:rsid w:val="006A02A9"/>
    <w:rsid w:val="006A0A56"/>
    <w:rsid w:val="006A0FAE"/>
    <w:rsid w:val="006A133B"/>
    <w:rsid w:val="006A169A"/>
    <w:rsid w:val="006A17A7"/>
    <w:rsid w:val="006A18F0"/>
    <w:rsid w:val="006A1BA3"/>
    <w:rsid w:val="006A3701"/>
    <w:rsid w:val="006A37B0"/>
    <w:rsid w:val="006A3ACF"/>
    <w:rsid w:val="006A3D3B"/>
    <w:rsid w:val="006A45F8"/>
    <w:rsid w:val="006A589A"/>
    <w:rsid w:val="006A5E6A"/>
    <w:rsid w:val="006A7A13"/>
    <w:rsid w:val="006A7A23"/>
    <w:rsid w:val="006A7A50"/>
    <w:rsid w:val="006A7B5C"/>
    <w:rsid w:val="006A7F89"/>
    <w:rsid w:val="006B00F2"/>
    <w:rsid w:val="006B0182"/>
    <w:rsid w:val="006B045A"/>
    <w:rsid w:val="006B063D"/>
    <w:rsid w:val="006B0692"/>
    <w:rsid w:val="006B0D8B"/>
    <w:rsid w:val="006B0F41"/>
    <w:rsid w:val="006B15B7"/>
    <w:rsid w:val="006B1873"/>
    <w:rsid w:val="006B18CA"/>
    <w:rsid w:val="006B2511"/>
    <w:rsid w:val="006B3568"/>
    <w:rsid w:val="006B3A19"/>
    <w:rsid w:val="006B3D2F"/>
    <w:rsid w:val="006B46CA"/>
    <w:rsid w:val="006B483F"/>
    <w:rsid w:val="006B5559"/>
    <w:rsid w:val="006B5670"/>
    <w:rsid w:val="006B5A40"/>
    <w:rsid w:val="006B6271"/>
    <w:rsid w:val="006B6953"/>
    <w:rsid w:val="006B7078"/>
    <w:rsid w:val="006B73EC"/>
    <w:rsid w:val="006B764F"/>
    <w:rsid w:val="006B7C4E"/>
    <w:rsid w:val="006C044C"/>
    <w:rsid w:val="006C0AA0"/>
    <w:rsid w:val="006C1321"/>
    <w:rsid w:val="006C1AE8"/>
    <w:rsid w:val="006C203C"/>
    <w:rsid w:val="006C337B"/>
    <w:rsid w:val="006C38FE"/>
    <w:rsid w:val="006C3DDE"/>
    <w:rsid w:val="006C470D"/>
    <w:rsid w:val="006C47CA"/>
    <w:rsid w:val="006C59A1"/>
    <w:rsid w:val="006C5D6C"/>
    <w:rsid w:val="006C6D38"/>
    <w:rsid w:val="006C6FED"/>
    <w:rsid w:val="006C75C6"/>
    <w:rsid w:val="006C7C86"/>
    <w:rsid w:val="006C7C9F"/>
    <w:rsid w:val="006D037B"/>
    <w:rsid w:val="006D0502"/>
    <w:rsid w:val="006D07F0"/>
    <w:rsid w:val="006D08CC"/>
    <w:rsid w:val="006D0E43"/>
    <w:rsid w:val="006D0E75"/>
    <w:rsid w:val="006D1262"/>
    <w:rsid w:val="006D1B1E"/>
    <w:rsid w:val="006D201A"/>
    <w:rsid w:val="006D24A2"/>
    <w:rsid w:val="006D2A99"/>
    <w:rsid w:val="006D3D24"/>
    <w:rsid w:val="006D7FBC"/>
    <w:rsid w:val="006E066A"/>
    <w:rsid w:val="006E06A5"/>
    <w:rsid w:val="006E0A4B"/>
    <w:rsid w:val="006E1A5C"/>
    <w:rsid w:val="006E1D63"/>
    <w:rsid w:val="006E1F3B"/>
    <w:rsid w:val="006E2542"/>
    <w:rsid w:val="006E2824"/>
    <w:rsid w:val="006E31AA"/>
    <w:rsid w:val="006E33A3"/>
    <w:rsid w:val="006E3763"/>
    <w:rsid w:val="006E421B"/>
    <w:rsid w:val="006E4FEC"/>
    <w:rsid w:val="006E56B0"/>
    <w:rsid w:val="006E5BC3"/>
    <w:rsid w:val="006E5BD2"/>
    <w:rsid w:val="006E5DD4"/>
    <w:rsid w:val="006E5EE9"/>
    <w:rsid w:val="006E5FF5"/>
    <w:rsid w:val="006E6391"/>
    <w:rsid w:val="006E681C"/>
    <w:rsid w:val="006E6AD7"/>
    <w:rsid w:val="006E6ECA"/>
    <w:rsid w:val="006E72BB"/>
    <w:rsid w:val="006E72EC"/>
    <w:rsid w:val="006E74C5"/>
    <w:rsid w:val="006E77C7"/>
    <w:rsid w:val="006E78D1"/>
    <w:rsid w:val="006E7DC9"/>
    <w:rsid w:val="006F0E03"/>
    <w:rsid w:val="006F101F"/>
    <w:rsid w:val="006F1A01"/>
    <w:rsid w:val="006F213F"/>
    <w:rsid w:val="006F27E6"/>
    <w:rsid w:val="006F3326"/>
    <w:rsid w:val="006F33BC"/>
    <w:rsid w:val="006F3694"/>
    <w:rsid w:val="006F420A"/>
    <w:rsid w:val="006F4257"/>
    <w:rsid w:val="006F4630"/>
    <w:rsid w:val="006F47E9"/>
    <w:rsid w:val="006F4FD0"/>
    <w:rsid w:val="006F571A"/>
    <w:rsid w:val="006F60F9"/>
    <w:rsid w:val="006F6206"/>
    <w:rsid w:val="006F7575"/>
    <w:rsid w:val="0070030E"/>
    <w:rsid w:val="00700BAD"/>
    <w:rsid w:val="0070175A"/>
    <w:rsid w:val="00701A6B"/>
    <w:rsid w:val="007025FC"/>
    <w:rsid w:val="00703572"/>
    <w:rsid w:val="00704815"/>
    <w:rsid w:val="00704B5F"/>
    <w:rsid w:val="00704F3A"/>
    <w:rsid w:val="007053A6"/>
    <w:rsid w:val="007053DB"/>
    <w:rsid w:val="00705969"/>
    <w:rsid w:val="0070695D"/>
    <w:rsid w:val="0070712E"/>
    <w:rsid w:val="007071A7"/>
    <w:rsid w:val="00707369"/>
    <w:rsid w:val="00707BEC"/>
    <w:rsid w:val="007101A7"/>
    <w:rsid w:val="00710527"/>
    <w:rsid w:val="00710C88"/>
    <w:rsid w:val="00710E52"/>
    <w:rsid w:val="00711204"/>
    <w:rsid w:val="00712851"/>
    <w:rsid w:val="00712BB9"/>
    <w:rsid w:val="00712D66"/>
    <w:rsid w:val="00712FDF"/>
    <w:rsid w:val="00713231"/>
    <w:rsid w:val="0071333E"/>
    <w:rsid w:val="00713401"/>
    <w:rsid w:val="007137C7"/>
    <w:rsid w:val="00713CE8"/>
    <w:rsid w:val="00713DB1"/>
    <w:rsid w:val="00713F08"/>
    <w:rsid w:val="007144E8"/>
    <w:rsid w:val="007146CA"/>
    <w:rsid w:val="00715102"/>
    <w:rsid w:val="00715B16"/>
    <w:rsid w:val="00715C86"/>
    <w:rsid w:val="007161F9"/>
    <w:rsid w:val="00716AB7"/>
    <w:rsid w:val="00716F18"/>
    <w:rsid w:val="00717EFB"/>
    <w:rsid w:val="007202BD"/>
    <w:rsid w:val="00720869"/>
    <w:rsid w:val="00721222"/>
    <w:rsid w:val="00721593"/>
    <w:rsid w:val="00721C48"/>
    <w:rsid w:val="00722123"/>
    <w:rsid w:val="00722470"/>
    <w:rsid w:val="007227F4"/>
    <w:rsid w:val="007229FB"/>
    <w:rsid w:val="00722A82"/>
    <w:rsid w:val="00722D8A"/>
    <w:rsid w:val="00722E05"/>
    <w:rsid w:val="007235FB"/>
    <w:rsid w:val="00724773"/>
    <w:rsid w:val="00724EEC"/>
    <w:rsid w:val="007250FD"/>
    <w:rsid w:val="007252D9"/>
    <w:rsid w:val="007254E0"/>
    <w:rsid w:val="007260EE"/>
    <w:rsid w:val="007262A0"/>
    <w:rsid w:val="007262E7"/>
    <w:rsid w:val="007271C5"/>
    <w:rsid w:val="007273A9"/>
    <w:rsid w:val="00727744"/>
    <w:rsid w:val="00727F09"/>
    <w:rsid w:val="00727F1D"/>
    <w:rsid w:val="00730118"/>
    <w:rsid w:val="0073035F"/>
    <w:rsid w:val="00730BFF"/>
    <w:rsid w:val="0073127C"/>
    <w:rsid w:val="00731291"/>
    <w:rsid w:val="0073130C"/>
    <w:rsid w:val="00731806"/>
    <w:rsid w:val="007324BC"/>
    <w:rsid w:val="00732564"/>
    <w:rsid w:val="007337CE"/>
    <w:rsid w:val="0073416B"/>
    <w:rsid w:val="00734CD9"/>
    <w:rsid w:val="00735735"/>
    <w:rsid w:val="00735D22"/>
    <w:rsid w:val="00736783"/>
    <w:rsid w:val="007368C5"/>
    <w:rsid w:val="007369E9"/>
    <w:rsid w:val="00736B4E"/>
    <w:rsid w:val="00736F50"/>
    <w:rsid w:val="0073702F"/>
    <w:rsid w:val="0073732B"/>
    <w:rsid w:val="00737B36"/>
    <w:rsid w:val="007402EF"/>
    <w:rsid w:val="007404F3"/>
    <w:rsid w:val="007406C7"/>
    <w:rsid w:val="007407EC"/>
    <w:rsid w:val="00740BAF"/>
    <w:rsid w:val="00740BEE"/>
    <w:rsid w:val="00740CF9"/>
    <w:rsid w:val="007414EF"/>
    <w:rsid w:val="00741656"/>
    <w:rsid w:val="00741B6B"/>
    <w:rsid w:val="00742333"/>
    <w:rsid w:val="00742C6C"/>
    <w:rsid w:val="00743D0A"/>
    <w:rsid w:val="007449B6"/>
    <w:rsid w:val="00744C94"/>
    <w:rsid w:val="0074596B"/>
    <w:rsid w:val="00745E30"/>
    <w:rsid w:val="007464ED"/>
    <w:rsid w:val="007477FB"/>
    <w:rsid w:val="00750543"/>
    <w:rsid w:val="00751279"/>
    <w:rsid w:val="007513F8"/>
    <w:rsid w:val="00751FE8"/>
    <w:rsid w:val="00752560"/>
    <w:rsid w:val="00752979"/>
    <w:rsid w:val="00753A6C"/>
    <w:rsid w:val="00753B1D"/>
    <w:rsid w:val="007546FF"/>
    <w:rsid w:val="00754F10"/>
    <w:rsid w:val="00755BA4"/>
    <w:rsid w:val="00756697"/>
    <w:rsid w:val="007576ED"/>
    <w:rsid w:val="0075770D"/>
    <w:rsid w:val="00757B71"/>
    <w:rsid w:val="00761351"/>
    <w:rsid w:val="00761C11"/>
    <w:rsid w:val="00762145"/>
    <w:rsid w:val="007623C4"/>
    <w:rsid w:val="007626B0"/>
    <w:rsid w:val="00764946"/>
    <w:rsid w:val="007661EA"/>
    <w:rsid w:val="00766569"/>
    <w:rsid w:val="007666BC"/>
    <w:rsid w:val="00767EF0"/>
    <w:rsid w:val="00770090"/>
    <w:rsid w:val="0077034B"/>
    <w:rsid w:val="0077045C"/>
    <w:rsid w:val="0077065D"/>
    <w:rsid w:val="00770E7A"/>
    <w:rsid w:val="00771055"/>
    <w:rsid w:val="00771472"/>
    <w:rsid w:val="0077149A"/>
    <w:rsid w:val="00771C65"/>
    <w:rsid w:val="00771F76"/>
    <w:rsid w:val="00772498"/>
    <w:rsid w:val="007734A4"/>
    <w:rsid w:val="0077369A"/>
    <w:rsid w:val="00773742"/>
    <w:rsid w:val="00773A97"/>
    <w:rsid w:val="00773EF9"/>
    <w:rsid w:val="007740E4"/>
    <w:rsid w:val="0077445F"/>
    <w:rsid w:val="007755AC"/>
    <w:rsid w:val="00775E37"/>
    <w:rsid w:val="00776103"/>
    <w:rsid w:val="0077658F"/>
    <w:rsid w:val="0077670A"/>
    <w:rsid w:val="007771C1"/>
    <w:rsid w:val="007773DF"/>
    <w:rsid w:val="00777699"/>
    <w:rsid w:val="00780D34"/>
    <w:rsid w:val="0078142B"/>
    <w:rsid w:val="0078169D"/>
    <w:rsid w:val="007817BF"/>
    <w:rsid w:val="00781E2D"/>
    <w:rsid w:val="00781FC1"/>
    <w:rsid w:val="00782900"/>
    <w:rsid w:val="00782B3B"/>
    <w:rsid w:val="00782CCB"/>
    <w:rsid w:val="0078373A"/>
    <w:rsid w:val="007839EA"/>
    <w:rsid w:val="00783D79"/>
    <w:rsid w:val="00783E51"/>
    <w:rsid w:val="00784668"/>
    <w:rsid w:val="007852BB"/>
    <w:rsid w:val="00785592"/>
    <w:rsid w:val="00785F5C"/>
    <w:rsid w:val="007860EC"/>
    <w:rsid w:val="00786742"/>
    <w:rsid w:val="00786FFB"/>
    <w:rsid w:val="0078707F"/>
    <w:rsid w:val="007904EC"/>
    <w:rsid w:val="0079094E"/>
    <w:rsid w:val="007909A7"/>
    <w:rsid w:val="00791081"/>
    <w:rsid w:val="007918A4"/>
    <w:rsid w:val="00791AE6"/>
    <w:rsid w:val="00791E2F"/>
    <w:rsid w:val="0079279C"/>
    <w:rsid w:val="00792A45"/>
    <w:rsid w:val="00792C24"/>
    <w:rsid w:val="00792F02"/>
    <w:rsid w:val="007930BD"/>
    <w:rsid w:val="0079332E"/>
    <w:rsid w:val="0079380A"/>
    <w:rsid w:val="00793D6C"/>
    <w:rsid w:val="00794614"/>
    <w:rsid w:val="00794724"/>
    <w:rsid w:val="00794D44"/>
    <w:rsid w:val="007952E5"/>
    <w:rsid w:val="00795B90"/>
    <w:rsid w:val="00795FB2"/>
    <w:rsid w:val="007964A5"/>
    <w:rsid w:val="0079669D"/>
    <w:rsid w:val="007967A4"/>
    <w:rsid w:val="00796FD1"/>
    <w:rsid w:val="00797341"/>
    <w:rsid w:val="0079735E"/>
    <w:rsid w:val="007975E9"/>
    <w:rsid w:val="00797666"/>
    <w:rsid w:val="00797718"/>
    <w:rsid w:val="00797D70"/>
    <w:rsid w:val="007A003D"/>
    <w:rsid w:val="007A1B0C"/>
    <w:rsid w:val="007A1D8A"/>
    <w:rsid w:val="007A1E1F"/>
    <w:rsid w:val="007A2324"/>
    <w:rsid w:val="007A27B1"/>
    <w:rsid w:val="007A348C"/>
    <w:rsid w:val="007A4580"/>
    <w:rsid w:val="007A45DC"/>
    <w:rsid w:val="007A54CB"/>
    <w:rsid w:val="007A5868"/>
    <w:rsid w:val="007A624F"/>
    <w:rsid w:val="007A6324"/>
    <w:rsid w:val="007A69BD"/>
    <w:rsid w:val="007A7496"/>
    <w:rsid w:val="007A7C68"/>
    <w:rsid w:val="007B0955"/>
    <w:rsid w:val="007B0D70"/>
    <w:rsid w:val="007B116D"/>
    <w:rsid w:val="007B1485"/>
    <w:rsid w:val="007B1D76"/>
    <w:rsid w:val="007B26C0"/>
    <w:rsid w:val="007B2FB6"/>
    <w:rsid w:val="007B38CC"/>
    <w:rsid w:val="007B3A49"/>
    <w:rsid w:val="007B498B"/>
    <w:rsid w:val="007B49DE"/>
    <w:rsid w:val="007B503F"/>
    <w:rsid w:val="007B513C"/>
    <w:rsid w:val="007B5612"/>
    <w:rsid w:val="007B64D3"/>
    <w:rsid w:val="007B6CA5"/>
    <w:rsid w:val="007B73B3"/>
    <w:rsid w:val="007B7922"/>
    <w:rsid w:val="007C049F"/>
    <w:rsid w:val="007C0DDD"/>
    <w:rsid w:val="007C1D44"/>
    <w:rsid w:val="007C2251"/>
    <w:rsid w:val="007C2887"/>
    <w:rsid w:val="007C2CFD"/>
    <w:rsid w:val="007C300F"/>
    <w:rsid w:val="007C324A"/>
    <w:rsid w:val="007C4510"/>
    <w:rsid w:val="007C48BE"/>
    <w:rsid w:val="007C4CEC"/>
    <w:rsid w:val="007C4FE3"/>
    <w:rsid w:val="007C5D6C"/>
    <w:rsid w:val="007C63A1"/>
    <w:rsid w:val="007C6E4D"/>
    <w:rsid w:val="007C784C"/>
    <w:rsid w:val="007C7DE2"/>
    <w:rsid w:val="007D0786"/>
    <w:rsid w:val="007D0FA6"/>
    <w:rsid w:val="007D1612"/>
    <w:rsid w:val="007D1795"/>
    <w:rsid w:val="007D215E"/>
    <w:rsid w:val="007D2442"/>
    <w:rsid w:val="007D2985"/>
    <w:rsid w:val="007D37B3"/>
    <w:rsid w:val="007D3FD6"/>
    <w:rsid w:val="007D47A1"/>
    <w:rsid w:val="007D482E"/>
    <w:rsid w:val="007D499F"/>
    <w:rsid w:val="007D4A6A"/>
    <w:rsid w:val="007D586F"/>
    <w:rsid w:val="007D62CD"/>
    <w:rsid w:val="007D6CD8"/>
    <w:rsid w:val="007D710A"/>
    <w:rsid w:val="007D7401"/>
    <w:rsid w:val="007D770F"/>
    <w:rsid w:val="007D7B02"/>
    <w:rsid w:val="007D7B53"/>
    <w:rsid w:val="007D7C34"/>
    <w:rsid w:val="007E066F"/>
    <w:rsid w:val="007E07E1"/>
    <w:rsid w:val="007E08BB"/>
    <w:rsid w:val="007E0CD0"/>
    <w:rsid w:val="007E2216"/>
    <w:rsid w:val="007E2D4F"/>
    <w:rsid w:val="007E3386"/>
    <w:rsid w:val="007E428C"/>
    <w:rsid w:val="007E65B7"/>
    <w:rsid w:val="007E7A62"/>
    <w:rsid w:val="007F01FF"/>
    <w:rsid w:val="007F0230"/>
    <w:rsid w:val="007F06E8"/>
    <w:rsid w:val="007F0ABD"/>
    <w:rsid w:val="007F0DF5"/>
    <w:rsid w:val="007F1300"/>
    <w:rsid w:val="007F17A0"/>
    <w:rsid w:val="007F18BE"/>
    <w:rsid w:val="007F2468"/>
    <w:rsid w:val="007F2745"/>
    <w:rsid w:val="007F3638"/>
    <w:rsid w:val="007F3BCB"/>
    <w:rsid w:val="007F5085"/>
    <w:rsid w:val="007F52D5"/>
    <w:rsid w:val="007F658A"/>
    <w:rsid w:val="007F719C"/>
    <w:rsid w:val="0080090D"/>
    <w:rsid w:val="008014EC"/>
    <w:rsid w:val="0080205C"/>
    <w:rsid w:val="0080271C"/>
    <w:rsid w:val="008028FF"/>
    <w:rsid w:val="00802B01"/>
    <w:rsid w:val="00802C62"/>
    <w:rsid w:val="00802CE8"/>
    <w:rsid w:val="00803E13"/>
    <w:rsid w:val="00804234"/>
    <w:rsid w:val="00804756"/>
    <w:rsid w:val="00804806"/>
    <w:rsid w:val="0080586A"/>
    <w:rsid w:val="00805D0A"/>
    <w:rsid w:val="0080615C"/>
    <w:rsid w:val="0080689A"/>
    <w:rsid w:val="00806AB0"/>
    <w:rsid w:val="008074D0"/>
    <w:rsid w:val="0080792F"/>
    <w:rsid w:val="00807DA6"/>
    <w:rsid w:val="00807E7D"/>
    <w:rsid w:val="008100FA"/>
    <w:rsid w:val="008102FC"/>
    <w:rsid w:val="0081040C"/>
    <w:rsid w:val="00810A90"/>
    <w:rsid w:val="00811604"/>
    <w:rsid w:val="00811888"/>
    <w:rsid w:val="00811C1C"/>
    <w:rsid w:val="00811E40"/>
    <w:rsid w:val="0081276C"/>
    <w:rsid w:val="00812C5C"/>
    <w:rsid w:val="00812E00"/>
    <w:rsid w:val="00814038"/>
    <w:rsid w:val="008142AD"/>
    <w:rsid w:val="0081473B"/>
    <w:rsid w:val="008149BF"/>
    <w:rsid w:val="00814BD9"/>
    <w:rsid w:val="00814BEE"/>
    <w:rsid w:val="00815A68"/>
    <w:rsid w:val="0081637B"/>
    <w:rsid w:val="00816D47"/>
    <w:rsid w:val="0081700D"/>
    <w:rsid w:val="00817155"/>
    <w:rsid w:val="00817198"/>
    <w:rsid w:val="00817A6C"/>
    <w:rsid w:val="008208CF"/>
    <w:rsid w:val="00820C95"/>
    <w:rsid w:val="0082134B"/>
    <w:rsid w:val="00821A4D"/>
    <w:rsid w:val="00821EA4"/>
    <w:rsid w:val="0082294E"/>
    <w:rsid w:val="00824811"/>
    <w:rsid w:val="0082487F"/>
    <w:rsid w:val="0082513C"/>
    <w:rsid w:val="0082574F"/>
    <w:rsid w:val="00825805"/>
    <w:rsid w:val="00825D22"/>
    <w:rsid w:val="008269BF"/>
    <w:rsid w:val="00826A13"/>
    <w:rsid w:val="008301E6"/>
    <w:rsid w:val="00830821"/>
    <w:rsid w:val="00830C9D"/>
    <w:rsid w:val="00831089"/>
    <w:rsid w:val="0083130B"/>
    <w:rsid w:val="00831428"/>
    <w:rsid w:val="00832415"/>
    <w:rsid w:val="00832942"/>
    <w:rsid w:val="008331EA"/>
    <w:rsid w:val="008337A6"/>
    <w:rsid w:val="00833891"/>
    <w:rsid w:val="00833F51"/>
    <w:rsid w:val="00833FE2"/>
    <w:rsid w:val="0083478B"/>
    <w:rsid w:val="00834B1A"/>
    <w:rsid w:val="00834EC6"/>
    <w:rsid w:val="00834F1E"/>
    <w:rsid w:val="00836A64"/>
    <w:rsid w:val="00836B5D"/>
    <w:rsid w:val="00836BCB"/>
    <w:rsid w:val="00836FBD"/>
    <w:rsid w:val="0083731A"/>
    <w:rsid w:val="00837CFC"/>
    <w:rsid w:val="00837EA4"/>
    <w:rsid w:val="008409AC"/>
    <w:rsid w:val="0084125A"/>
    <w:rsid w:val="00841C80"/>
    <w:rsid w:val="00841D2E"/>
    <w:rsid w:val="00842386"/>
    <w:rsid w:val="00842C87"/>
    <w:rsid w:val="00842D5F"/>
    <w:rsid w:val="00842F89"/>
    <w:rsid w:val="0084499A"/>
    <w:rsid w:val="00845D46"/>
    <w:rsid w:val="00846D77"/>
    <w:rsid w:val="00846DCE"/>
    <w:rsid w:val="008477D8"/>
    <w:rsid w:val="00847BC3"/>
    <w:rsid w:val="008504A3"/>
    <w:rsid w:val="00850C49"/>
    <w:rsid w:val="00850F6E"/>
    <w:rsid w:val="008512D0"/>
    <w:rsid w:val="008512EF"/>
    <w:rsid w:val="008517CC"/>
    <w:rsid w:val="00851DD7"/>
    <w:rsid w:val="008522B9"/>
    <w:rsid w:val="008524A4"/>
    <w:rsid w:val="00852B16"/>
    <w:rsid w:val="00852C87"/>
    <w:rsid w:val="00852E09"/>
    <w:rsid w:val="0085338D"/>
    <w:rsid w:val="00853AB8"/>
    <w:rsid w:val="00853ACE"/>
    <w:rsid w:val="00854849"/>
    <w:rsid w:val="00854A80"/>
    <w:rsid w:val="0085526C"/>
    <w:rsid w:val="0085599C"/>
    <w:rsid w:val="00855EC5"/>
    <w:rsid w:val="0085625A"/>
    <w:rsid w:val="00856E69"/>
    <w:rsid w:val="0085785C"/>
    <w:rsid w:val="00860394"/>
    <w:rsid w:val="0086051D"/>
    <w:rsid w:val="00860523"/>
    <w:rsid w:val="00860F69"/>
    <w:rsid w:val="00862080"/>
    <w:rsid w:val="00862AB2"/>
    <w:rsid w:val="00862D4A"/>
    <w:rsid w:val="0086324F"/>
    <w:rsid w:val="00863D93"/>
    <w:rsid w:val="00864123"/>
    <w:rsid w:val="0086436D"/>
    <w:rsid w:val="008644AE"/>
    <w:rsid w:val="0086501C"/>
    <w:rsid w:val="0086593C"/>
    <w:rsid w:val="00866911"/>
    <w:rsid w:val="00866AC8"/>
    <w:rsid w:val="00866DC2"/>
    <w:rsid w:val="00867547"/>
    <w:rsid w:val="00867778"/>
    <w:rsid w:val="008677EC"/>
    <w:rsid w:val="00867D53"/>
    <w:rsid w:val="00870003"/>
    <w:rsid w:val="00870D92"/>
    <w:rsid w:val="00871274"/>
    <w:rsid w:val="00871550"/>
    <w:rsid w:val="008719F0"/>
    <w:rsid w:val="00872E73"/>
    <w:rsid w:val="00873557"/>
    <w:rsid w:val="008748CA"/>
    <w:rsid w:val="00875290"/>
    <w:rsid w:val="00875B1F"/>
    <w:rsid w:val="00875BC2"/>
    <w:rsid w:val="00875C6C"/>
    <w:rsid w:val="00875F66"/>
    <w:rsid w:val="00876212"/>
    <w:rsid w:val="008768EC"/>
    <w:rsid w:val="00876EB7"/>
    <w:rsid w:val="0087767B"/>
    <w:rsid w:val="00880753"/>
    <w:rsid w:val="008813F6"/>
    <w:rsid w:val="008814DB"/>
    <w:rsid w:val="008816BF"/>
    <w:rsid w:val="0088176B"/>
    <w:rsid w:val="00881932"/>
    <w:rsid w:val="00882A9D"/>
    <w:rsid w:val="00883F1D"/>
    <w:rsid w:val="008840A7"/>
    <w:rsid w:val="00885126"/>
    <w:rsid w:val="008851C7"/>
    <w:rsid w:val="00885270"/>
    <w:rsid w:val="008856AD"/>
    <w:rsid w:val="008859B0"/>
    <w:rsid w:val="00886281"/>
    <w:rsid w:val="00886694"/>
    <w:rsid w:val="00887852"/>
    <w:rsid w:val="00890141"/>
    <w:rsid w:val="0089026F"/>
    <w:rsid w:val="00890389"/>
    <w:rsid w:val="00890A46"/>
    <w:rsid w:val="00890DA5"/>
    <w:rsid w:val="00890F71"/>
    <w:rsid w:val="00891089"/>
    <w:rsid w:val="00891B57"/>
    <w:rsid w:val="00891C51"/>
    <w:rsid w:val="008923AF"/>
    <w:rsid w:val="00892625"/>
    <w:rsid w:val="00892DD6"/>
    <w:rsid w:val="0089360D"/>
    <w:rsid w:val="0089396C"/>
    <w:rsid w:val="00893D25"/>
    <w:rsid w:val="008941D6"/>
    <w:rsid w:val="00894573"/>
    <w:rsid w:val="0089479D"/>
    <w:rsid w:val="00894B66"/>
    <w:rsid w:val="00895D7F"/>
    <w:rsid w:val="00895F34"/>
    <w:rsid w:val="0089687E"/>
    <w:rsid w:val="008968B2"/>
    <w:rsid w:val="00896E7E"/>
    <w:rsid w:val="00896FC3"/>
    <w:rsid w:val="00896FC5"/>
    <w:rsid w:val="008977BE"/>
    <w:rsid w:val="008A02CE"/>
    <w:rsid w:val="008A07A3"/>
    <w:rsid w:val="008A096A"/>
    <w:rsid w:val="008A0C9D"/>
    <w:rsid w:val="008A13D7"/>
    <w:rsid w:val="008A1EDA"/>
    <w:rsid w:val="008A2607"/>
    <w:rsid w:val="008A2926"/>
    <w:rsid w:val="008A2C55"/>
    <w:rsid w:val="008A2C69"/>
    <w:rsid w:val="008A2EBF"/>
    <w:rsid w:val="008A2F17"/>
    <w:rsid w:val="008A30D3"/>
    <w:rsid w:val="008A32F6"/>
    <w:rsid w:val="008A4157"/>
    <w:rsid w:val="008A461A"/>
    <w:rsid w:val="008A46A4"/>
    <w:rsid w:val="008A67E6"/>
    <w:rsid w:val="008A6B05"/>
    <w:rsid w:val="008A6B81"/>
    <w:rsid w:val="008B0251"/>
    <w:rsid w:val="008B0735"/>
    <w:rsid w:val="008B10FA"/>
    <w:rsid w:val="008B1BEE"/>
    <w:rsid w:val="008B1CDA"/>
    <w:rsid w:val="008B1F19"/>
    <w:rsid w:val="008B2D17"/>
    <w:rsid w:val="008B2DED"/>
    <w:rsid w:val="008B2FAF"/>
    <w:rsid w:val="008B3D67"/>
    <w:rsid w:val="008B4692"/>
    <w:rsid w:val="008B4C4D"/>
    <w:rsid w:val="008B4FE0"/>
    <w:rsid w:val="008B591C"/>
    <w:rsid w:val="008B6014"/>
    <w:rsid w:val="008B65A0"/>
    <w:rsid w:val="008B667B"/>
    <w:rsid w:val="008B66BA"/>
    <w:rsid w:val="008B66F9"/>
    <w:rsid w:val="008B70EC"/>
    <w:rsid w:val="008B7263"/>
    <w:rsid w:val="008B7492"/>
    <w:rsid w:val="008C0005"/>
    <w:rsid w:val="008C1658"/>
    <w:rsid w:val="008C1E3F"/>
    <w:rsid w:val="008C243A"/>
    <w:rsid w:val="008C269A"/>
    <w:rsid w:val="008C2A64"/>
    <w:rsid w:val="008C2AB0"/>
    <w:rsid w:val="008C2CAC"/>
    <w:rsid w:val="008C327B"/>
    <w:rsid w:val="008C33F1"/>
    <w:rsid w:val="008C3562"/>
    <w:rsid w:val="008C4A2F"/>
    <w:rsid w:val="008C4A45"/>
    <w:rsid w:val="008C5A6C"/>
    <w:rsid w:val="008C5EE7"/>
    <w:rsid w:val="008C64D6"/>
    <w:rsid w:val="008C6770"/>
    <w:rsid w:val="008C7209"/>
    <w:rsid w:val="008D092F"/>
    <w:rsid w:val="008D0945"/>
    <w:rsid w:val="008D0D84"/>
    <w:rsid w:val="008D1102"/>
    <w:rsid w:val="008D152D"/>
    <w:rsid w:val="008D15FC"/>
    <w:rsid w:val="008D1613"/>
    <w:rsid w:val="008D16E3"/>
    <w:rsid w:val="008D19D9"/>
    <w:rsid w:val="008D1EA2"/>
    <w:rsid w:val="008D27F6"/>
    <w:rsid w:val="008D28ED"/>
    <w:rsid w:val="008D3909"/>
    <w:rsid w:val="008D41B4"/>
    <w:rsid w:val="008D4512"/>
    <w:rsid w:val="008D50C3"/>
    <w:rsid w:val="008D5652"/>
    <w:rsid w:val="008D570A"/>
    <w:rsid w:val="008D5D12"/>
    <w:rsid w:val="008D5D22"/>
    <w:rsid w:val="008D6450"/>
    <w:rsid w:val="008D6756"/>
    <w:rsid w:val="008D6B96"/>
    <w:rsid w:val="008D6D43"/>
    <w:rsid w:val="008D74B8"/>
    <w:rsid w:val="008D7639"/>
    <w:rsid w:val="008D7AE9"/>
    <w:rsid w:val="008E0583"/>
    <w:rsid w:val="008E0D73"/>
    <w:rsid w:val="008E0E2D"/>
    <w:rsid w:val="008E1011"/>
    <w:rsid w:val="008E146C"/>
    <w:rsid w:val="008E182F"/>
    <w:rsid w:val="008E1E98"/>
    <w:rsid w:val="008E1EA3"/>
    <w:rsid w:val="008E2870"/>
    <w:rsid w:val="008E3216"/>
    <w:rsid w:val="008E324B"/>
    <w:rsid w:val="008E325E"/>
    <w:rsid w:val="008E3504"/>
    <w:rsid w:val="008E36FF"/>
    <w:rsid w:val="008E3DB9"/>
    <w:rsid w:val="008E42C3"/>
    <w:rsid w:val="008E4314"/>
    <w:rsid w:val="008E433C"/>
    <w:rsid w:val="008E59D2"/>
    <w:rsid w:val="008E5C5A"/>
    <w:rsid w:val="008E5D49"/>
    <w:rsid w:val="008E6A9C"/>
    <w:rsid w:val="008E6B3D"/>
    <w:rsid w:val="008E73B2"/>
    <w:rsid w:val="008E7549"/>
    <w:rsid w:val="008E76EC"/>
    <w:rsid w:val="008E7E76"/>
    <w:rsid w:val="008F02D5"/>
    <w:rsid w:val="008F0B31"/>
    <w:rsid w:val="008F1319"/>
    <w:rsid w:val="008F132F"/>
    <w:rsid w:val="008F1D67"/>
    <w:rsid w:val="008F1ECB"/>
    <w:rsid w:val="008F2A1B"/>
    <w:rsid w:val="008F2B34"/>
    <w:rsid w:val="008F2C28"/>
    <w:rsid w:val="008F3966"/>
    <w:rsid w:val="008F4996"/>
    <w:rsid w:val="008F50C5"/>
    <w:rsid w:val="008F52CC"/>
    <w:rsid w:val="008F599B"/>
    <w:rsid w:val="008F5BE5"/>
    <w:rsid w:val="008F5D36"/>
    <w:rsid w:val="008F60A8"/>
    <w:rsid w:val="008F74DE"/>
    <w:rsid w:val="0090017F"/>
    <w:rsid w:val="0090073F"/>
    <w:rsid w:val="0090096C"/>
    <w:rsid w:val="00900D3E"/>
    <w:rsid w:val="009018D0"/>
    <w:rsid w:val="00901D5C"/>
    <w:rsid w:val="0090267E"/>
    <w:rsid w:val="00902C2D"/>
    <w:rsid w:val="00902C59"/>
    <w:rsid w:val="0090317E"/>
    <w:rsid w:val="00903227"/>
    <w:rsid w:val="00903856"/>
    <w:rsid w:val="00904043"/>
    <w:rsid w:val="00904FBF"/>
    <w:rsid w:val="00905522"/>
    <w:rsid w:val="009059A4"/>
    <w:rsid w:val="00905E2B"/>
    <w:rsid w:val="009067B9"/>
    <w:rsid w:val="00906911"/>
    <w:rsid w:val="0090743E"/>
    <w:rsid w:val="00907EC4"/>
    <w:rsid w:val="009100B4"/>
    <w:rsid w:val="00910A3F"/>
    <w:rsid w:val="00911A93"/>
    <w:rsid w:val="00912562"/>
    <w:rsid w:val="00912BCF"/>
    <w:rsid w:val="00913414"/>
    <w:rsid w:val="00913BB1"/>
    <w:rsid w:val="00914AE6"/>
    <w:rsid w:val="00914C9A"/>
    <w:rsid w:val="0091523F"/>
    <w:rsid w:val="0091571F"/>
    <w:rsid w:val="00915A0A"/>
    <w:rsid w:val="00915AD4"/>
    <w:rsid w:val="00915E22"/>
    <w:rsid w:val="00916293"/>
    <w:rsid w:val="00916551"/>
    <w:rsid w:val="00916B9B"/>
    <w:rsid w:val="00916D05"/>
    <w:rsid w:val="009172B8"/>
    <w:rsid w:val="009173E6"/>
    <w:rsid w:val="0091753D"/>
    <w:rsid w:val="00917763"/>
    <w:rsid w:val="00917D6E"/>
    <w:rsid w:val="0092004F"/>
    <w:rsid w:val="00920884"/>
    <w:rsid w:val="00920918"/>
    <w:rsid w:val="00920CA1"/>
    <w:rsid w:val="009210EB"/>
    <w:rsid w:val="0092130B"/>
    <w:rsid w:val="0092161F"/>
    <w:rsid w:val="00921A89"/>
    <w:rsid w:val="00921D57"/>
    <w:rsid w:val="00922629"/>
    <w:rsid w:val="009226FE"/>
    <w:rsid w:val="00922734"/>
    <w:rsid w:val="009229E4"/>
    <w:rsid w:val="00922FAD"/>
    <w:rsid w:val="009230E7"/>
    <w:rsid w:val="00923EE0"/>
    <w:rsid w:val="009240B8"/>
    <w:rsid w:val="00924191"/>
    <w:rsid w:val="0092473D"/>
    <w:rsid w:val="00925053"/>
    <w:rsid w:val="0092537A"/>
    <w:rsid w:val="00925522"/>
    <w:rsid w:val="009263B1"/>
    <w:rsid w:val="0092640F"/>
    <w:rsid w:val="00926864"/>
    <w:rsid w:val="00926C28"/>
    <w:rsid w:val="00927AF8"/>
    <w:rsid w:val="0093085B"/>
    <w:rsid w:val="00930C50"/>
    <w:rsid w:val="00930DCA"/>
    <w:rsid w:val="0093127B"/>
    <w:rsid w:val="0093158D"/>
    <w:rsid w:val="0093183E"/>
    <w:rsid w:val="0093194A"/>
    <w:rsid w:val="0093199D"/>
    <w:rsid w:val="00932512"/>
    <w:rsid w:val="00933A82"/>
    <w:rsid w:val="00933E59"/>
    <w:rsid w:val="00933FFA"/>
    <w:rsid w:val="0093467A"/>
    <w:rsid w:val="009347DC"/>
    <w:rsid w:val="00934B98"/>
    <w:rsid w:val="00935675"/>
    <w:rsid w:val="00935E82"/>
    <w:rsid w:val="009361F7"/>
    <w:rsid w:val="0093656B"/>
    <w:rsid w:val="00940205"/>
    <w:rsid w:val="0094049D"/>
    <w:rsid w:val="00940577"/>
    <w:rsid w:val="00940D1D"/>
    <w:rsid w:val="00941CDF"/>
    <w:rsid w:val="00941E0B"/>
    <w:rsid w:val="009426F1"/>
    <w:rsid w:val="00942A5B"/>
    <w:rsid w:val="00943813"/>
    <w:rsid w:val="00943D78"/>
    <w:rsid w:val="0094449E"/>
    <w:rsid w:val="009447A4"/>
    <w:rsid w:val="00944905"/>
    <w:rsid w:val="00944AFD"/>
    <w:rsid w:val="00944CBD"/>
    <w:rsid w:val="00945153"/>
    <w:rsid w:val="009456D9"/>
    <w:rsid w:val="00946365"/>
    <w:rsid w:val="0094724C"/>
    <w:rsid w:val="0094784C"/>
    <w:rsid w:val="009478DB"/>
    <w:rsid w:val="00947B35"/>
    <w:rsid w:val="00947F23"/>
    <w:rsid w:val="00950072"/>
    <w:rsid w:val="00950CA9"/>
    <w:rsid w:val="009520B9"/>
    <w:rsid w:val="0095262F"/>
    <w:rsid w:val="00952D06"/>
    <w:rsid w:val="00953290"/>
    <w:rsid w:val="00953843"/>
    <w:rsid w:val="00953BD8"/>
    <w:rsid w:val="00954083"/>
    <w:rsid w:val="00954B25"/>
    <w:rsid w:val="00955EA7"/>
    <w:rsid w:val="00955FC4"/>
    <w:rsid w:val="0095637D"/>
    <w:rsid w:val="009566CE"/>
    <w:rsid w:val="00957090"/>
    <w:rsid w:val="00960646"/>
    <w:rsid w:val="00961229"/>
    <w:rsid w:val="009618A5"/>
    <w:rsid w:val="00961D8D"/>
    <w:rsid w:val="00961FB6"/>
    <w:rsid w:val="0096238D"/>
    <w:rsid w:val="009627BE"/>
    <w:rsid w:val="0096330E"/>
    <w:rsid w:val="00963C46"/>
    <w:rsid w:val="00964C47"/>
    <w:rsid w:val="009651D4"/>
    <w:rsid w:val="00965321"/>
    <w:rsid w:val="0096537B"/>
    <w:rsid w:val="009657E5"/>
    <w:rsid w:val="00965C6E"/>
    <w:rsid w:val="00965C89"/>
    <w:rsid w:val="00965E7A"/>
    <w:rsid w:val="00965E9B"/>
    <w:rsid w:val="009661A3"/>
    <w:rsid w:val="00966367"/>
    <w:rsid w:val="00966CE3"/>
    <w:rsid w:val="00967CD7"/>
    <w:rsid w:val="0097009B"/>
    <w:rsid w:val="00970D00"/>
    <w:rsid w:val="009711EB"/>
    <w:rsid w:val="00971271"/>
    <w:rsid w:val="00971436"/>
    <w:rsid w:val="009714EE"/>
    <w:rsid w:val="00971B86"/>
    <w:rsid w:val="00973950"/>
    <w:rsid w:val="009743BD"/>
    <w:rsid w:val="009743FE"/>
    <w:rsid w:val="00974967"/>
    <w:rsid w:val="00974F76"/>
    <w:rsid w:val="00975026"/>
    <w:rsid w:val="009753A2"/>
    <w:rsid w:val="0097589E"/>
    <w:rsid w:val="00976660"/>
    <w:rsid w:val="00976686"/>
    <w:rsid w:val="00977F51"/>
    <w:rsid w:val="00980151"/>
    <w:rsid w:val="009802BB"/>
    <w:rsid w:val="00980317"/>
    <w:rsid w:val="00981015"/>
    <w:rsid w:val="00981B35"/>
    <w:rsid w:val="00982A14"/>
    <w:rsid w:val="00982B0A"/>
    <w:rsid w:val="00982D3D"/>
    <w:rsid w:val="00982F14"/>
    <w:rsid w:val="00983288"/>
    <w:rsid w:val="009836FB"/>
    <w:rsid w:val="00983B54"/>
    <w:rsid w:val="00984A8B"/>
    <w:rsid w:val="00984C83"/>
    <w:rsid w:val="00985622"/>
    <w:rsid w:val="00985BDF"/>
    <w:rsid w:val="00985C0F"/>
    <w:rsid w:val="00987970"/>
    <w:rsid w:val="00987F5A"/>
    <w:rsid w:val="00991209"/>
    <w:rsid w:val="00991224"/>
    <w:rsid w:val="009914A6"/>
    <w:rsid w:val="009914CA"/>
    <w:rsid w:val="00991696"/>
    <w:rsid w:val="0099174F"/>
    <w:rsid w:val="00991BBB"/>
    <w:rsid w:val="00991E62"/>
    <w:rsid w:val="009921BC"/>
    <w:rsid w:val="009922D3"/>
    <w:rsid w:val="00992550"/>
    <w:rsid w:val="00992DC0"/>
    <w:rsid w:val="00992FB5"/>
    <w:rsid w:val="00993072"/>
    <w:rsid w:val="009938A0"/>
    <w:rsid w:val="00993E55"/>
    <w:rsid w:val="0099416F"/>
    <w:rsid w:val="0099449F"/>
    <w:rsid w:val="0099461C"/>
    <w:rsid w:val="00994990"/>
    <w:rsid w:val="009954CF"/>
    <w:rsid w:val="009954D9"/>
    <w:rsid w:val="009956E3"/>
    <w:rsid w:val="00995D3E"/>
    <w:rsid w:val="00995D7B"/>
    <w:rsid w:val="00996848"/>
    <w:rsid w:val="00997176"/>
    <w:rsid w:val="0099791C"/>
    <w:rsid w:val="009A0310"/>
    <w:rsid w:val="009A09A6"/>
    <w:rsid w:val="009A13C0"/>
    <w:rsid w:val="009A15AF"/>
    <w:rsid w:val="009A20D3"/>
    <w:rsid w:val="009A3D23"/>
    <w:rsid w:val="009A56B4"/>
    <w:rsid w:val="009A5E6A"/>
    <w:rsid w:val="009A6136"/>
    <w:rsid w:val="009A64FF"/>
    <w:rsid w:val="009A6BE3"/>
    <w:rsid w:val="009A6C25"/>
    <w:rsid w:val="009A6D01"/>
    <w:rsid w:val="009A6D5F"/>
    <w:rsid w:val="009A799B"/>
    <w:rsid w:val="009A7FC0"/>
    <w:rsid w:val="009B1190"/>
    <w:rsid w:val="009B176C"/>
    <w:rsid w:val="009B1C31"/>
    <w:rsid w:val="009B224E"/>
    <w:rsid w:val="009B24DB"/>
    <w:rsid w:val="009B267E"/>
    <w:rsid w:val="009B26F2"/>
    <w:rsid w:val="009B2AD6"/>
    <w:rsid w:val="009B2DFC"/>
    <w:rsid w:val="009B3959"/>
    <w:rsid w:val="009B3AA9"/>
    <w:rsid w:val="009B3E52"/>
    <w:rsid w:val="009B598E"/>
    <w:rsid w:val="009B6779"/>
    <w:rsid w:val="009B6A36"/>
    <w:rsid w:val="009B6BE1"/>
    <w:rsid w:val="009B6C46"/>
    <w:rsid w:val="009B719F"/>
    <w:rsid w:val="009C16F5"/>
    <w:rsid w:val="009C17AA"/>
    <w:rsid w:val="009C281C"/>
    <w:rsid w:val="009C2962"/>
    <w:rsid w:val="009C2B21"/>
    <w:rsid w:val="009C3306"/>
    <w:rsid w:val="009C3B1A"/>
    <w:rsid w:val="009C4A99"/>
    <w:rsid w:val="009C4AF0"/>
    <w:rsid w:val="009C4BAA"/>
    <w:rsid w:val="009C5135"/>
    <w:rsid w:val="009C5A8A"/>
    <w:rsid w:val="009C5C99"/>
    <w:rsid w:val="009C65C4"/>
    <w:rsid w:val="009C6828"/>
    <w:rsid w:val="009C697A"/>
    <w:rsid w:val="009C6B2D"/>
    <w:rsid w:val="009C6FB7"/>
    <w:rsid w:val="009C792E"/>
    <w:rsid w:val="009D15EC"/>
    <w:rsid w:val="009D164D"/>
    <w:rsid w:val="009D1DD1"/>
    <w:rsid w:val="009D3346"/>
    <w:rsid w:val="009D36D7"/>
    <w:rsid w:val="009D3F16"/>
    <w:rsid w:val="009D473E"/>
    <w:rsid w:val="009D4D27"/>
    <w:rsid w:val="009D531E"/>
    <w:rsid w:val="009D593F"/>
    <w:rsid w:val="009D5B16"/>
    <w:rsid w:val="009D5E0C"/>
    <w:rsid w:val="009D645B"/>
    <w:rsid w:val="009D66C0"/>
    <w:rsid w:val="009D6B19"/>
    <w:rsid w:val="009D6BD9"/>
    <w:rsid w:val="009D75AD"/>
    <w:rsid w:val="009E0E86"/>
    <w:rsid w:val="009E1859"/>
    <w:rsid w:val="009E1F20"/>
    <w:rsid w:val="009E2922"/>
    <w:rsid w:val="009E3137"/>
    <w:rsid w:val="009E32BF"/>
    <w:rsid w:val="009E37D0"/>
    <w:rsid w:val="009E39B4"/>
    <w:rsid w:val="009E429B"/>
    <w:rsid w:val="009E444A"/>
    <w:rsid w:val="009E4FE7"/>
    <w:rsid w:val="009E52C3"/>
    <w:rsid w:val="009E560E"/>
    <w:rsid w:val="009E5788"/>
    <w:rsid w:val="009E59B4"/>
    <w:rsid w:val="009E5D28"/>
    <w:rsid w:val="009E620B"/>
    <w:rsid w:val="009E66F0"/>
    <w:rsid w:val="009E6A22"/>
    <w:rsid w:val="009E6A23"/>
    <w:rsid w:val="009E6B59"/>
    <w:rsid w:val="009E6C70"/>
    <w:rsid w:val="009E733A"/>
    <w:rsid w:val="009E7425"/>
    <w:rsid w:val="009E7ACE"/>
    <w:rsid w:val="009F04DA"/>
    <w:rsid w:val="009F159E"/>
    <w:rsid w:val="009F18A0"/>
    <w:rsid w:val="009F2068"/>
    <w:rsid w:val="009F2164"/>
    <w:rsid w:val="009F22C2"/>
    <w:rsid w:val="009F25A3"/>
    <w:rsid w:val="009F2A4E"/>
    <w:rsid w:val="009F3098"/>
    <w:rsid w:val="009F33D8"/>
    <w:rsid w:val="009F3B6A"/>
    <w:rsid w:val="009F50F6"/>
    <w:rsid w:val="009F5338"/>
    <w:rsid w:val="009F5BD3"/>
    <w:rsid w:val="009F7087"/>
    <w:rsid w:val="009F73A6"/>
    <w:rsid w:val="009F77E0"/>
    <w:rsid w:val="00A01115"/>
    <w:rsid w:val="00A012F9"/>
    <w:rsid w:val="00A01D99"/>
    <w:rsid w:val="00A01D9B"/>
    <w:rsid w:val="00A02502"/>
    <w:rsid w:val="00A0346E"/>
    <w:rsid w:val="00A0354A"/>
    <w:rsid w:val="00A0365A"/>
    <w:rsid w:val="00A05A11"/>
    <w:rsid w:val="00A06CAC"/>
    <w:rsid w:val="00A07C14"/>
    <w:rsid w:val="00A07CE6"/>
    <w:rsid w:val="00A07FB0"/>
    <w:rsid w:val="00A10824"/>
    <w:rsid w:val="00A10B9A"/>
    <w:rsid w:val="00A10D79"/>
    <w:rsid w:val="00A10DB4"/>
    <w:rsid w:val="00A11152"/>
    <w:rsid w:val="00A11386"/>
    <w:rsid w:val="00A114BB"/>
    <w:rsid w:val="00A114C0"/>
    <w:rsid w:val="00A11731"/>
    <w:rsid w:val="00A11786"/>
    <w:rsid w:val="00A11D3C"/>
    <w:rsid w:val="00A1212A"/>
    <w:rsid w:val="00A130FF"/>
    <w:rsid w:val="00A13132"/>
    <w:rsid w:val="00A136B8"/>
    <w:rsid w:val="00A13F66"/>
    <w:rsid w:val="00A13FB0"/>
    <w:rsid w:val="00A14460"/>
    <w:rsid w:val="00A15732"/>
    <w:rsid w:val="00A15ABF"/>
    <w:rsid w:val="00A16204"/>
    <w:rsid w:val="00A16A16"/>
    <w:rsid w:val="00A16F33"/>
    <w:rsid w:val="00A17268"/>
    <w:rsid w:val="00A17544"/>
    <w:rsid w:val="00A2016A"/>
    <w:rsid w:val="00A2076C"/>
    <w:rsid w:val="00A20B05"/>
    <w:rsid w:val="00A20C71"/>
    <w:rsid w:val="00A20DEC"/>
    <w:rsid w:val="00A211BC"/>
    <w:rsid w:val="00A2226B"/>
    <w:rsid w:val="00A22889"/>
    <w:rsid w:val="00A23AAE"/>
    <w:rsid w:val="00A240DD"/>
    <w:rsid w:val="00A24A09"/>
    <w:rsid w:val="00A2530C"/>
    <w:rsid w:val="00A25826"/>
    <w:rsid w:val="00A25F62"/>
    <w:rsid w:val="00A26AA9"/>
    <w:rsid w:val="00A26EA3"/>
    <w:rsid w:val="00A2742E"/>
    <w:rsid w:val="00A27E03"/>
    <w:rsid w:val="00A27FD4"/>
    <w:rsid w:val="00A302EF"/>
    <w:rsid w:val="00A30814"/>
    <w:rsid w:val="00A30CF6"/>
    <w:rsid w:val="00A315F6"/>
    <w:rsid w:val="00A31899"/>
    <w:rsid w:val="00A32A82"/>
    <w:rsid w:val="00A32A89"/>
    <w:rsid w:val="00A32FF0"/>
    <w:rsid w:val="00A342BE"/>
    <w:rsid w:val="00A347D7"/>
    <w:rsid w:val="00A34CEC"/>
    <w:rsid w:val="00A352FF"/>
    <w:rsid w:val="00A35525"/>
    <w:rsid w:val="00A35539"/>
    <w:rsid w:val="00A35A63"/>
    <w:rsid w:val="00A35C39"/>
    <w:rsid w:val="00A35FD6"/>
    <w:rsid w:val="00A364BC"/>
    <w:rsid w:val="00A36B50"/>
    <w:rsid w:val="00A37C31"/>
    <w:rsid w:val="00A37CD8"/>
    <w:rsid w:val="00A40002"/>
    <w:rsid w:val="00A40864"/>
    <w:rsid w:val="00A40E19"/>
    <w:rsid w:val="00A415BD"/>
    <w:rsid w:val="00A424FF"/>
    <w:rsid w:val="00A42A8A"/>
    <w:rsid w:val="00A43676"/>
    <w:rsid w:val="00A44915"/>
    <w:rsid w:val="00A44C32"/>
    <w:rsid w:val="00A44D2B"/>
    <w:rsid w:val="00A4547B"/>
    <w:rsid w:val="00A45A19"/>
    <w:rsid w:val="00A45CC3"/>
    <w:rsid w:val="00A4615F"/>
    <w:rsid w:val="00A471AA"/>
    <w:rsid w:val="00A474EB"/>
    <w:rsid w:val="00A47AEC"/>
    <w:rsid w:val="00A47C81"/>
    <w:rsid w:val="00A47F10"/>
    <w:rsid w:val="00A5010F"/>
    <w:rsid w:val="00A50F18"/>
    <w:rsid w:val="00A50F6A"/>
    <w:rsid w:val="00A514A2"/>
    <w:rsid w:val="00A51731"/>
    <w:rsid w:val="00A5173F"/>
    <w:rsid w:val="00A51AA9"/>
    <w:rsid w:val="00A51F89"/>
    <w:rsid w:val="00A52399"/>
    <w:rsid w:val="00A5246B"/>
    <w:rsid w:val="00A52525"/>
    <w:rsid w:val="00A526AE"/>
    <w:rsid w:val="00A52D7C"/>
    <w:rsid w:val="00A52FCC"/>
    <w:rsid w:val="00A5381C"/>
    <w:rsid w:val="00A53899"/>
    <w:rsid w:val="00A54292"/>
    <w:rsid w:val="00A5433A"/>
    <w:rsid w:val="00A5466F"/>
    <w:rsid w:val="00A54C6B"/>
    <w:rsid w:val="00A5568E"/>
    <w:rsid w:val="00A55EF9"/>
    <w:rsid w:val="00A562B3"/>
    <w:rsid w:val="00A56C0E"/>
    <w:rsid w:val="00A56C89"/>
    <w:rsid w:val="00A570F8"/>
    <w:rsid w:val="00A57147"/>
    <w:rsid w:val="00A57D11"/>
    <w:rsid w:val="00A57D1F"/>
    <w:rsid w:val="00A57E68"/>
    <w:rsid w:val="00A57FD2"/>
    <w:rsid w:val="00A603BF"/>
    <w:rsid w:val="00A6202E"/>
    <w:rsid w:val="00A62302"/>
    <w:rsid w:val="00A624F9"/>
    <w:rsid w:val="00A62787"/>
    <w:rsid w:val="00A62BC3"/>
    <w:rsid w:val="00A62FAA"/>
    <w:rsid w:val="00A63047"/>
    <w:rsid w:val="00A632ED"/>
    <w:rsid w:val="00A63429"/>
    <w:rsid w:val="00A63714"/>
    <w:rsid w:val="00A63F77"/>
    <w:rsid w:val="00A65739"/>
    <w:rsid w:val="00A660BC"/>
    <w:rsid w:val="00A66137"/>
    <w:rsid w:val="00A67195"/>
    <w:rsid w:val="00A70504"/>
    <w:rsid w:val="00A705D8"/>
    <w:rsid w:val="00A714C6"/>
    <w:rsid w:val="00A71915"/>
    <w:rsid w:val="00A71D26"/>
    <w:rsid w:val="00A71F23"/>
    <w:rsid w:val="00A71FB9"/>
    <w:rsid w:val="00A721B3"/>
    <w:rsid w:val="00A72C66"/>
    <w:rsid w:val="00A72F0E"/>
    <w:rsid w:val="00A7347B"/>
    <w:rsid w:val="00A739AE"/>
    <w:rsid w:val="00A7461C"/>
    <w:rsid w:val="00A74D5C"/>
    <w:rsid w:val="00A75212"/>
    <w:rsid w:val="00A75479"/>
    <w:rsid w:val="00A75A30"/>
    <w:rsid w:val="00A75B6C"/>
    <w:rsid w:val="00A76C63"/>
    <w:rsid w:val="00A76ECF"/>
    <w:rsid w:val="00A7710C"/>
    <w:rsid w:val="00A77C50"/>
    <w:rsid w:val="00A80129"/>
    <w:rsid w:val="00A8096F"/>
    <w:rsid w:val="00A8130A"/>
    <w:rsid w:val="00A81EA7"/>
    <w:rsid w:val="00A81F4D"/>
    <w:rsid w:val="00A82058"/>
    <w:rsid w:val="00A821F0"/>
    <w:rsid w:val="00A82683"/>
    <w:rsid w:val="00A82AFD"/>
    <w:rsid w:val="00A82B5A"/>
    <w:rsid w:val="00A82D48"/>
    <w:rsid w:val="00A83398"/>
    <w:rsid w:val="00A83F07"/>
    <w:rsid w:val="00A84632"/>
    <w:rsid w:val="00A84885"/>
    <w:rsid w:val="00A84AC5"/>
    <w:rsid w:val="00A84C08"/>
    <w:rsid w:val="00A8544B"/>
    <w:rsid w:val="00A85941"/>
    <w:rsid w:val="00A860A7"/>
    <w:rsid w:val="00A86A9F"/>
    <w:rsid w:val="00A86AB3"/>
    <w:rsid w:val="00A86F17"/>
    <w:rsid w:val="00A872B5"/>
    <w:rsid w:val="00A87A86"/>
    <w:rsid w:val="00A87EB2"/>
    <w:rsid w:val="00A901D9"/>
    <w:rsid w:val="00A9066A"/>
    <w:rsid w:val="00A908B6"/>
    <w:rsid w:val="00A909E8"/>
    <w:rsid w:val="00A90F39"/>
    <w:rsid w:val="00A9121E"/>
    <w:rsid w:val="00A9142D"/>
    <w:rsid w:val="00A91CBF"/>
    <w:rsid w:val="00A91D07"/>
    <w:rsid w:val="00A91D76"/>
    <w:rsid w:val="00A91DE1"/>
    <w:rsid w:val="00A9248B"/>
    <w:rsid w:val="00A926D8"/>
    <w:rsid w:val="00A9277C"/>
    <w:rsid w:val="00A929A4"/>
    <w:rsid w:val="00A933E2"/>
    <w:rsid w:val="00A93F51"/>
    <w:rsid w:val="00A94984"/>
    <w:rsid w:val="00A9595E"/>
    <w:rsid w:val="00A95FB9"/>
    <w:rsid w:val="00A96B70"/>
    <w:rsid w:val="00A9756F"/>
    <w:rsid w:val="00AA0045"/>
    <w:rsid w:val="00AA04B5"/>
    <w:rsid w:val="00AA094A"/>
    <w:rsid w:val="00AA0CCA"/>
    <w:rsid w:val="00AA0F8E"/>
    <w:rsid w:val="00AA18AB"/>
    <w:rsid w:val="00AA1C50"/>
    <w:rsid w:val="00AA246D"/>
    <w:rsid w:val="00AA252F"/>
    <w:rsid w:val="00AA285D"/>
    <w:rsid w:val="00AA321C"/>
    <w:rsid w:val="00AA3261"/>
    <w:rsid w:val="00AA3BE1"/>
    <w:rsid w:val="00AA3D4A"/>
    <w:rsid w:val="00AA3E0E"/>
    <w:rsid w:val="00AA3E2C"/>
    <w:rsid w:val="00AA3F56"/>
    <w:rsid w:val="00AA4499"/>
    <w:rsid w:val="00AA44D1"/>
    <w:rsid w:val="00AA498D"/>
    <w:rsid w:val="00AA4AA8"/>
    <w:rsid w:val="00AA4B10"/>
    <w:rsid w:val="00AA4C1D"/>
    <w:rsid w:val="00AA4EFA"/>
    <w:rsid w:val="00AA5FDB"/>
    <w:rsid w:val="00AA6646"/>
    <w:rsid w:val="00AA6800"/>
    <w:rsid w:val="00AA6DE2"/>
    <w:rsid w:val="00AA7044"/>
    <w:rsid w:val="00AA7471"/>
    <w:rsid w:val="00AA74AC"/>
    <w:rsid w:val="00AA7B91"/>
    <w:rsid w:val="00AA7BB5"/>
    <w:rsid w:val="00AB0347"/>
    <w:rsid w:val="00AB0456"/>
    <w:rsid w:val="00AB05AE"/>
    <w:rsid w:val="00AB1512"/>
    <w:rsid w:val="00AB15B0"/>
    <w:rsid w:val="00AB1653"/>
    <w:rsid w:val="00AB1ABE"/>
    <w:rsid w:val="00AB1DBD"/>
    <w:rsid w:val="00AB227A"/>
    <w:rsid w:val="00AB22F9"/>
    <w:rsid w:val="00AB2308"/>
    <w:rsid w:val="00AB28DD"/>
    <w:rsid w:val="00AB2A56"/>
    <w:rsid w:val="00AB2FA9"/>
    <w:rsid w:val="00AB2FFB"/>
    <w:rsid w:val="00AB3204"/>
    <w:rsid w:val="00AB33B0"/>
    <w:rsid w:val="00AB45C5"/>
    <w:rsid w:val="00AB50EF"/>
    <w:rsid w:val="00AB5B98"/>
    <w:rsid w:val="00AB5FE8"/>
    <w:rsid w:val="00AB66A8"/>
    <w:rsid w:val="00AB67A7"/>
    <w:rsid w:val="00AB6C69"/>
    <w:rsid w:val="00AB70FD"/>
    <w:rsid w:val="00AB73AF"/>
    <w:rsid w:val="00AC012B"/>
    <w:rsid w:val="00AC069F"/>
    <w:rsid w:val="00AC0F10"/>
    <w:rsid w:val="00AC14DA"/>
    <w:rsid w:val="00AC1571"/>
    <w:rsid w:val="00AC1EAF"/>
    <w:rsid w:val="00AC1F3B"/>
    <w:rsid w:val="00AC22FE"/>
    <w:rsid w:val="00AC3516"/>
    <w:rsid w:val="00AC3F4D"/>
    <w:rsid w:val="00AC4341"/>
    <w:rsid w:val="00AC435C"/>
    <w:rsid w:val="00AC4606"/>
    <w:rsid w:val="00AC478B"/>
    <w:rsid w:val="00AC4E85"/>
    <w:rsid w:val="00AC4FBE"/>
    <w:rsid w:val="00AC545E"/>
    <w:rsid w:val="00AC54CD"/>
    <w:rsid w:val="00AC5747"/>
    <w:rsid w:val="00AC5ADC"/>
    <w:rsid w:val="00AC5B2C"/>
    <w:rsid w:val="00AC5C44"/>
    <w:rsid w:val="00AC629C"/>
    <w:rsid w:val="00AC736E"/>
    <w:rsid w:val="00AC744E"/>
    <w:rsid w:val="00AD0483"/>
    <w:rsid w:val="00AD04EE"/>
    <w:rsid w:val="00AD064D"/>
    <w:rsid w:val="00AD1131"/>
    <w:rsid w:val="00AD1190"/>
    <w:rsid w:val="00AD11D4"/>
    <w:rsid w:val="00AD1AC2"/>
    <w:rsid w:val="00AD1C77"/>
    <w:rsid w:val="00AD2465"/>
    <w:rsid w:val="00AD259F"/>
    <w:rsid w:val="00AD2E91"/>
    <w:rsid w:val="00AD2F25"/>
    <w:rsid w:val="00AD3C63"/>
    <w:rsid w:val="00AD45B3"/>
    <w:rsid w:val="00AD4659"/>
    <w:rsid w:val="00AD51E8"/>
    <w:rsid w:val="00AD5246"/>
    <w:rsid w:val="00AD53B6"/>
    <w:rsid w:val="00AD53E6"/>
    <w:rsid w:val="00AD54D5"/>
    <w:rsid w:val="00AD5A50"/>
    <w:rsid w:val="00AD5C1A"/>
    <w:rsid w:val="00AD5C9E"/>
    <w:rsid w:val="00AD6824"/>
    <w:rsid w:val="00AD6B4B"/>
    <w:rsid w:val="00AD6DFE"/>
    <w:rsid w:val="00AD70FC"/>
    <w:rsid w:val="00AD752B"/>
    <w:rsid w:val="00AD75E3"/>
    <w:rsid w:val="00AD7BA0"/>
    <w:rsid w:val="00AE1009"/>
    <w:rsid w:val="00AE11F5"/>
    <w:rsid w:val="00AE13C2"/>
    <w:rsid w:val="00AE23A4"/>
    <w:rsid w:val="00AE2B34"/>
    <w:rsid w:val="00AE33E0"/>
    <w:rsid w:val="00AE3AB3"/>
    <w:rsid w:val="00AE4740"/>
    <w:rsid w:val="00AE4E5E"/>
    <w:rsid w:val="00AE5E29"/>
    <w:rsid w:val="00AE6C98"/>
    <w:rsid w:val="00AE783B"/>
    <w:rsid w:val="00AF0077"/>
    <w:rsid w:val="00AF10C9"/>
    <w:rsid w:val="00AF16F5"/>
    <w:rsid w:val="00AF1860"/>
    <w:rsid w:val="00AF1B82"/>
    <w:rsid w:val="00AF201F"/>
    <w:rsid w:val="00AF2A18"/>
    <w:rsid w:val="00AF2F07"/>
    <w:rsid w:val="00AF3A2E"/>
    <w:rsid w:val="00AF51F0"/>
    <w:rsid w:val="00AF5316"/>
    <w:rsid w:val="00AF5336"/>
    <w:rsid w:val="00AF54B0"/>
    <w:rsid w:val="00AF5940"/>
    <w:rsid w:val="00AF5E36"/>
    <w:rsid w:val="00AF61BD"/>
    <w:rsid w:val="00AF6533"/>
    <w:rsid w:val="00AF7965"/>
    <w:rsid w:val="00AF7A51"/>
    <w:rsid w:val="00AF7AD4"/>
    <w:rsid w:val="00AF7EC3"/>
    <w:rsid w:val="00B0058D"/>
    <w:rsid w:val="00B009CA"/>
    <w:rsid w:val="00B011AF"/>
    <w:rsid w:val="00B015F7"/>
    <w:rsid w:val="00B01DA4"/>
    <w:rsid w:val="00B0339D"/>
    <w:rsid w:val="00B038CD"/>
    <w:rsid w:val="00B03A05"/>
    <w:rsid w:val="00B03C91"/>
    <w:rsid w:val="00B03CA4"/>
    <w:rsid w:val="00B041AA"/>
    <w:rsid w:val="00B0525C"/>
    <w:rsid w:val="00B0540C"/>
    <w:rsid w:val="00B056E5"/>
    <w:rsid w:val="00B05B0A"/>
    <w:rsid w:val="00B06017"/>
    <w:rsid w:val="00B061C3"/>
    <w:rsid w:val="00B06B6C"/>
    <w:rsid w:val="00B06F24"/>
    <w:rsid w:val="00B06FE8"/>
    <w:rsid w:val="00B07362"/>
    <w:rsid w:val="00B0750F"/>
    <w:rsid w:val="00B07796"/>
    <w:rsid w:val="00B101C6"/>
    <w:rsid w:val="00B1077A"/>
    <w:rsid w:val="00B109A6"/>
    <w:rsid w:val="00B11443"/>
    <w:rsid w:val="00B115FB"/>
    <w:rsid w:val="00B11D19"/>
    <w:rsid w:val="00B12078"/>
    <w:rsid w:val="00B12148"/>
    <w:rsid w:val="00B12389"/>
    <w:rsid w:val="00B124E0"/>
    <w:rsid w:val="00B12E42"/>
    <w:rsid w:val="00B13365"/>
    <w:rsid w:val="00B136CA"/>
    <w:rsid w:val="00B140E5"/>
    <w:rsid w:val="00B14C88"/>
    <w:rsid w:val="00B14E7B"/>
    <w:rsid w:val="00B15D95"/>
    <w:rsid w:val="00B160B6"/>
    <w:rsid w:val="00B1643A"/>
    <w:rsid w:val="00B1651D"/>
    <w:rsid w:val="00B203B0"/>
    <w:rsid w:val="00B208D0"/>
    <w:rsid w:val="00B20B06"/>
    <w:rsid w:val="00B21409"/>
    <w:rsid w:val="00B21B4D"/>
    <w:rsid w:val="00B21C14"/>
    <w:rsid w:val="00B21FDA"/>
    <w:rsid w:val="00B231BD"/>
    <w:rsid w:val="00B2339F"/>
    <w:rsid w:val="00B235B3"/>
    <w:rsid w:val="00B236F1"/>
    <w:rsid w:val="00B23760"/>
    <w:rsid w:val="00B237FD"/>
    <w:rsid w:val="00B238D7"/>
    <w:rsid w:val="00B23ACD"/>
    <w:rsid w:val="00B23E1A"/>
    <w:rsid w:val="00B260D8"/>
    <w:rsid w:val="00B26159"/>
    <w:rsid w:val="00B265FC"/>
    <w:rsid w:val="00B26652"/>
    <w:rsid w:val="00B26672"/>
    <w:rsid w:val="00B26C6B"/>
    <w:rsid w:val="00B27D19"/>
    <w:rsid w:val="00B305D9"/>
    <w:rsid w:val="00B30668"/>
    <w:rsid w:val="00B30CB2"/>
    <w:rsid w:val="00B31139"/>
    <w:rsid w:val="00B314F2"/>
    <w:rsid w:val="00B31F89"/>
    <w:rsid w:val="00B32528"/>
    <w:rsid w:val="00B32DB7"/>
    <w:rsid w:val="00B32FAD"/>
    <w:rsid w:val="00B332ED"/>
    <w:rsid w:val="00B3339F"/>
    <w:rsid w:val="00B333A9"/>
    <w:rsid w:val="00B33718"/>
    <w:rsid w:val="00B33FBF"/>
    <w:rsid w:val="00B34034"/>
    <w:rsid w:val="00B3481B"/>
    <w:rsid w:val="00B353A4"/>
    <w:rsid w:val="00B356E7"/>
    <w:rsid w:val="00B35AEA"/>
    <w:rsid w:val="00B35F9B"/>
    <w:rsid w:val="00B367BE"/>
    <w:rsid w:val="00B36963"/>
    <w:rsid w:val="00B36AC5"/>
    <w:rsid w:val="00B36E15"/>
    <w:rsid w:val="00B37152"/>
    <w:rsid w:val="00B371B0"/>
    <w:rsid w:val="00B3731B"/>
    <w:rsid w:val="00B37CB0"/>
    <w:rsid w:val="00B403A1"/>
    <w:rsid w:val="00B406F6"/>
    <w:rsid w:val="00B40A19"/>
    <w:rsid w:val="00B411EA"/>
    <w:rsid w:val="00B41206"/>
    <w:rsid w:val="00B419BB"/>
    <w:rsid w:val="00B42343"/>
    <w:rsid w:val="00B42695"/>
    <w:rsid w:val="00B42A72"/>
    <w:rsid w:val="00B42D31"/>
    <w:rsid w:val="00B43A64"/>
    <w:rsid w:val="00B43BB9"/>
    <w:rsid w:val="00B43E30"/>
    <w:rsid w:val="00B440BC"/>
    <w:rsid w:val="00B44E0C"/>
    <w:rsid w:val="00B44E4F"/>
    <w:rsid w:val="00B44FDE"/>
    <w:rsid w:val="00B45BAA"/>
    <w:rsid w:val="00B45DD2"/>
    <w:rsid w:val="00B4608E"/>
    <w:rsid w:val="00B4633F"/>
    <w:rsid w:val="00B46387"/>
    <w:rsid w:val="00B46824"/>
    <w:rsid w:val="00B46D49"/>
    <w:rsid w:val="00B473B4"/>
    <w:rsid w:val="00B47944"/>
    <w:rsid w:val="00B5126E"/>
    <w:rsid w:val="00B51FC8"/>
    <w:rsid w:val="00B520E9"/>
    <w:rsid w:val="00B52213"/>
    <w:rsid w:val="00B525F5"/>
    <w:rsid w:val="00B531CC"/>
    <w:rsid w:val="00B5335D"/>
    <w:rsid w:val="00B53470"/>
    <w:rsid w:val="00B541A7"/>
    <w:rsid w:val="00B5431B"/>
    <w:rsid w:val="00B547E2"/>
    <w:rsid w:val="00B5520B"/>
    <w:rsid w:val="00B559ED"/>
    <w:rsid w:val="00B55BA3"/>
    <w:rsid w:val="00B570CB"/>
    <w:rsid w:val="00B5763C"/>
    <w:rsid w:val="00B57CB2"/>
    <w:rsid w:val="00B57F1D"/>
    <w:rsid w:val="00B6004C"/>
    <w:rsid w:val="00B6046A"/>
    <w:rsid w:val="00B610BC"/>
    <w:rsid w:val="00B61887"/>
    <w:rsid w:val="00B61C34"/>
    <w:rsid w:val="00B61F48"/>
    <w:rsid w:val="00B621C4"/>
    <w:rsid w:val="00B625C9"/>
    <w:rsid w:val="00B631C5"/>
    <w:rsid w:val="00B63244"/>
    <w:rsid w:val="00B63652"/>
    <w:rsid w:val="00B63E9E"/>
    <w:rsid w:val="00B64147"/>
    <w:rsid w:val="00B64A3F"/>
    <w:rsid w:val="00B65216"/>
    <w:rsid w:val="00B652AE"/>
    <w:rsid w:val="00B653D7"/>
    <w:rsid w:val="00B65C2D"/>
    <w:rsid w:val="00B65C6B"/>
    <w:rsid w:val="00B66793"/>
    <w:rsid w:val="00B67036"/>
    <w:rsid w:val="00B670DC"/>
    <w:rsid w:val="00B67D66"/>
    <w:rsid w:val="00B67ECC"/>
    <w:rsid w:val="00B7018A"/>
    <w:rsid w:val="00B705F6"/>
    <w:rsid w:val="00B706F0"/>
    <w:rsid w:val="00B70B81"/>
    <w:rsid w:val="00B71109"/>
    <w:rsid w:val="00B71A71"/>
    <w:rsid w:val="00B71D9B"/>
    <w:rsid w:val="00B726FA"/>
    <w:rsid w:val="00B727C8"/>
    <w:rsid w:val="00B729A6"/>
    <w:rsid w:val="00B73378"/>
    <w:rsid w:val="00B733E4"/>
    <w:rsid w:val="00B7364A"/>
    <w:rsid w:val="00B73756"/>
    <w:rsid w:val="00B73F10"/>
    <w:rsid w:val="00B73FAC"/>
    <w:rsid w:val="00B74550"/>
    <w:rsid w:val="00B745A1"/>
    <w:rsid w:val="00B74B0F"/>
    <w:rsid w:val="00B74D43"/>
    <w:rsid w:val="00B74E54"/>
    <w:rsid w:val="00B75990"/>
    <w:rsid w:val="00B75AB1"/>
    <w:rsid w:val="00B75CB6"/>
    <w:rsid w:val="00B76290"/>
    <w:rsid w:val="00B770AA"/>
    <w:rsid w:val="00B7750C"/>
    <w:rsid w:val="00B77B48"/>
    <w:rsid w:val="00B77CA7"/>
    <w:rsid w:val="00B801BF"/>
    <w:rsid w:val="00B80294"/>
    <w:rsid w:val="00B8066B"/>
    <w:rsid w:val="00B80B8C"/>
    <w:rsid w:val="00B80BF7"/>
    <w:rsid w:val="00B8239D"/>
    <w:rsid w:val="00B82619"/>
    <w:rsid w:val="00B826C4"/>
    <w:rsid w:val="00B83151"/>
    <w:rsid w:val="00B83287"/>
    <w:rsid w:val="00B8336F"/>
    <w:rsid w:val="00B83D2F"/>
    <w:rsid w:val="00B83ECC"/>
    <w:rsid w:val="00B84D2B"/>
    <w:rsid w:val="00B84E0B"/>
    <w:rsid w:val="00B85371"/>
    <w:rsid w:val="00B86465"/>
    <w:rsid w:val="00B8653A"/>
    <w:rsid w:val="00B86995"/>
    <w:rsid w:val="00B8769F"/>
    <w:rsid w:val="00B87793"/>
    <w:rsid w:val="00B90051"/>
    <w:rsid w:val="00B902CC"/>
    <w:rsid w:val="00B902DA"/>
    <w:rsid w:val="00B90AF0"/>
    <w:rsid w:val="00B90B5A"/>
    <w:rsid w:val="00B9197A"/>
    <w:rsid w:val="00B92E49"/>
    <w:rsid w:val="00B93303"/>
    <w:rsid w:val="00B93BEE"/>
    <w:rsid w:val="00B941D5"/>
    <w:rsid w:val="00B94268"/>
    <w:rsid w:val="00B958CA"/>
    <w:rsid w:val="00B958F9"/>
    <w:rsid w:val="00B95B63"/>
    <w:rsid w:val="00B95C81"/>
    <w:rsid w:val="00B9614D"/>
    <w:rsid w:val="00B964D3"/>
    <w:rsid w:val="00B9690A"/>
    <w:rsid w:val="00B974C1"/>
    <w:rsid w:val="00B97AFA"/>
    <w:rsid w:val="00B97DE1"/>
    <w:rsid w:val="00BA071B"/>
    <w:rsid w:val="00BA089C"/>
    <w:rsid w:val="00BA0AC2"/>
    <w:rsid w:val="00BA0C9B"/>
    <w:rsid w:val="00BA0E90"/>
    <w:rsid w:val="00BA193C"/>
    <w:rsid w:val="00BA233D"/>
    <w:rsid w:val="00BA253A"/>
    <w:rsid w:val="00BA2697"/>
    <w:rsid w:val="00BA269D"/>
    <w:rsid w:val="00BA2705"/>
    <w:rsid w:val="00BA37A4"/>
    <w:rsid w:val="00BA471A"/>
    <w:rsid w:val="00BA4987"/>
    <w:rsid w:val="00BA4EE7"/>
    <w:rsid w:val="00BA57CA"/>
    <w:rsid w:val="00BA5D87"/>
    <w:rsid w:val="00BA62DC"/>
    <w:rsid w:val="00BA68A9"/>
    <w:rsid w:val="00BA6DA1"/>
    <w:rsid w:val="00BA6FD8"/>
    <w:rsid w:val="00BA7995"/>
    <w:rsid w:val="00BA7A87"/>
    <w:rsid w:val="00BB0031"/>
    <w:rsid w:val="00BB0061"/>
    <w:rsid w:val="00BB0152"/>
    <w:rsid w:val="00BB03CF"/>
    <w:rsid w:val="00BB04C5"/>
    <w:rsid w:val="00BB0872"/>
    <w:rsid w:val="00BB087D"/>
    <w:rsid w:val="00BB100E"/>
    <w:rsid w:val="00BB1638"/>
    <w:rsid w:val="00BB1CC2"/>
    <w:rsid w:val="00BB275C"/>
    <w:rsid w:val="00BB3296"/>
    <w:rsid w:val="00BB3BBF"/>
    <w:rsid w:val="00BB3CC2"/>
    <w:rsid w:val="00BB3E8C"/>
    <w:rsid w:val="00BB4161"/>
    <w:rsid w:val="00BB466E"/>
    <w:rsid w:val="00BB508D"/>
    <w:rsid w:val="00BB7B18"/>
    <w:rsid w:val="00BB7EC6"/>
    <w:rsid w:val="00BC07FD"/>
    <w:rsid w:val="00BC0AF8"/>
    <w:rsid w:val="00BC0CEC"/>
    <w:rsid w:val="00BC11BA"/>
    <w:rsid w:val="00BC1792"/>
    <w:rsid w:val="00BC17C4"/>
    <w:rsid w:val="00BC1FBF"/>
    <w:rsid w:val="00BC263B"/>
    <w:rsid w:val="00BC2ADB"/>
    <w:rsid w:val="00BC2F46"/>
    <w:rsid w:val="00BC3076"/>
    <w:rsid w:val="00BC40F0"/>
    <w:rsid w:val="00BC4563"/>
    <w:rsid w:val="00BC4836"/>
    <w:rsid w:val="00BC495D"/>
    <w:rsid w:val="00BC4E2E"/>
    <w:rsid w:val="00BC521E"/>
    <w:rsid w:val="00BC53DD"/>
    <w:rsid w:val="00BC64D5"/>
    <w:rsid w:val="00BC7896"/>
    <w:rsid w:val="00BD0012"/>
    <w:rsid w:val="00BD0401"/>
    <w:rsid w:val="00BD0624"/>
    <w:rsid w:val="00BD0955"/>
    <w:rsid w:val="00BD13F7"/>
    <w:rsid w:val="00BD1C3E"/>
    <w:rsid w:val="00BD2999"/>
    <w:rsid w:val="00BD2EFF"/>
    <w:rsid w:val="00BD31B0"/>
    <w:rsid w:val="00BD3325"/>
    <w:rsid w:val="00BD40D3"/>
    <w:rsid w:val="00BD4605"/>
    <w:rsid w:val="00BD4642"/>
    <w:rsid w:val="00BD48AB"/>
    <w:rsid w:val="00BD48D9"/>
    <w:rsid w:val="00BD5043"/>
    <w:rsid w:val="00BD6186"/>
    <w:rsid w:val="00BD7017"/>
    <w:rsid w:val="00BD7825"/>
    <w:rsid w:val="00BD797C"/>
    <w:rsid w:val="00BE11AB"/>
    <w:rsid w:val="00BE12BD"/>
    <w:rsid w:val="00BE1309"/>
    <w:rsid w:val="00BE1FE3"/>
    <w:rsid w:val="00BE352A"/>
    <w:rsid w:val="00BE3840"/>
    <w:rsid w:val="00BE386F"/>
    <w:rsid w:val="00BE398C"/>
    <w:rsid w:val="00BE409B"/>
    <w:rsid w:val="00BE46DE"/>
    <w:rsid w:val="00BE473F"/>
    <w:rsid w:val="00BE474B"/>
    <w:rsid w:val="00BE48FC"/>
    <w:rsid w:val="00BE49D9"/>
    <w:rsid w:val="00BE4C1D"/>
    <w:rsid w:val="00BE4F8C"/>
    <w:rsid w:val="00BE54C5"/>
    <w:rsid w:val="00BE5522"/>
    <w:rsid w:val="00BE55C4"/>
    <w:rsid w:val="00BE5DD2"/>
    <w:rsid w:val="00BE6823"/>
    <w:rsid w:val="00BE69A4"/>
    <w:rsid w:val="00BE6A79"/>
    <w:rsid w:val="00BE6D12"/>
    <w:rsid w:val="00BE6F2A"/>
    <w:rsid w:val="00BE7748"/>
    <w:rsid w:val="00BF073A"/>
    <w:rsid w:val="00BF0BC9"/>
    <w:rsid w:val="00BF14E8"/>
    <w:rsid w:val="00BF196F"/>
    <w:rsid w:val="00BF1E32"/>
    <w:rsid w:val="00BF25E7"/>
    <w:rsid w:val="00BF26BF"/>
    <w:rsid w:val="00BF2D40"/>
    <w:rsid w:val="00BF2E8E"/>
    <w:rsid w:val="00BF30E3"/>
    <w:rsid w:val="00BF329F"/>
    <w:rsid w:val="00BF32A1"/>
    <w:rsid w:val="00BF37FF"/>
    <w:rsid w:val="00BF41C8"/>
    <w:rsid w:val="00BF4926"/>
    <w:rsid w:val="00BF596A"/>
    <w:rsid w:val="00BF5A2D"/>
    <w:rsid w:val="00BF6225"/>
    <w:rsid w:val="00BF62CD"/>
    <w:rsid w:val="00BF72F5"/>
    <w:rsid w:val="00BF7B9D"/>
    <w:rsid w:val="00BF7BA5"/>
    <w:rsid w:val="00C0001E"/>
    <w:rsid w:val="00C00195"/>
    <w:rsid w:val="00C00C94"/>
    <w:rsid w:val="00C01B21"/>
    <w:rsid w:val="00C0213F"/>
    <w:rsid w:val="00C02A2E"/>
    <w:rsid w:val="00C02E5F"/>
    <w:rsid w:val="00C02EAC"/>
    <w:rsid w:val="00C0434F"/>
    <w:rsid w:val="00C04888"/>
    <w:rsid w:val="00C0495B"/>
    <w:rsid w:val="00C04C28"/>
    <w:rsid w:val="00C04C97"/>
    <w:rsid w:val="00C04DB7"/>
    <w:rsid w:val="00C05999"/>
    <w:rsid w:val="00C05EFB"/>
    <w:rsid w:val="00C0611B"/>
    <w:rsid w:val="00C068DF"/>
    <w:rsid w:val="00C06A96"/>
    <w:rsid w:val="00C07219"/>
    <w:rsid w:val="00C072FE"/>
    <w:rsid w:val="00C07466"/>
    <w:rsid w:val="00C10070"/>
    <w:rsid w:val="00C10088"/>
    <w:rsid w:val="00C10921"/>
    <w:rsid w:val="00C1146F"/>
    <w:rsid w:val="00C11F48"/>
    <w:rsid w:val="00C125D5"/>
    <w:rsid w:val="00C1292F"/>
    <w:rsid w:val="00C12AF2"/>
    <w:rsid w:val="00C13179"/>
    <w:rsid w:val="00C1319D"/>
    <w:rsid w:val="00C131BA"/>
    <w:rsid w:val="00C132E5"/>
    <w:rsid w:val="00C13B32"/>
    <w:rsid w:val="00C148B5"/>
    <w:rsid w:val="00C155CB"/>
    <w:rsid w:val="00C155D9"/>
    <w:rsid w:val="00C15E45"/>
    <w:rsid w:val="00C1600D"/>
    <w:rsid w:val="00C16C2D"/>
    <w:rsid w:val="00C16CF7"/>
    <w:rsid w:val="00C16D23"/>
    <w:rsid w:val="00C16F72"/>
    <w:rsid w:val="00C17074"/>
    <w:rsid w:val="00C1761B"/>
    <w:rsid w:val="00C17A0C"/>
    <w:rsid w:val="00C17D91"/>
    <w:rsid w:val="00C2007B"/>
    <w:rsid w:val="00C2044A"/>
    <w:rsid w:val="00C20E2F"/>
    <w:rsid w:val="00C2113A"/>
    <w:rsid w:val="00C215C9"/>
    <w:rsid w:val="00C215E7"/>
    <w:rsid w:val="00C230E3"/>
    <w:rsid w:val="00C23573"/>
    <w:rsid w:val="00C24293"/>
    <w:rsid w:val="00C24433"/>
    <w:rsid w:val="00C25717"/>
    <w:rsid w:val="00C2587F"/>
    <w:rsid w:val="00C25C14"/>
    <w:rsid w:val="00C261A3"/>
    <w:rsid w:val="00C2661E"/>
    <w:rsid w:val="00C26A17"/>
    <w:rsid w:val="00C26F56"/>
    <w:rsid w:val="00C2785B"/>
    <w:rsid w:val="00C2787A"/>
    <w:rsid w:val="00C27C5B"/>
    <w:rsid w:val="00C27EC2"/>
    <w:rsid w:val="00C30108"/>
    <w:rsid w:val="00C321F9"/>
    <w:rsid w:val="00C3249A"/>
    <w:rsid w:val="00C32E6E"/>
    <w:rsid w:val="00C32E80"/>
    <w:rsid w:val="00C330C5"/>
    <w:rsid w:val="00C339DF"/>
    <w:rsid w:val="00C33CE8"/>
    <w:rsid w:val="00C3478A"/>
    <w:rsid w:val="00C3508F"/>
    <w:rsid w:val="00C3522F"/>
    <w:rsid w:val="00C36216"/>
    <w:rsid w:val="00C36461"/>
    <w:rsid w:val="00C3736E"/>
    <w:rsid w:val="00C3745C"/>
    <w:rsid w:val="00C37B16"/>
    <w:rsid w:val="00C37E93"/>
    <w:rsid w:val="00C41EBE"/>
    <w:rsid w:val="00C420FB"/>
    <w:rsid w:val="00C42459"/>
    <w:rsid w:val="00C42882"/>
    <w:rsid w:val="00C42E3E"/>
    <w:rsid w:val="00C435FE"/>
    <w:rsid w:val="00C4377E"/>
    <w:rsid w:val="00C43F7C"/>
    <w:rsid w:val="00C44874"/>
    <w:rsid w:val="00C44970"/>
    <w:rsid w:val="00C4510D"/>
    <w:rsid w:val="00C45215"/>
    <w:rsid w:val="00C45641"/>
    <w:rsid w:val="00C4571B"/>
    <w:rsid w:val="00C46038"/>
    <w:rsid w:val="00C4619D"/>
    <w:rsid w:val="00C46F10"/>
    <w:rsid w:val="00C47076"/>
    <w:rsid w:val="00C47368"/>
    <w:rsid w:val="00C4757D"/>
    <w:rsid w:val="00C479BA"/>
    <w:rsid w:val="00C47AC9"/>
    <w:rsid w:val="00C47D92"/>
    <w:rsid w:val="00C50F86"/>
    <w:rsid w:val="00C5154D"/>
    <w:rsid w:val="00C51793"/>
    <w:rsid w:val="00C51D65"/>
    <w:rsid w:val="00C51FDA"/>
    <w:rsid w:val="00C52320"/>
    <w:rsid w:val="00C529B8"/>
    <w:rsid w:val="00C52AE9"/>
    <w:rsid w:val="00C533DA"/>
    <w:rsid w:val="00C534FB"/>
    <w:rsid w:val="00C5352D"/>
    <w:rsid w:val="00C53730"/>
    <w:rsid w:val="00C53B5E"/>
    <w:rsid w:val="00C53CD0"/>
    <w:rsid w:val="00C53DD9"/>
    <w:rsid w:val="00C541D7"/>
    <w:rsid w:val="00C54D1F"/>
    <w:rsid w:val="00C54F9C"/>
    <w:rsid w:val="00C557B8"/>
    <w:rsid w:val="00C55C8C"/>
    <w:rsid w:val="00C55EF6"/>
    <w:rsid w:val="00C568BE"/>
    <w:rsid w:val="00C56EAE"/>
    <w:rsid w:val="00C5793D"/>
    <w:rsid w:val="00C608AC"/>
    <w:rsid w:val="00C609A0"/>
    <w:rsid w:val="00C62DC3"/>
    <w:rsid w:val="00C62DC8"/>
    <w:rsid w:val="00C63125"/>
    <w:rsid w:val="00C63215"/>
    <w:rsid w:val="00C635C2"/>
    <w:rsid w:val="00C642F9"/>
    <w:rsid w:val="00C644B3"/>
    <w:rsid w:val="00C6560F"/>
    <w:rsid w:val="00C65695"/>
    <w:rsid w:val="00C656A4"/>
    <w:rsid w:val="00C662BB"/>
    <w:rsid w:val="00C679E2"/>
    <w:rsid w:val="00C67F80"/>
    <w:rsid w:val="00C703D2"/>
    <w:rsid w:val="00C7089B"/>
    <w:rsid w:val="00C7119C"/>
    <w:rsid w:val="00C713C6"/>
    <w:rsid w:val="00C727F7"/>
    <w:rsid w:val="00C736A3"/>
    <w:rsid w:val="00C73EB8"/>
    <w:rsid w:val="00C744D8"/>
    <w:rsid w:val="00C7549C"/>
    <w:rsid w:val="00C767C6"/>
    <w:rsid w:val="00C768A0"/>
    <w:rsid w:val="00C76F50"/>
    <w:rsid w:val="00C77305"/>
    <w:rsid w:val="00C77474"/>
    <w:rsid w:val="00C77AB8"/>
    <w:rsid w:val="00C80276"/>
    <w:rsid w:val="00C81331"/>
    <w:rsid w:val="00C8164F"/>
    <w:rsid w:val="00C81A69"/>
    <w:rsid w:val="00C822DB"/>
    <w:rsid w:val="00C82343"/>
    <w:rsid w:val="00C82A5F"/>
    <w:rsid w:val="00C82C60"/>
    <w:rsid w:val="00C83745"/>
    <w:rsid w:val="00C83EE3"/>
    <w:rsid w:val="00C84599"/>
    <w:rsid w:val="00C84888"/>
    <w:rsid w:val="00C84A80"/>
    <w:rsid w:val="00C84A88"/>
    <w:rsid w:val="00C84CCC"/>
    <w:rsid w:val="00C84F55"/>
    <w:rsid w:val="00C85878"/>
    <w:rsid w:val="00C859AF"/>
    <w:rsid w:val="00C85E82"/>
    <w:rsid w:val="00C87050"/>
    <w:rsid w:val="00C87946"/>
    <w:rsid w:val="00C87A14"/>
    <w:rsid w:val="00C904EF"/>
    <w:rsid w:val="00C90E26"/>
    <w:rsid w:val="00C91288"/>
    <w:rsid w:val="00C91319"/>
    <w:rsid w:val="00C91559"/>
    <w:rsid w:val="00C91916"/>
    <w:rsid w:val="00C92115"/>
    <w:rsid w:val="00C92594"/>
    <w:rsid w:val="00C92792"/>
    <w:rsid w:val="00C92859"/>
    <w:rsid w:val="00C92AAC"/>
    <w:rsid w:val="00C939CD"/>
    <w:rsid w:val="00C93F3F"/>
    <w:rsid w:val="00C945AE"/>
    <w:rsid w:val="00C94832"/>
    <w:rsid w:val="00C9491F"/>
    <w:rsid w:val="00C94A12"/>
    <w:rsid w:val="00C94C98"/>
    <w:rsid w:val="00C94D91"/>
    <w:rsid w:val="00C9531A"/>
    <w:rsid w:val="00C95551"/>
    <w:rsid w:val="00C95691"/>
    <w:rsid w:val="00C95CEB"/>
    <w:rsid w:val="00C97345"/>
    <w:rsid w:val="00C97D78"/>
    <w:rsid w:val="00CA0E27"/>
    <w:rsid w:val="00CA107C"/>
    <w:rsid w:val="00CA126D"/>
    <w:rsid w:val="00CA1A3C"/>
    <w:rsid w:val="00CA1C7A"/>
    <w:rsid w:val="00CA2DA8"/>
    <w:rsid w:val="00CA3D90"/>
    <w:rsid w:val="00CA3E41"/>
    <w:rsid w:val="00CA6148"/>
    <w:rsid w:val="00CA67C1"/>
    <w:rsid w:val="00CA682E"/>
    <w:rsid w:val="00CA7209"/>
    <w:rsid w:val="00CA76FA"/>
    <w:rsid w:val="00CA7E1A"/>
    <w:rsid w:val="00CB0176"/>
    <w:rsid w:val="00CB037B"/>
    <w:rsid w:val="00CB04E1"/>
    <w:rsid w:val="00CB055A"/>
    <w:rsid w:val="00CB0680"/>
    <w:rsid w:val="00CB0E48"/>
    <w:rsid w:val="00CB1447"/>
    <w:rsid w:val="00CB14DE"/>
    <w:rsid w:val="00CB1598"/>
    <w:rsid w:val="00CB2789"/>
    <w:rsid w:val="00CB4636"/>
    <w:rsid w:val="00CB4859"/>
    <w:rsid w:val="00CB4B5C"/>
    <w:rsid w:val="00CB512E"/>
    <w:rsid w:val="00CB59BB"/>
    <w:rsid w:val="00CB5B05"/>
    <w:rsid w:val="00CB5B53"/>
    <w:rsid w:val="00CB6969"/>
    <w:rsid w:val="00CB6B6F"/>
    <w:rsid w:val="00CB7204"/>
    <w:rsid w:val="00CB74E6"/>
    <w:rsid w:val="00CB7D5A"/>
    <w:rsid w:val="00CB7ECA"/>
    <w:rsid w:val="00CC027C"/>
    <w:rsid w:val="00CC0D9E"/>
    <w:rsid w:val="00CC1393"/>
    <w:rsid w:val="00CC1C9E"/>
    <w:rsid w:val="00CC2004"/>
    <w:rsid w:val="00CC22F0"/>
    <w:rsid w:val="00CC24FD"/>
    <w:rsid w:val="00CC2985"/>
    <w:rsid w:val="00CC2B20"/>
    <w:rsid w:val="00CC3531"/>
    <w:rsid w:val="00CC4A39"/>
    <w:rsid w:val="00CC4FCC"/>
    <w:rsid w:val="00CC527C"/>
    <w:rsid w:val="00CC53E2"/>
    <w:rsid w:val="00CC558D"/>
    <w:rsid w:val="00CC55D3"/>
    <w:rsid w:val="00CC5CD9"/>
    <w:rsid w:val="00CC5CF5"/>
    <w:rsid w:val="00CC6135"/>
    <w:rsid w:val="00CC63E6"/>
    <w:rsid w:val="00CC68FF"/>
    <w:rsid w:val="00CC69C4"/>
    <w:rsid w:val="00CC6B2C"/>
    <w:rsid w:val="00CC71BB"/>
    <w:rsid w:val="00CD02AC"/>
    <w:rsid w:val="00CD07E1"/>
    <w:rsid w:val="00CD0935"/>
    <w:rsid w:val="00CD0ED4"/>
    <w:rsid w:val="00CD1E26"/>
    <w:rsid w:val="00CD2293"/>
    <w:rsid w:val="00CD2878"/>
    <w:rsid w:val="00CD2B44"/>
    <w:rsid w:val="00CD35DA"/>
    <w:rsid w:val="00CD43E0"/>
    <w:rsid w:val="00CD50B4"/>
    <w:rsid w:val="00CD5438"/>
    <w:rsid w:val="00CD5E43"/>
    <w:rsid w:val="00CD5EA2"/>
    <w:rsid w:val="00CD6D3E"/>
    <w:rsid w:val="00CD6E0E"/>
    <w:rsid w:val="00CD7D7F"/>
    <w:rsid w:val="00CE0051"/>
    <w:rsid w:val="00CE0EA8"/>
    <w:rsid w:val="00CE1268"/>
    <w:rsid w:val="00CE1738"/>
    <w:rsid w:val="00CE1E05"/>
    <w:rsid w:val="00CE2194"/>
    <w:rsid w:val="00CE229E"/>
    <w:rsid w:val="00CE3006"/>
    <w:rsid w:val="00CE3197"/>
    <w:rsid w:val="00CE36BD"/>
    <w:rsid w:val="00CE39BE"/>
    <w:rsid w:val="00CE40A7"/>
    <w:rsid w:val="00CE46EC"/>
    <w:rsid w:val="00CE48D9"/>
    <w:rsid w:val="00CE4A32"/>
    <w:rsid w:val="00CE4FBB"/>
    <w:rsid w:val="00CE5549"/>
    <w:rsid w:val="00CE6565"/>
    <w:rsid w:val="00CE6695"/>
    <w:rsid w:val="00CE697A"/>
    <w:rsid w:val="00CE7906"/>
    <w:rsid w:val="00CF0464"/>
    <w:rsid w:val="00CF0AC5"/>
    <w:rsid w:val="00CF0E8A"/>
    <w:rsid w:val="00CF13EE"/>
    <w:rsid w:val="00CF1B92"/>
    <w:rsid w:val="00CF1E37"/>
    <w:rsid w:val="00CF27D3"/>
    <w:rsid w:val="00CF42A1"/>
    <w:rsid w:val="00CF46D3"/>
    <w:rsid w:val="00CF609D"/>
    <w:rsid w:val="00CF62AE"/>
    <w:rsid w:val="00CF6463"/>
    <w:rsid w:val="00CF6595"/>
    <w:rsid w:val="00CF6675"/>
    <w:rsid w:val="00CF67B4"/>
    <w:rsid w:val="00CF6E3A"/>
    <w:rsid w:val="00CF77A3"/>
    <w:rsid w:val="00D00093"/>
    <w:rsid w:val="00D00C06"/>
    <w:rsid w:val="00D010AA"/>
    <w:rsid w:val="00D01441"/>
    <w:rsid w:val="00D015C0"/>
    <w:rsid w:val="00D0206A"/>
    <w:rsid w:val="00D0340A"/>
    <w:rsid w:val="00D037D0"/>
    <w:rsid w:val="00D03CF4"/>
    <w:rsid w:val="00D03EE3"/>
    <w:rsid w:val="00D04721"/>
    <w:rsid w:val="00D054C8"/>
    <w:rsid w:val="00D05FEB"/>
    <w:rsid w:val="00D0605E"/>
    <w:rsid w:val="00D062ED"/>
    <w:rsid w:val="00D07A02"/>
    <w:rsid w:val="00D10E10"/>
    <w:rsid w:val="00D10E88"/>
    <w:rsid w:val="00D1307F"/>
    <w:rsid w:val="00D130BC"/>
    <w:rsid w:val="00D13171"/>
    <w:rsid w:val="00D1385E"/>
    <w:rsid w:val="00D139DA"/>
    <w:rsid w:val="00D13B22"/>
    <w:rsid w:val="00D142C0"/>
    <w:rsid w:val="00D14D93"/>
    <w:rsid w:val="00D153A7"/>
    <w:rsid w:val="00D155FA"/>
    <w:rsid w:val="00D16007"/>
    <w:rsid w:val="00D16A7D"/>
    <w:rsid w:val="00D16CB6"/>
    <w:rsid w:val="00D16F8A"/>
    <w:rsid w:val="00D1778F"/>
    <w:rsid w:val="00D17B41"/>
    <w:rsid w:val="00D17CB2"/>
    <w:rsid w:val="00D2009E"/>
    <w:rsid w:val="00D200B6"/>
    <w:rsid w:val="00D201A4"/>
    <w:rsid w:val="00D203DF"/>
    <w:rsid w:val="00D2079C"/>
    <w:rsid w:val="00D21096"/>
    <w:rsid w:val="00D21338"/>
    <w:rsid w:val="00D21BC8"/>
    <w:rsid w:val="00D221D8"/>
    <w:rsid w:val="00D22C5C"/>
    <w:rsid w:val="00D22FAA"/>
    <w:rsid w:val="00D23C20"/>
    <w:rsid w:val="00D23F6A"/>
    <w:rsid w:val="00D2458A"/>
    <w:rsid w:val="00D24878"/>
    <w:rsid w:val="00D25600"/>
    <w:rsid w:val="00D26131"/>
    <w:rsid w:val="00D267C3"/>
    <w:rsid w:val="00D26EB4"/>
    <w:rsid w:val="00D271B5"/>
    <w:rsid w:val="00D27617"/>
    <w:rsid w:val="00D27796"/>
    <w:rsid w:val="00D27815"/>
    <w:rsid w:val="00D27BD9"/>
    <w:rsid w:val="00D27D3B"/>
    <w:rsid w:val="00D27E0F"/>
    <w:rsid w:val="00D27E87"/>
    <w:rsid w:val="00D3046F"/>
    <w:rsid w:val="00D31384"/>
    <w:rsid w:val="00D31B7C"/>
    <w:rsid w:val="00D31D9D"/>
    <w:rsid w:val="00D326CE"/>
    <w:rsid w:val="00D32ABE"/>
    <w:rsid w:val="00D32CE3"/>
    <w:rsid w:val="00D32EA9"/>
    <w:rsid w:val="00D333E6"/>
    <w:rsid w:val="00D343C2"/>
    <w:rsid w:val="00D34476"/>
    <w:rsid w:val="00D348FD"/>
    <w:rsid w:val="00D349B4"/>
    <w:rsid w:val="00D34D57"/>
    <w:rsid w:val="00D352F6"/>
    <w:rsid w:val="00D35ABB"/>
    <w:rsid w:val="00D3656D"/>
    <w:rsid w:val="00D36E63"/>
    <w:rsid w:val="00D3779C"/>
    <w:rsid w:val="00D37D2E"/>
    <w:rsid w:val="00D401AD"/>
    <w:rsid w:val="00D41C28"/>
    <w:rsid w:val="00D421EF"/>
    <w:rsid w:val="00D427FE"/>
    <w:rsid w:val="00D44A91"/>
    <w:rsid w:val="00D44FDF"/>
    <w:rsid w:val="00D454CD"/>
    <w:rsid w:val="00D4585B"/>
    <w:rsid w:val="00D45B94"/>
    <w:rsid w:val="00D45BC2"/>
    <w:rsid w:val="00D45DBC"/>
    <w:rsid w:val="00D45E5F"/>
    <w:rsid w:val="00D46072"/>
    <w:rsid w:val="00D46898"/>
    <w:rsid w:val="00D47101"/>
    <w:rsid w:val="00D471BC"/>
    <w:rsid w:val="00D471F5"/>
    <w:rsid w:val="00D473F0"/>
    <w:rsid w:val="00D4769B"/>
    <w:rsid w:val="00D477DC"/>
    <w:rsid w:val="00D502F1"/>
    <w:rsid w:val="00D50756"/>
    <w:rsid w:val="00D50AFC"/>
    <w:rsid w:val="00D50BB9"/>
    <w:rsid w:val="00D51954"/>
    <w:rsid w:val="00D51D88"/>
    <w:rsid w:val="00D52DA9"/>
    <w:rsid w:val="00D52EF8"/>
    <w:rsid w:val="00D53658"/>
    <w:rsid w:val="00D539C9"/>
    <w:rsid w:val="00D53A16"/>
    <w:rsid w:val="00D53BC9"/>
    <w:rsid w:val="00D53C33"/>
    <w:rsid w:val="00D53D1A"/>
    <w:rsid w:val="00D53E7D"/>
    <w:rsid w:val="00D53FBC"/>
    <w:rsid w:val="00D5435F"/>
    <w:rsid w:val="00D5468C"/>
    <w:rsid w:val="00D54A84"/>
    <w:rsid w:val="00D54ECA"/>
    <w:rsid w:val="00D55561"/>
    <w:rsid w:val="00D56D36"/>
    <w:rsid w:val="00D56E2D"/>
    <w:rsid w:val="00D56F77"/>
    <w:rsid w:val="00D57215"/>
    <w:rsid w:val="00D572BD"/>
    <w:rsid w:val="00D57894"/>
    <w:rsid w:val="00D5789D"/>
    <w:rsid w:val="00D57CE1"/>
    <w:rsid w:val="00D57FB2"/>
    <w:rsid w:val="00D60CE3"/>
    <w:rsid w:val="00D61819"/>
    <w:rsid w:val="00D621BD"/>
    <w:rsid w:val="00D62256"/>
    <w:rsid w:val="00D62889"/>
    <w:rsid w:val="00D640B6"/>
    <w:rsid w:val="00D6425E"/>
    <w:rsid w:val="00D6445F"/>
    <w:rsid w:val="00D6476C"/>
    <w:rsid w:val="00D64C21"/>
    <w:rsid w:val="00D64CA7"/>
    <w:rsid w:val="00D651DE"/>
    <w:rsid w:val="00D65CDF"/>
    <w:rsid w:val="00D65DA4"/>
    <w:rsid w:val="00D660F8"/>
    <w:rsid w:val="00D662B9"/>
    <w:rsid w:val="00D6658B"/>
    <w:rsid w:val="00D6677D"/>
    <w:rsid w:val="00D669F9"/>
    <w:rsid w:val="00D66BB9"/>
    <w:rsid w:val="00D67356"/>
    <w:rsid w:val="00D67BA1"/>
    <w:rsid w:val="00D67C43"/>
    <w:rsid w:val="00D67DB3"/>
    <w:rsid w:val="00D70453"/>
    <w:rsid w:val="00D70558"/>
    <w:rsid w:val="00D7066B"/>
    <w:rsid w:val="00D70690"/>
    <w:rsid w:val="00D70A61"/>
    <w:rsid w:val="00D726BC"/>
    <w:rsid w:val="00D735CB"/>
    <w:rsid w:val="00D736C1"/>
    <w:rsid w:val="00D73903"/>
    <w:rsid w:val="00D74703"/>
    <w:rsid w:val="00D7487E"/>
    <w:rsid w:val="00D74964"/>
    <w:rsid w:val="00D74E1F"/>
    <w:rsid w:val="00D77616"/>
    <w:rsid w:val="00D776B2"/>
    <w:rsid w:val="00D77AD3"/>
    <w:rsid w:val="00D800CF"/>
    <w:rsid w:val="00D802F3"/>
    <w:rsid w:val="00D80556"/>
    <w:rsid w:val="00D80653"/>
    <w:rsid w:val="00D80AFF"/>
    <w:rsid w:val="00D80D81"/>
    <w:rsid w:val="00D814D6"/>
    <w:rsid w:val="00D818AA"/>
    <w:rsid w:val="00D828AF"/>
    <w:rsid w:val="00D8355D"/>
    <w:rsid w:val="00D8360A"/>
    <w:rsid w:val="00D83CD2"/>
    <w:rsid w:val="00D8470A"/>
    <w:rsid w:val="00D848EA"/>
    <w:rsid w:val="00D84CC5"/>
    <w:rsid w:val="00D850FF"/>
    <w:rsid w:val="00D859BE"/>
    <w:rsid w:val="00D859C8"/>
    <w:rsid w:val="00D85F02"/>
    <w:rsid w:val="00D86043"/>
    <w:rsid w:val="00D8614B"/>
    <w:rsid w:val="00D861F8"/>
    <w:rsid w:val="00D86715"/>
    <w:rsid w:val="00D87259"/>
    <w:rsid w:val="00D87B47"/>
    <w:rsid w:val="00D87F23"/>
    <w:rsid w:val="00D901C8"/>
    <w:rsid w:val="00D90DF0"/>
    <w:rsid w:val="00D9164C"/>
    <w:rsid w:val="00D929BF"/>
    <w:rsid w:val="00D92D98"/>
    <w:rsid w:val="00D92ECA"/>
    <w:rsid w:val="00D93CD0"/>
    <w:rsid w:val="00D94206"/>
    <w:rsid w:val="00D9485E"/>
    <w:rsid w:val="00D94A06"/>
    <w:rsid w:val="00D94AB5"/>
    <w:rsid w:val="00D95876"/>
    <w:rsid w:val="00D959ED"/>
    <w:rsid w:val="00D962F5"/>
    <w:rsid w:val="00D96AAB"/>
    <w:rsid w:val="00D96CA1"/>
    <w:rsid w:val="00D97938"/>
    <w:rsid w:val="00DA010F"/>
    <w:rsid w:val="00DA0117"/>
    <w:rsid w:val="00DA02DF"/>
    <w:rsid w:val="00DA0314"/>
    <w:rsid w:val="00DA0AF2"/>
    <w:rsid w:val="00DA154B"/>
    <w:rsid w:val="00DA1B9B"/>
    <w:rsid w:val="00DA1E08"/>
    <w:rsid w:val="00DA2427"/>
    <w:rsid w:val="00DA2784"/>
    <w:rsid w:val="00DA2909"/>
    <w:rsid w:val="00DA32B9"/>
    <w:rsid w:val="00DA421D"/>
    <w:rsid w:val="00DA4251"/>
    <w:rsid w:val="00DA670A"/>
    <w:rsid w:val="00DA6926"/>
    <w:rsid w:val="00DA6E94"/>
    <w:rsid w:val="00DA7467"/>
    <w:rsid w:val="00DA79F5"/>
    <w:rsid w:val="00DA7CEF"/>
    <w:rsid w:val="00DB0109"/>
    <w:rsid w:val="00DB063D"/>
    <w:rsid w:val="00DB0997"/>
    <w:rsid w:val="00DB0BF3"/>
    <w:rsid w:val="00DB0EDC"/>
    <w:rsid w:val="00DB10F1"/>
    <w:rsid w:val="00DB1BB1"/>
    <w:rsid w:val="00DB223A"/>
    <w:rsid w:val="00DB297E"/>
    <w:rsid w:val="00DB31D8"/>
    <w:rsid w:val="00DB3A28"/>
    <w:rsid w:val="00DB3EF7"/>
    <w:rsid w:val="00DB4980"/>
    <w:rsid w:val="00DB4B34"/>
    <w:rsid w:val="00DB4C95"/>
    <w:rsid w:val="00DB4D0A"/>
    <w:rsid w:val="00DB4FAF"/>
    <w:rsid w:val="00DB5013"/>
    <w:rsid w:val="00DB6765"/>
    <w:rsid w:val="00DB737D"/>
    <w:rsid w:val="00DB7443"/>
    <w:rsid w:val="00DB754F"/>
    <w:rsid w:val="00DB784B"/>
    <w:rsid w:val="00DB79E8"/>
    <w:rsid w:val="00DB7A29"/>
    <w:rsid w:val="00DC067E"/>
    <w:rsid w:val="00DC2413"/>
    <w:rsid w:val="00DC2605"/>
    <w:rsid w:val="00DC4F78"/>
    <w:rsid w:val="00DC54AB"/>
    <w:rsid w:val="00DC6063"/>
    <w:rsid w:val="00DC60AB"/>
    <w:rsid w:val="00DC6399"/>
    <w:rsid w:val="00DC660C"/>
    <w:rsid w:val="00DC6BF1"/>
    <w:rsid w:val="00DC73E1"/>
    <w:rsid w:val="00DD0154"/>
    <w:rsid w:val="00DD059A"/>
    <w:rsid w:val="00DD066B"/>
    <w:rsid w:val="00DD0B7D"/>
    <w:rsid w:val="00DD10E2"/>
    <w:rsid w:val="00DD166B"/>
    <w:rsid w:val="00DD1996"/>
    <w:rsid w:val="00DD21B2"/>
    <w:rsid w:val="00DD22B6"/>
    <w:rsid w:val="00DD246D"/>
    <w:rsid w:val="00DD2501"/>
    <w:rsid w:val="00DD30FB"/>
    <w:rsid w:val="00DD3140"/>
    <w:rsid w:val="00DD3610"/>
    <w:rsid w:val="00DD39F8"/>
    <w:rsid w:val="00DD3DDC"/>
    <w:rsid w:val="00DD4515"/>
    <w:rsid w:val="00DD4A10"/>
    <w:rsid w:val="00DD5088"/>
    <w:rsid w:val="00DD5095"/>
    <w:rsid w:val="00DD547A"/>
    <w:rsid w:val="00DD5A51"/>
    <w:rsid w:val="00DD5D5A"/>
    <w:rsid w:val="00DD5E95"/>
    <w:rsid w:val="00DD61C8"/>
    <w:rsid w:val="00DD65A1"/>
    <w:rsid w:val="00DD67FF"/>
    <w:rsid w:val="00DD6B1A"/>
    <w:rsid w:val="00DD7056"/>
    <w:rsid w:val="00DD74AA"/>
    <w:rsid w:val="00DD77C3"/>
    <w:rsid w:val="00DD793F"/>
    <w:rsid w:val="00DD7B59"/>
    <w:rsid w:val="00DD7C94"/>
    <w:rsid w:val="00DD7CEC"/>
    <w:rsid w:val="00DE07AC"/>
    <w:rsid w:val="00DE11D4"/>
    <w:rsid w:val="00DE188E"/>
    <w:rsid w:val="00DE1D0D"/>
    <w:rsid w:val="00DE2F23"/>
    <w:rsid w:val="00DE3076"/>
    <w:rsid w:val="00DE3274"/>
    <w:rsid w:val="00DE3408"/>
    <w:rsid w:val="00DE34CA"/>
    <w:rsid w:val="00DE3B3B"/>
    <w:rsid w:val="00DE3D95"/>
    <w:rsid w:val="00DE4295"/>
    <w:rsid w:val="00DE4C14"/>
    <w:rsid w:val="00DE5D7F"/>
    <w:rsid w:val="00DE5D82"/>
    <w:rsid w:val="00DE6811"/>
    <w:rsid w:val="00DE69BF"/>
    <w:rsid w:val="00DE7034"/>
    <w:rsid w:val="00DE7C2B"/>
    <w:rsid w:val="00DE7D2E"/>
    <w:rsid w:val="00DF05E2"/>
    <w:rsid w:val="00DF0C58"/>
    <w:rsid w:val="00DF0E3B"/>
    <w:rsid w:val="00DF0FF8"/>
    <w:rsid w:val="00DF1423"/>
    <w:rsid w:val="00DF2DBE"/>
    <w:rsid w:val="00DF3001"/>
    <w:rsid w:val="00DF3E6F"/>
    <w:rsid w:val="00DF3E89"/>
    <w:rsid w:val="00DF3F39"/>
    <w:rsid w:val="00DF4225"/>
    <w:rsid w:val="00DF4F8B"/>
    <w:rsid w:val="00DF5C9D"/>
    <w:rsid w:val="00DF5CF6"/>
    <w:rsid w:val="00DF5E59"/>
    <w:rsid w:val="00DF62C6"/>
    <w:rsid w:val="00DF6BE4"/>
    <w:rsid w:val="00DF7587"/>
    <w:rsid w:val="00DF7606"/>
    <w:rsid w:val="00DF7D15"/>
    <w:rsid w:val="00E001AF"/>
    <w:rsid w:val="00E004C3"/>
    <w:rsid w:val="00E0083D"/>
    <w:rsid w:val="00E008D1"/>
    <w:rsid w:val="00E00A25"/>
    <w:rsid w:val="00E010E8"/>
    <w:rsid w:val="00E0132A"/>
    <w:rsid w:val="00E01966"/>
    <w:rsid w:val="00E023B2"/>
    <w:rsid w:val="00E024DF"/>
    <w:rsid w:val="00E024E4"/>
    <w:rsid w:val="00E0276C"/>
    <w:rsid w:val="00E0289B"/>
    <w:rsid w:val="00E02A78"/>
    <w:rsid w:val="00E02C0B"/>
    <w:rsid w:val="00E02F46"/>
    <w:rsid w:val="00E03569"/>
    <w:rsid w:val="00E04E1F"/>
    <w:rsid w:val="00E05AFB"/>
    <w:rsid w:val="00E061D2"/>
    <w:rsid w:val="00E062C6"/>
    <w:rsid w:val="00E062F1"/>
    <w:rsid w:val="00E062F5"/>
    <w:rsid w:val="00E063C5"/>
    <w:rsid w:val="00E067FC"/>
    <w:rsid w:val="00E06F8F"/>
    <w:rsid w:val="00E071C9"/>
    <w:rsid w:val="00E0749E"/>
    <w:rsid w:val="00E078C5"/>
    <w:rsid w:val="00E07AE5"/>
    <w:rsid w:val="00E07F8C"/>
    <w:rsid w:val="00E10E42"/>
    <w:rsid w:val="00E1103D"/>
    <w:rsid w:val="00E1136F"/>
    <w:rsid w:val="00E11511"/>
    <w:rsid w:val="00E12E72"/>
    <w:rsid w:val="00E134B3"/>
    <w:rsid w:val="00E13706"/>
    <w:rsid w:val="00E14547"/>
    <w:rsid w:val="00E14EF3"/>
    <w:rsid w:val="00E14FB6"/>
    <w:rsid w:val="00E158CE"/>
    <w:rsid w:val="00E15BA7"/>
    <w:rsid w:val="00E15D72"/>
    <w:rsid w:val="00E163F1"/>
    <w:rsid w:val="00E16614"/>
    <w:rsid w:val="00E166BA"/>
    <w:rsid w:val="00E172C8"/>
    <w:rsid w:val="00E20CBF"/>
    <w:rsid w:val="00E2173B"/>
    <w:rsid w:val="00E2205E"/>
    <w:rsid w:val="00E22383"/>
    <w:rsid w:val="00E2284B"/>
    <w:rsid w:val="00E2346C"/>
    <w:rsid w:val="00E23947"/>
    <w:rsid w:val="00E239A1"/>
    <w:rsid w:val="00E23A37"/>
    <w:rsid w:val="00E23B52"/>
    <w:rsid w:val="00E24B86"/>
    <w:rsid w:val="00E24EF0"/>
    <w:rsid w:val="00E25A9A"/>
    <w:rsid w:val="00E25EF3"/>
    <w:rsid w:val="00E272B8"/>
    <w:rsid w:val="00E27636"/>
    <w:rsid w:val="00E30C32"/>
    <w:rsid w:val="00E31961"/>
    <w:rsid w:val="00E31F73"/>
    <w:rsid w:val="00E3261E"/>
    <w:rsid w:val="00E32799"/>
    <w:rsid w:val="00E32D0F"/>
    <w:rsid w:val="00E32EA5"/>
    <w:rsid w:val="00E33FB8"/>
    <w:rsid w:val="00E34069"/>
    <w:rsid w:val="00E34A4A"/>
    <w:rsid w:val="00E34EAA"/>
    <w:rsid w:val="00E35284"/>
    <w:rsid w:val="00E359AC"/>
    <w:rsid w:val="00E363CA"/>
    <w:rsid w:val="00E36D9C"/>
    <w:rsid w:val="00E37B3D"/>
    <w:rsid w:val="00E37D9A"/>
    <w:rsid w:val="00E37F21"/>
    <w:rsid w:val="00E40B84"/>
    <w:rsid w:val="00E415A8"/>
    <w:rsid w:val="00E415EC"/>
    <w:rsid w:val="00E41C40"/>
    <w:rsid w:val="00E41D2D"/>
    <w:rsid w:val="00E4204F"/>
    <w:rsid w:val="00E42233"/>
    <w:rsid w:val="00E422CB"/>
    <w:rsid w:val="00E42AFC"/>
    <w:rsid w:val="00E42BDB"/>
    <w:rsid w:val="00E43669"/>
    <w:rsid w:val="00E43F66"/>
    <w:rsid w:val="00E44044"/>
    <w:rsid w:val="00E45865"/>
    <w:rsid w:val="00E45EF2"/>
    <w:rsid w:val="00E45F9D"/>
    <w:rsid w:val="00E463A3"/>
    <w:rsid w:val="00E4648F"/>
    <w:rsid w:val="00E4658F"/>
    <w:rsid w:val="00E467A2"/>
    <w:rsid w:val="00E46E71"/>
    <w:rsid w:val="00E46F70"/>
    <w:rsid w:val="00E472AD"/>
    <w:rsid w:val="00E47373"/>
    <w:rsid w:val="00E47603"/>
    <w:rsid w:val="00E4774D"/>
    <w:rsid w:val="00E478CC"/>
    <w:rsid w:val="00E50AD2"/>
    <w:rsid w:val="00E50FE8"/>
    <w:rsid w:val="00E51DF0"/>
    <w:rsid w:val="00E52D48"/>
    <w:rsid w:val="00E5360B"/>
    <w:rsid w:val="00E5387D"/>
    <w:rsid w:val="00E54438"/>
    <w:rsid w:val="00E547BB"/>
    <w:rsid w:val="00E5501D"/>
    <w:rsid w:val="00E55148"/>
    <w:rsid w:val="00E5581F"/>
    <w:rsid w:val="00E56075"/>
    <w:rsid w:val="00E5625E"/>
    <w:rsid w:val="00E56458"/>
    <w:rsid w:val="00E60267"/>
    <w:rsid w:val="00E6134A"/>
    <w:rsid w:val="00E616D3"/>
    <w:rsid w:val="00E6196A"/>
    <w:rsid w:val="00E61FF9"/>
    <w:rsid w:val="00E621EC"/>
    <w:rsid w:val="00E62293"/>
    <w:rsid w:val="00E62645"/>
    <w:rsid w:val="00E6344E"/>
    <w:rsid w:val="00E63912"/>
    <w:rsid w:val="00E64A2D"/>
    <w:rsid w:val="00E64A52"/>
    <w:rsid w:val="00E64B61"/>
    <w:rsid w:val="00E64E95"/>
    <w:rsid w:val="00E656BA"/>
    <w:rsid w:val="00E65C6A"/>
    <w:rsid w:val="00E6641A"/>
    <w:rsid w:val="00E67AF3"/>
    <w:rsid w:val="00E70BEE"/>
    <w:rsid w:val="00E715FC"/>
    <w:rsid w:val="00E71720"/>
    <w:rsid w:val="00E719CE"/>
    <w:rsid w:val="00E71A73"/>
    <w:rsid w:val="00E71B32"/>
    <w:rsid w:val="00E720AE"/>
    <w:rsid w:val="00E7268B"/>
    <w:rsid w:val="00E7345B"/>
    <w:rsid w:val="00E7367F"/>
    <w:rsid w:val="00E747A3"/>
    <w:rsid w:val="00E74DCF"/>
    <w:rsid w:val="00E750FF"/>
    <w:rsid w:val="00E752E7"/>
    <w:rsid w:val="00E759C6"/>
    <w:rsid w:val="00E767FB"/>
    <w:rsid w:val="00E76ECB"/>
    <w:rsid w:val="00E803FB"/>
    <w:rsid w:val="00E80790"/>
    <w:rsid w:val="00E80CDC"/>
    <w:rsid w:val="00E80F2C"/>
    <w:rsid w:val="00E80FC3"/>
    <w:rsid w:val="00E812DD"/>
    <w:rsid w:val="00E81677"/>
    <w:rsid w:val="00E82362"/>
    <w:rsid w:val="00E827A5"/>
    <w:rsid w:val="00E8291A"/>
    <w:rsid w:val="00E829FA"/>
    <w:rsid w:val="00E8302A"/>
    <w:rsid w:val="00E83EC5"/>
    <w:rsid w:val="00E841B1"/>
    <w:rsid w:val="00E844DE"/>
    <w:rsid w:val="00E849DB"/>
    <w:rsid w:val="00E84A22"/>
    <w:rsid w:val="00E84E04"/>
    <w:rsid w:val="00E85050"/>
    <w:rsid w:val="00E8533B"/>
    <w:rsid w:val="00E85476"/>
    <w:rsid w:val="00E8592E"/>
    <w:rsid w:val="00E859B3"/>
    <w:rsid w:val="00E85CEE"/>
    <w:rsid w:val="00E86831"/>
    <w:rsid w:val="00E86855"/>
    <w:rsid w:val="00E86C21"/>
    <w:rsid w:val="00E86D11"/>
    <w:rsid w:val="00E86D2A"/>
    <w:rsid w:val="00E86FD4"/>
    <w:rsid w:val="00E872F7"/>
    <w:rsid w:val="00E90098"/>
    <w:rsid w:val="00E907DE"/>
    <w:rsid w:val="00E90EC3"/>
    <w:rsid w:val="00E9143C"/>
    <w:rsid w:val="00E9166A"/>
    <w:rsid w:val="00E917D5"/>
    <w:rsid w:val="00E91834"/>
    <w:rsid w:val="00E91A66"/>
    <w:rsid w:val="00E91B40"/>
    <w:rsid w:val="00E91B9B"/>
    <w:rsid w:val="00E92BDF"/>
    <w:rsid w:val="00E93C3B"/>
    <w:rsid w:val="00E940B4"/>
    <w:rsid w:val="00E94B53"/>
    <w:rsid w:val="00E96D50"/>
    <w:rsid w:val="00E97FF4"/>
    <w:rsid w:val="00EA192F"/>
    <w:rsid w:val="00EA1A0C"/>
    <w:rsid w:val="00EA1B03"/>
    <w:rsid w:val="00EA1BBA"/>
    <w:rsid w:val="00EA2119"/>
    <w:rsid w:val="00EA272B"/>
    <w:rsid w:val="00EA2F0B"/>
    <w:rsid w:val="00EA2F87"/>
    <w:rsid w:val="00EA37B4"/>
    <w:rsid w:val="00EA4B51"/>
    <w:rsid w:val="00EA4B9D"/>
    <w:rsid w:val="00EA4C71"/>
    <w:rsid w:val="00EA4DFB"/>
    <w:rsid w:val="00EA599D"/>
    <w:rsid w:val="00EA5D4E"/>
    <w:rsid w:val="00EA5DAA"/>
    <w:rsid w:val="00EA5FE7"/>
    <w:rsid w:val="00EA6334"/>
    <w:rsid w:val="00EA692B"/>
    <w:rsid w:val="00EA6A43"/>
    <w:rsid w:val="00EA6C07"/>
    <w:rsid w:val="00EA73D5"/>
    <w:rsid w:val="00EA74F1"/>
    <w:rsid w:val="00EA7522"/>
    <w:rsid w:val="00EA7FB9"/>
    <w:rsid w:val="00EB03D4"/>
    <w:rsid w:val="00EB05AD"/>
    <w:rsid w:val="00EB0B45"/>
    <w:rsid w:val="00EB0BAA"/>
    <w:rsid w:val="00EB16F4"/>
    <w:rsid w:val="00EB1CFE"/>
    <w:rsid w:val="00EB24D7"/>
    <w:rsid w:val="00EB28C6"/>
    <w:rsid w:val="00EB2F9A"/>
    <w:rsid w:val="00EB34C8"/>
    <w:rsid w:val="00EB4D14"/>
    <w:rsid w:val="00EB539F"/>
    <w:rsid w:val="00EB5916"/>
    <w:rsid w:val="00EB5AA9"/>
    <w:rsid w:val="00EB5E8F"/>
    <w:rsid w:val="00EB681C"/>
    <w:rsid w:val="00EB7B3D"/>
    <w:rsid w:val="00EC01F1"/>
    <w:rsid w:val="00EC0BC3"/>
    <w:rsid w:val="00EC0EFE"/>
    <w:rsid w:val="00EC11ED"/>
    <w:rsid w:val="00EC1B97"/>
    <w:rsid w:val="00EC233E"/>
    <w:rsid w:val="00EC27AE"/>
    <w:rsid w:val="00EC27D4"/>
    <w:rsid w:val="00EC27E7"/>
    <w:rsid w:val="00EC2934"/>
    <w:rsid w:val="00EC3661"/>
    <w:rsid w:val="00EC4418"/>
    <w:rsid w:val="00EC4EB2"/>
    <w:rsid w:val="00EC4EEB"/>
    <w:rsid w:val="00EC659C"/>
    <w:rsid w:val="00EC66EF"/>
    <w:rsid w:val="00EC691B"/>
    <w:rsid w:val="00EC6C7C"/>
    <w:rsid w:val="00EC7EB5"/>
    <w:rsid w:val="00ED02E5"/>
    <w:rsid w:val="00ED071B"/>
    <w:rsid w:val="00ED0E7C"/>
    <w:rsid w:val="00ED10FC"/>
    <w:rsid w:val="00ED13AC"/>
    <w:rsid w:val="00ED21B8"/>
    <w:rsid w:val="00ED2229"/>
    <w:rsid w:val="00ED3400"/>
    <w:rsid w:val="00ED3F70"/>
    <w:rsid w:val="00ED446B"/>
    <w:rsid w:val="00ED62F2"/>
    <w:rsid w:val="00ED6A02"/>
    <w:rsid w:val="00ED743F"/>
    <w:rsid w:val="00ED746B"/>
    <w:rsid w:val="00EE00D0"/>
    <w:rsid w:val="00EE076B"/>
    <w:rsid w:val="00EE07C8"/>
    <w:rsid w:val="00EE0B76"/>
    <w:rsid w:val="00EE12B3"/>
    <w:rsid w:val="00EE1567"/>
    <w:rsid w:val="00EE1A84"/>
    <w:rsid w:val="00EE1CD6"/>
    <w:rsid w:val="00EE2CF2"/>
    <w:rsid w:val="00EE3332"/>
    <w:rsid w:val="00EE34E0"/>
    <w:rsid w:val="00EE451B"/>
    <w:rsid w:val="00EE4F0D"/>
    <w:rsid w:val="00EE5029"/>
    <w:rsid w:val="00EE510E"/>
    <w:rsid w:val="00EE5202"/>
    <w:rsid w:val="00EE5593"/>
    <w:rsid w:val="00EE55A7"/>
    <w:rsid w:val="00EE55EF"/>
    <w:rsid w:val="00EE5FA5"/>
    <w:rsid w:val="00EE619C"/>
    <w:rsid w:val="00EE6FFC"/>
    <w:rsid w:val="00EE7076"/>
    <w:rsid w:val="00EE734C"/>
    <w:rsid w:val="00EE7E31"/>
    <w:rsid w:val="00EF03FE"/>
    <w:rsid w:val="00EF1476"/>
    <w:rsid w:val="00EF152F"/>
    <w:rsid w:val="00EF15A9"/>
    <w:rsid w:val="00EF22F7"/>
    <w:rsid w:val="00EF24BE"/>
    <w:rsid w:val="00EF2C43"/>
    <w:rsid w:val="00EF333C"/>
    <w:rsid w:val="00EF3D9A"/>
    <w:rsid w:val="00EF4A5B"/>
    <w:rsid w:val="00EF52C1"/>
    <w:rsid w:val="00EF55C5"/>
    <w:rsid w:val="00EF63BA"/>
    <w:rsid w:val="00EF63E6"/>
    <w:rsid w:val="00EF66D5"/>
    <w:rsid w:val="00EF6849"/>
    <w:rsid w:val="00EF6A92"/>
    <w:rsid w:val="00EF6D31"/>
    <w:rsid w:val="00EF7319"/>
    <w:rsid w:val="00F00597"/>
    <w:rsid w:val="00F00AD8"/>
    <w:rsid w:val="00F016C2"/>
    <w:rsid w:val="00F01960"/>
    <w:rsid w:val="00F01B15"/>
    <w:rsid w:val="00F021DD"/>
    <w:rsid w:val="00F03090"/>
    <w:rsid w:val="00F038E7"/>
    <w:rsid w:val="00F03A44"/>
    <w:rsid w:val="00F03AE2"/>
    <w:rsid w:val="00F03CE1"/>
    <w:rsid w:val="00F0422E"/>
    <w:rsid w:val="00F04A2A"/>
    <w:rsid w:val="00F04E95"/>
    <w:rsid w:val="00F05D3D"/>
    <w:rsid w:val="00F06035"/>
    <w:rsid w:val="00F0669C"/>
    <w:rsid w:val="00F06E81"/>
    <w:rsid w:val="00F07C54"/>
    <w:rsid w:val="00F10285"/>
    <w:rsid w:val="00F10464"/>
    <w:rsid w:val="00F10F5D"/>
    <w:rsid w:val="00F11691"/>
    <w:rsid w:val="00F12133"/>
    <w:rsid w:val="00F12586"/>
    <w:rsid w:val="00F127E3"/>
    <w:rsid w:val="00F1291D"/>
    <w:rsid w:val="00F1293A"/>
    <w:rsid w:val="00F12CF6"/>
    <w:rsid w:val="00F12DA1"/>
    <w:rsid w:val="00F133A0"/>
    <w:rsid w:val="00F133B4"/>
    <w:rsid w:val="00F13420"/>
    <w:rsid w:val="00F13769"/>
    <w:rsid w:val="00F13797"/>
    <w:rsid w:val="00F152FF"/>
    <w:rsid w:val="00F15352"/>
    <w:rsid w:val="00F1588B"/>
    <w:rsid w:val="00F159A9"/>
    <w:rsid w:val="00F15F1F"/>
    <w:rsid w:val="00F16311"/>
    <w:rsid w:val="00F16FDD"/>
    <w:rsid w:val="00F17312"/>
    <w:rsid w:val="00F17687"/>
    <w:rsid w:val="00F178C3"/>
    <w:rsid w:val="00F17A0B"/>
    <w:rsid w:val="00F17ED6"/>
    <w:rsid w:val="00F2018F"/>
    <w:rsid w:val="00F202D1"/>
    <w:rsid w:val="00F20D07"/>
    <w:rsid w:val="00F210AC"/>
    <w:rsid w:val="00F22309"/>
    <w:rsid w:val="00F22B91"/>
    <w:rsid w:val="00F2399D"/>
    <w:rsid w:val="00F23E3C"/>
    <w:rsid w:val="00F23FAB"/>
    <w:rsid w:val="00F24126"/>
    <w:rsid w:val="00F244F9"/>
    <w:rsid w:val="00F245EE"/>
    <w:rsid w:val="00F24DEB"/>
    <w:rsid w:val="00F251AB"/>
    <w:rsid w:val="00F25A6A"/>
    <w:rsid w:val="00F25D63"/>
    <w:rsid w:val="00F2610D"/>
    <w:rsid w:val="00F268CC"/>
    <w:rsid w:val="00F2769F"/>
    <w:rsid w:val="00F301F5"/>
    <w:rsid w:val="00F3028C"/>
    <w:rsid w:val="00F303DE"/>
    <w:rsid w:val="00F30C8C"/>
    <w:rsid w:val="00F30F93"/>
    <w:rsid w:val="00F31432"/>
    <w:rsid w:val="00F3161E"/>
    <w:rsid w:val="00F318F0"/>
    <w:rsid w:val="00F31D9D"/>
    <w:rsid w:val="00F31DE7"/>
    <w:rsid w:val="00F325A1"/>
    <w:rsid w:val="00F33537"/>
    <w:rsid w:val="00F33C4E"/>
    <w:rsid w:val="00F3405C"/>
    <w:rsid w:val="00F34559"/>
    <w:rsid w:val="00F348E7"/>
    <w:rsid w:val="00F34F24"/>
    <w:rsid w:val="00F34F4A"/>
    <w:rsid w:val="00F34F81"/>
    <w:rsid w:val="00F36013"/>
    <w:rsid w:val="00F36610"/>
    <w:rsid w:val="00F368CC"/>
    <w:rsid w:val="00F3693C"/>
    <w:rsid w:val="00F36B7A"/>
    <w:rsid w:val="00F36C1D"/>
    <w:rsid w:val="00F36D89"/>
    <w:rsid w:val="00F37179"/>
    <w:rsid w:val="00F37597"/>
    <w:rsid w:val="00F37F01"/>
    <w:rsid w:val="00F4015E"/>
    <w:rsid w:val="00F4017E"/>
    <w:rsid w:val="00F40FEC"/>
    <w:rsid w:val="00F40FFA"/>
    <w:rsid w:val="00F414AE"/>
    <w:rsid w:val="00F41897"/>
    <w:rsid w:val="00F426EB"/>
    <w:rsid w:val="00F43468"/>
    <w:rsid w:val="00F435FC"/>
    <w:rsid w:val="00F43842"/>
    <w:rsid w:val="00F439BE"/>
    <w:rsid w:val="00F43C68"/>
    <w:rsid w:val="00F44D1C"/>
    <w:rsid w:val="00F452C2"/>
    <w:rsid w:val="00F45862"/>
    <w:rsid w:val="00F45ADB"/>
    <w:rsid w:val="00F469FB"/>
    <w:rsid w:val="00F46B04"/>
    <w:rsid w:val="00F476B0"/>
    <w:rsid w:val="00F4774D"/>
    <w:rsid w:val="00F47A41"/>
    <w:rsid w:val="00F500B9"/>
    <w:rsid w:val="00F50188"/>
    <w:rsid w:val="00F5096C"/>
    <w:rsid w:val="00F50990"/>
    <w:rsid w:val="00F510BE"/>
    <w:rsid w:val="00F51394"/>
    <w:rsid w:val="00F517A6"/>
    <w:rsid w:val="00F51C92"/>
    <w:rsid w:val="00F5287B"/>
    <w:rsid w:val="00F52D86"/>
    <w:rsid w:val="00F5473A"/>
    <w:rsid w:val="00F54C84"/>
    <w:rsid w:val="00F54CD6"/>
    <w:rsid w:val="00F5565E"/>
    <w:rsid w:val="00F56281"/>
    <w:rsid w:val="00F56555"/>
    <w:rsid w:val="00F56E3A"/>
    <w:rsid w:val="00F5721E"/>
    <w:rsid w:val="00F57510"/>
    <w:rsid w:val="00F60286"/>
    <w:rsid w:val="00F60292"/>
    <w:rsid w:val="00F607D6"/>
    <w:rsid w:val="00F60CC7"/>
    <w:rsid w:val="00F60F6B"/>
    <w:rsid w:val="00F6123F"/>
    <w:rsid w:val="00F61366"/>
    <w:rsid w:val="00F62DE1"/>
    <w:rsid w:val="00F6348F"/>
    <w:rsid w:val="00F63A43"/>
    <w:rsid w:val="00F63D9B"/>
    <w:rsid w:val="00F64603"/>
    <w:rsid w:val="00F646BF"/>
    <w:rsid w:val="00F64FB3"/>
    <w:rsid w:val="00F65509"/>
    <w:rsid w:val="00F6555B"/>
    <w:rsid w:val="00F65CDA"/>
    <w:rsid w:val="00F664EF"/>
    <w:rsid w:val="00F6659C"/>
    <w:rsid w:val="00F6663C"/>
    <w:rsid w:val="00F67147"/>
    <w:rsid w:val="00F676A5"/>
    <w:rsid w:val="00F67E27"/>
    <w:rsid w:val="00F70120"/>
    <w:rsid w:val="00F701DA"/>
    <w:rsid w:val="00F7031E"/>
    <w:rsid w:val="00F70924"/>
    <w:rsid w:val="00F70FC3"/>
    <w:rsid w:val="00F7147B"/>
    <w:rsid w:val="00F71755"/>
    <w:rsid w:val="00F7175D"/>
    <w:rsid w:val="00F72206"/>
    <w:rsid w:val="00F72BDA"/>
    <w:rsid w:val="00F730E5"/>
    <w:rsid w:val="00F731E8"/>
    <w:rsid w:val="00F736C6"/>
    <w:rsid w:val="00F74267"/>
    <w:rsid w:val="00F74500"/>
    <w:rsid w:val="00F75A79"/>
    <w:rsid w:val="00F75D91"/>
    <w:rsid w:val="00F76101"/>
    <w:rsid w:val="00F762E0"/>
    <w:rsid w:val="00F76EFA"/>
    <w:rsid w:val="00F775B5"/>
    <w:rsid w:val="00F779E6"/>
    <w:rsid w:val="00F80079"/>
    <w:rsid w:val="00F8099F"/>
    <w:rsid w:val="00F80A8C"/>
    <w:rsid w:val="00F80C84"/>
    <w:rsid w:val="00F8198A"/>
    <w:rsid w:val="00F81E24"/>
    <w:rsid w:val="00F823CB"/>
    <w:rsid w:val="00F82804"/>
    <w:rsid w:val="00F82FA6"/>
    <w:rsid w:val="00F83735"/>
    <w:rsid w:val="00F842AF"/>
    <w:rsid w:val="00F84566"/>
    <w:rsid w:val="00F85120"/>
    <w:rsid w:val="00F8608F"/>
    <w:rsid w:val="00F86ACC"/>
    <w:rsid w:val="00F86BB1"/>
    <w:rsid w:val="00F871C9"/>
    <w:rsid w:val="00F872D3"/>
    <w:rsid w:val="00F87CD4"/>
    <w:rsid w:val="00F87D5A"/>
    <w:rsid w:val="00F901FC"/>
    <w:rsid w:val="00F90502"/>
    <w:rsid w:val="00F905C0"/>
    <w:rsid w:val="00F912FD"/>
    <w:rsid w:val="00F9170A"/>
    <w:rsid w:val="00F9300C"/>
    <w:rsid w:val="00F9334D"/>
    <w:rsid w:val="00F93885"/>
    <w:rsid w:val="00F94B99"/>
    <w:rsid w:val="00F950BC"/>
    <w:rsid w:val="00F95397"/>
    <w:rsid w:val="00F9539E"/>
    <w:rsid w:val="00F95B8A"/>
    <w:rsid w:val="00F95F51"/>
    <w:rsid w:val="00F95FB7"/>
    <w:rsid w:val="00F95FCC"/>
    <w:rsid w:val="00F96630"/>
    <w:rsid w:val="00F96658"/>
    <w:rsid w:val="00F96B39"/>
    <w:rsid w:val="00F97126"/>
    <w:rsid w:val="00F974E4"/>
    <w:rsid w:val="00F979CF"/>
    <w:rsid w:val="00FA02EC"/>
    <w:rsid w:val="00FA036F"/>
    <w:rsid w:val="00FA0A7A"/>
    <w:rsid w:val="00FA12CE"/>
    <w:rsid w:val="00FA17B1"/>
    <w:rsid w:val="00FA1DB1"/>
    <w:rsid w:val="00FA24EB"/>
    <w:rsid w:val="00FA27E7"/>
    <w:rsid w:val="00FA2E61"/>
    <w:rsid w:val="00FA2F63"/>
    <w:rsid w:val="00FA32EB"/>
    <w:rsid w:val="00FA470E"/>
    <w:rsid w:val="00FA4FE8"/>
    <w:rsid w:val="00FA53D5"/>
    <w:rsid w:val="00FA55B0"/>
    <w:rsid w:val="00FA5D39"/>
    <w:rsid w:val="00FA5FFE"/>
    <w:rsid w:val="00FA649F"/>
    <w:rsid w:val="00FA6AF8"/>
    <w:rsid w:val="00FA7157"/>
    <w:rsid w:val="00FA7A35"/>
    <w:rsid w:val="00FB02E9"/>
    <w:rsid w:val="00FB0897"/>
    <w:rsid w:val="00FB144A"/>
    <w:rsid w:val="00FB183E"/>
    <w:rsid w:val="00FB26DC"/>
    <w:rsid w:val="00FB270C"/>
    <w:rsid w:val="00FB34C1"/>
    <w:rsid w:val="00FB34D6"/>
    <w:rsid w:val="00FB37B6"/>
    <w:rsid w:val="00FB3C15"/>
    <w:rsid w:val="00FB3D4B"/>
    <w:rsid w:val="00FB5DCD"/>
    <w:rsid w:val="00FB68E2"/>
    <w:rsid w:val="00FB6BC7"/>
    <w:rsid w:val="00FB6DDC"/>
    <w:rsid w:val="00FB711F"/>
    <w:rsid w:val="00FB7291"/>
    <w:rsid w:val="00FB788C"/>
    <w:rsid w:val="00FC036E"/>
    <w:rsid w:val="00FC03C8"/>
    <w:rsid w:val="00FC0D30"/>
    <w:rsid w:val="00FC0E5A"/>
    <w:rsid w:val="00FC1726"/>
    <w:rsid w:val="00FC19C0"/>
    <w:rsid w:val="00FC1E2A"/>
    <w:rsid w:val="00FC2307"/>
    <w:rsid w:val="00FC3246"/>
    <w:rsid w:val="00FC35FB"/>
    <w:rsid w:val="00FC3A9E"/>
    <w:rsid w:val="00FC3B55"/>
    <w:rsid w:val="00FC3F6F"/>
    <w:rsid w:val="00FC47B7"/>
    <w:rsid w:val="00FC4ECF"/>
    <w:rsid w:val="00FC577A"/>
    <w:rsid w:val="00FC5973"/>
    <w:rsid w:val="00FC5C33"/>
    <w:rsid w:val="00FC60BF"/>
    <w:rsid w:val="00FC7159"/>
    <w:rsid w:val="00FC7E05"/>
    <w:rsid w:val="00FC7F1F"/>
    <w:rsid w:val="00FD0101"/>
    <w:rsid w:val="00FD017F"/>
    <w:rsid w:val="00FD02AC"/>
    <w:rsid w:val="00FD0337"/>
    <w:rsid w:val="00FD07A4"/>
    <w:rsid w:val="00FD10C9"/>
    <w:rsid w:val="00FD1FB2"/>
    <w:rsid w:val="00FD25B1"/>
    <w:rsid w:val="00FD29A3"/>
    <w:rsid w:val="00FD344A"/>
    <w:rsid w:val="00FD3D63"/>
    <w:rsid w:val="00FD3DA7"/>
    <w:rsid w:val="00FD462F"/>
    <w:rsid w:val="00FD465C"/>
    <w:rsid w:val="00FD5546"/>
    <w:rsid w:val="00FD590E"/>
    <w:rsid w:val="00FD5F92"/>
    <w:rsid w:val="00FD612B"/>
    <w:rsid w:val="00FD641D"/>
    <w:rsid w:val="00FD6503"/>
    <w:rsid w:val="00FD6DE0"/>
    <w:rsid w:val="00FD74A2"/>
    <w:rsid w:val="00FD7CEA"/>
    <w:rsid w:val="00FD7DCF"/>
    <w:rsid w:val="00FE057B"/>
    <w:rsid w:val="00FE0EAF"/>
    <w:rsid w:val="00FE15EE"/>
    <w:rsid w:val="00FE16CC"/>
    <w:rsid w:val="00FE1D93"/>
    <w:rsid w:val="00FE1E1C"/>
    <w:rsid w:val="00FE2029"/>
    <w:rsid w:val="00FE2418"/>
    <w:rsid w:val="00FE2A89"/>
    <w:rsid w:val="00FE2E61"/>
    <w:rsid w:val="00FE3073"/>
    <w:rsid w:val="00FE376F"/>
    <w:rsid w:val="00FE3833"/>
    <w:rsid w:val="00FE3A02"/>
    <w:rsid w:val="00FE3C99"/>
    <w:rsid w:val="00FE3D6F"/>
    <w:rsid w:val="00FE4618"/>
    <w:rsid w:val="00FE4C40"/>
    <w:rsid w:val="00FE4D63"/>
    <w:rsid w:val="00FE5067"/>
    <w:rsid w:val="00FE5AF6"/>
    <w:rsid w:val="00FE7083"/>
    <w:rsid w:val="00FE7843"/>
    <w:rsid w:val="00FE78DD"/>
    <w:rsid w:val="00FE7C1B"/>
    <w:rsid w:val="00FF05FD"/>
    <w:rsid w:val="00FF0673"/>
    <w:rsid w:val="00FF07D2"/>
    <w:rsid w:val="00FF13A9"/>
    <w:rsid w:val="00FF18CA"/>
    <w:rsid w:val="00FF2958"/>
    <w:rsid w:val="00FF2E96"/>
    <w:rsid w:val="00FF2FF4"/>
    <w:rsid w:val="00FF30FC"/>
    <w:rsid w:val="00FF363E"/>
    <w:rsid w:val="00FF379E"/>
    <w:rsid w:val="00FF3832"/>
    <w:rsid w:val="00FF3C50"/>
    <w:rsid w:val="00FF4021"/>
    <w:rsid w:val="00FF42EC"/>
    <w:rsid w:val="00FF4F34"/>
    <w:rsid w:val="00FF525D"/>
    <w:rsid w:val="00FF5EBD"/>
    <w:rsid w:val="00FF68B7"/>
    <w:rsid w:val="00FF6D1C"/>
    <w:rsid w:val="00FF75B6"/>
    <w:rsid w:val="00FF76C7"/>
    <w:rsid w:val="00FF77B7"/>
    <w:rsid w:val="00FF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BBD"/>
  </w:style>
  <w:style w:type="paragraph" w:styleId="1">
    <w:name w:val="heading 1"/>
    <w:basedOn w:val="a"/>
    <w:next w:val="a"/>
    <w:link w:val="10"/>
    <w:uiPriority w:val="9"/>
    <w:qFormat/>
    <w:rsid w:val="00C53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74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5C746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862D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CC027C"/>
    <w:pPr>
      <w:keepNext/>
      <w:spacing w:after="0" w:line="240" w:lineRule="auto"/>
      <w:ind w:left="-567" w:right="-766"/>
      <w:outlineLvl w:val="7"/>
    </w:pPr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E1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084E1A"/>
    <w:pPr>
      <w:spacing w:after="0" w:line="240" w:lineRule="auto"/>
    </w:pPr>
  </w:style>
  <w:style w:type="table" w:styleId="a6">
    <w:name w:val="Table Grid"/>
    <w:basedOn w:val="a1"/>
    <w:rsid w:val="00084E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nhideWhenUsed/>
    <w:rsid w:val="004A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4A7B02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a">
    <w:name w:val="Основной текст с отступом Знак"/>
    <w:basedOn w:val="a0"/>
    <w:link w:val="a9"/>
    <w:rsid w:val="004A7B02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100858"/>
  </w:style>
  <w:style w:type="character" w:customStyle="1" w:styleId="FontStyle207">
    <w:name w:val="Font Style207"/>
    <w:basedOn w:val="a0"/>
    <w:rsid w:val="00DF0FF8"/>
    <w:rPr>
      <w:rFonts w:ascii="Century Schoolbook" w:hAnsi="Century Schoolbook" w:cs="Century Schoolbook"/>
      <w:sz w:val="18"/>
      <w:szCs w:val="18"/>
    </w:rPr>
  </w:style>
  <w:style w:type="character" w:customStyle="1" w:styleId="apple-converted-space">
    <w:name w:val="apple-converted-space"/>
    <w:basedOn w:val="a0"/>
    <w:rsid w:val="00867547"/>
  </w:style>
  <w:style w:type="character" w:customStyle="1" w:styleId="20">
    <w:name w:val="Заголовок 2 Знак"/>
    <w:basedOn w:val="a0"/>
    <w:link w:val="2"/>
    <w:uiPriority w:val="9"/>
    <w:rsid w:val="005C74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7463"/>
    <w:rPr>
      <w:rFonts w:ascii="Arial" w:eastAsia="Times New Roman" w:hAnsi="Arial" w:cs="Times New Roman"/>
      <w:b/>
      <w:bCs/>
      <w:sz w:val="26"/>
      <w:szCs w:val="26"/>
      <w:lang w:eastAsia="ko-KR"/>
    </w:rPr>
  </w:style>
  <w:style w:type="paragraph" w:styleId="ab">
    <w:name w:val="header"/>
    <w:basedOn w:val="a"/>
    <w:link w:val="ac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C746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5C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C7463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5C7463"/>
    <w:rPr>
      <w:b/>
      <w:bCs/>
    </w:rPr>
  </w:style>
  <w:style w:type="paragraph" w:customStyle="1" w:styleId="Style24">
    <w:name w:val="Style24"/>
    <w:basedOn w:val="a"/>
    <w:rsid w:val="005C746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Default">
    <w:name w:val="Default"/>
    <w:rsid w:val="005C74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5C7463"/>
    <w:rPr>
      <w:color w:val="0000FF"/>
      <w:u w:val="single"/>
    </w:rPr>
  </w:style>
  <w:style w:type="character" w:styleId="af1">
    <w:name w:val="Emphasis"/>
    <w:basedOn w:val="a0"/>
    <w:uiPriority w:val="20"/>
    <w:qFormat/>
    <w:rsid w:val="005C746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53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6F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nhideWhenUsed/>
    <w:rsid w:val="00386F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86F2D"/>
  </w:style>
  <w:style w:type="paragraph" w:customStyle="1" w:styleId="af2">
    <w:name w:val="Содержимое таблицы"/>
    <w:basedOn w:val="a"/>
    <w:uiPriority w:val="99"/>
    <w:rsid w:val="00CC027C"/>
    <w:pPr>
      <w:suppressLineNumbers/>
      <w:suppressAutoHyphens/>
      <w:spacing w:after="0" w:line="2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CC027C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paragraph" w:styleId="31">
    <w:name w:val="Body Text 3"/>
    <w:basedOn w:val="a"/>
    <w:link w:val="32"/>
    <w:uiPriority w:val="99"/>
    <w:unhideWhenUsed/>
    <w:rsid w:val="00CC02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C027C"/>
    <w:rPr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862D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3">
    <w:name w:val="Balloon Text"/>
    <w:basedOn w:val="a"/>
    <w:link w:val="af4"/>
    <w:uiPriority w:val="99"/>
    <w:semiHidden/>
    <w:unhideWhenUsed/>
    <w:rsid w:val="003935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39357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4">
    <w:name w:val="c4"/>
    <w:basedOn w:val="a"/>
    <w:rsid w:val="00066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6062"/>
  </w:style>
  <w:style w:type="character" w:customStyle="1" w:styleId="7">
    <w:name w:val="Основной текст (7)_"/>
    <w:basedOn w:val="a0"/>
    <w:link w:val="71"/>
    <w:rsid w:val="004037D9"/>
    <w:rPr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4037D9"/>
    <w:pPr>
      <w:shd w:val="clear" w:color="auto" w:fill="FFFFFF"/>
      <w:spacing w:after="0" w:line="313" w:lineRule="exact"/>
      <w:ind w:hanging="460"/>
    </w:pPr>
    <w:rPr>
      <w:sz w:val="21"/>
      <w:szCs w:val="21"/>
    </w:rPr>
  </w:style>
  <w:style w:type="character" w:customStyle="1" w:styleId="c1">
    <w:name w:val="c1"/>
    <w:basedOn w:val="a0"/>
    <w:rsid w:val="00916293"/>
  </w:style>
  <w:style w:type="character" w:customStyle="1" w:styleId="c2c5c6">
    <w:name w:val="c2 c5 c6"/>
    <w:basedOn w:val="a0"/>
    <w:rsid w:val="00453AC7"/>
  </w:style>
  <w:style w:type="paragraph" w:styleId="af5">
    <w:name w:val="Title"/>
    <w:basedOn w:val="a"/>
    <w:next w:val="a"/>
    <w:link w:val="af6"/>
    <w:qFormat/>
    <w:rsid w:val="00453AC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453AC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headline">
    <w:name w:val="headline"/>
    <w:basedOn w:val="a"/>
    <w:rsid w:val="00DB4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37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33799"/>
    <w:rPr>
      <w:rFonts w:ascii="Arial" w:eastAsia="Times New Roman" w:hAnsi="Arial" w:cs="Arial"/>
      <w:vanish/>
      <w:sz w:val="16"/>
      <w:szCs w:val="16"/>
    </w:rPr>
  </w:style>
  <w:style w:type="character" w:customStyle="1" w:styleId="a8">
    <w:name w:val="Обычный (веб) Знак"/>
    <w:link w:val="a7"/>
    <w:uiPriority w:val="99"/>
    <w:locked/>
    <w:rsid w:val="006C38FE"/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9613D"/>
  </w:style>
  <w:style w:type="character" w:customStyle="1" w:styleId="c18">
    <w:name w:val="c18"/>
    <w:basedOn w:val="a0"/>
    <w:rsid w:val="00B140E5"/>
  </w:style>
  <w:style w:type="paragraph" w:customStyle="1" w:styleId="c11">
    <w:name w:val="c11"/>
    <w:basedOn w:val="a"/>
    <w:rsid w:val="00B14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9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29613E"/>
  </w:style>
  <w:style w:type="paragraph" w:customStyle="1" w:styleId="c13">
    <w:name w:val="c13"/>
    <w:basedOn w:val="a"/>
    <w:rsid w:val="00C2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902DA"/>
  </w:style>
  <w:style w:type="paragraph" w:customStyle="1" w:styleId="c3">
    <w:name w:val="c3"/>
    <w:basedOn w:val="a"/>
    <w:rsid w:val="00CF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0464"/>
  </w:style>
  <w:style w:type="paragraph" w:customStyle="1" w:styleId="c53">
    <w:name w:val="c53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CB2789"/>
  </w:style>
  <w:style w:type="paragraph" w:customStyle="1" w:styleId="c32">
    <w:name w:val="c32"/>
    <w:basedOn w:val="a"/>
    <w:rsid w:val="00CB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A1C53"/>
  </w:style>
  <w:style w:type="paragraph" w:styleId="af7">
    <w:name w:val="Body Text"/>
    <w:basedOn w:val="a"/>
    <w:link w:val="af8"/>
    <w:uiPriority w:val="99"/>
    <w:semiHidden/>
    <w:unhideWhenUsed/>
    <w:rsid w:val="00AF61BD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AF61BD"/>
  </w:style>
  <w:style w:type="paragraph" w:styleId="af9">
    <w:name w:val="Body Text First Indent"/>
    <w:basedOn w:val="af7"/>
    <w:link w:val="afa"/>
    <w:rsid w:val="00AF61B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Красная строка Знак"/>
    <w:basedOn w:val="af8"/>
    <w:link w:val="af9"/>
    <w:rsid w:val="00AF61B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22">
    <w:name w:val="color_22"/>
    <w:basedOn w:val="a0"/>
    <w:rsid w:val="001278D9"/>
  </w:style>
  <w:style w:type="paragraph" w:customStyle="1" w:styleId="msolistparagraphcxspfirstmailrucssattributepostfix">
    <w:name w:val="msolistparagraphcxspfir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5D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rsid w:val="00D50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6"/>
    <w:rsid w:val="00284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rsid w:val="0074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C33C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162D7"/>
  </w:style>
  <w:style w:type="paragraph" w:customStyle="1" w:styleId="310">
    <w:name w:val="Заголовок 31"/>
    <w:basedOn w:val="a"/>
    <w:uiPriority w:val="1"/>
    <w:qFormat/>
    <w:rsid w:val="002F0207"/>
    <w:pPr>
      <w:widowControl w:val="0"/>
      <w:autoSpaceDE w:val="0"/>
      <w:autoSpaceDN w:val="0"/>
      <w:adjustRightInd w:val="0"/>
      <w:spacing w:before="46"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9">
    <w:name w:val="c9"/>
    <w:basedOn w:val="a"/>
    <w:rsid w:val="0083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c6c2">
    <w:name w:val="c14 c6 c2"/>
    <w:basedOn w:val="a"/>
    <w:rsid w:val="00545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257E7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57E76"/>
  </w:style>
  <w:style w:type="character" w:customStyle="1" w:styleId="c29">
    <w:name w:val="c29"/>
    <w:basedOn w:val="a0"/>
    <w:rsid w:val="00257E76"/>
  </w:style>
  <w:style w:type="character" w:customStyle="1" w:styleId="c24">
    <w:name w:val="c24"/>
    <w:basedOn w:val="a0"/>
    <w:rsid w:val="006D3D24"/>
  </w:style>
  <w:style w:type="character" w:styleId="afb">
    <w:name w:val="annotation reference"/>
    <w:basedOn w:val="a0"/>
    <w:uiPriority w:val="99"/>
    <w:semiHidden/>
    <w:unhideWhenUsed/>
    <w:rsid w:val="00D142C0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D142C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D142C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142C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142C0"/>
    <w:rPr>
      <w:b/>
      <w:bCs/>
      <w:sz w:val="20"/>
      <w:szCs w:val="20"/>
    </w:rPr>
  </w:style>
  <w:style w:type="table" w:customStyle="1" w:styleId="5">
    <w:name w:val="Сетка таблицы5"/>
    <w:basedOn w:val="a1"/>
    <w:next w:val="a6"/>
    <w:uiPriority w:val="59"/>
    <w:rsid w:val="001E0C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-toc-section">
    <w:name w:val="ez-toc-section"/>
    <w:basedOn w:val="a0"/>
    <w:rsid w:val="000F00FA"/>
  </w:style>
  <w:style w:type="character" w:customStyle="1" w:styleId="2Exact">
    <w:name w:val="Основной текст (2) Exact"/>
    <w:basedOn w:val="a0"/>
    <w:rsid w:val="00E37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_"/>
    <w:basedOn w:val="a0"/>
    <w:link w:val="82"/>
    <w:rsid w:val="00E37F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11ptExact">
    <w:name w:val="Основной текст (8) + 11 pt Exact"/>
    <w:basedOn w:val="81"/>
    <w:rsid w:val="00E37F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6Exact">
    <w:name w:val="Основной текст (16) Exact"/>
    <w:basedOn w:val="a0"/>
    <w:rsid w:val="00E37F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0">
    <w:name w:val="Основной текст (16) + Полужирный Exact"/>
    <w:basedOn w:val="16"/>
    <w:rsid w:val="00E37F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E37F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E37F21"/>
    <w:pPr>
      <w:widowControl w:val="0"/>
      <w:shd w:val="clear" w:color="auto" w:fill="FFFFFF"/>
      <w:spacing w:before="630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60">
    <w:name w:val="Основной текст (16)"/>
    <w:basedOn w:val="a"/>
    <w:link w:val="16"/>
    <w:rsid w:val="00E37F2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26">
    <w:name w:val="Основной текст (2)_"/>
    <w:basedOn w:val="a0"/>
    <w:link w:val="27"/>
    <w:rsid w:val="00E37F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6"/>
    <w:rsid w:val="00E37F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7">
    <w:name w:val="Основной текст (2)"/>
    <w:basedOn w:val="a"/>
    <w:link w:val="26"/>
    <w:rsid w:val="00E37F21"/>
    <w:pPr>
      <w:widowControl w:val="0"/>
      <w:shd w:val="clear" w:color="auto" w:fill="FFFFFF"/>
      <w:spacing w:after="0" w:line="299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7Exact">
    <w:name w:val="Основной текст (17) Exact"/>
    <w:basedOn w:val="a0"/>
    <w:rsid w:val="00984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1ptExact">
    <w:name w:val="Основной текст (2) + Calibri;11 pt;Полужирный Exact"/>
    <w:basedOn w:val="26"/>
    <w:rsid w:val="00984C8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984C8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84C83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1pt0">
    <w:name w:val="Основной текст (2) + 11 pt"/>
    <w:basedOn w:val="26"/>
    <w:rsid w:val="00394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6CalibriExact">
    <w:name w:val="Основной текст (16) + Calibri;Полужирный Exact"/>
    <w:basedOn w:val="16"/>
    <w:rsid w:val="003940F6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  <w:shd w:val="clear" w:color="auto" w:fill="FFFFFF"/>
    </w:rPr>
  </w:style>
  <w:style w:type="character" w:customStyle="1" w:styleId="28">
    <w:name w:val="Подпись к таблице (2)_"/>
    <w:basedOn w:val="a0"/>
    <w:link w:val="29"/>
    <w:rsid w:val="00965C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965C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Название объекта1"/>
    <w:basedOn w:val="a0"/>
    <w:rsid w:val="00093182"/>
  </w:style>
  <w:style w:type="character" w:customStyle="1" w:styleId="docinlinefill7w1pl">
    <w:name w:val="docinline_fill__7w1pl"/>
    <w:basedOn w:val="a0"/>
    <w:rsid w:val="00887852"/>
  </w:style>
  <w:style w:type="paragraph" w:customStyle="1" w:styleId="copyright-info">
    <w:name w:val="copyright-info"/>
    <w:basedOn w:val="a"/>
    <w:rsid w:val="0088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88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F28D-6DCB-4B3C-B0FA-92FFFE05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7731</Words>
  <Characters>44071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51699</CharactersWithSpaces>
  <SharedDoc>false</SharedDoc>
  <HLinks>
    <vt:vector size="6" baseType="variant"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http://nsportal.ru/detskiy-sad/raznoe/2012/12/19/ispolzovanie-sredstv-teatralizovannoy-deyatelnosti-v-rabote-s-detmi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user</cp:lastModifiedBy>
  <cp:revision>19</cp:revision>
  <cp:lastPrinted>2025-04-18T09:17:00Z</cp:lastPrinted>
  <dcterms:created xsi:type="dcterms:W3CDTF">2024-07-17T09:28:00Z</dcterms:created>
  <dcterms:modified xsi:type="dcterms:W3CDTF">2025-04-18T09:19:00Z</dcterms:modified>
</cp:coreProperties>
</file>